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94B6" w14:textId="77777777" w:rsidR="00E65EAB" w:rsidRDefault="00E65EAB">
      <w:pPr>
        <w:rPr>
          <w:rFonts w:hint="eastAsia"/>
        </w:rPr>
      </w:pPr>
      <w:r>
        <w:rPr>
          <w:rFonts w:hint="eastAsia"/>
        </w:rPr>
        <w:t>大提琴的拼音怎么写</w:t>
      </w:r>
    </w:p>
    <w:p w14:paraId="2FE4E7D3" w14:textId="77777777" w:rsidR="00E65EAB" w:rsidRDefault="00E65EAB">
      <w:pPr>
        <w:rPr>
          <w:rFonts w:hint="eastAsia"/>
        </w:rPr>
      </w:pPr>
      <w:r>
        <w:rPr>
          <w:rFonts w:hint="eastAsia"/>
        </w:rPr>
        <w:t>大提琴，在音乐的世界里占据着非常独特的位置，它以其深沉而富有表现力的声音著称。在汉语中，“大提琴”这个词有着特定的拼音表示方式。具体来说，“大提琴”的拼音写作“dà tí qín”。这里的“dà”指的是大小的大，意指这种乐器在弦乐器家族中的较大尺寸；“tí”则是提的意思，暗示了其演奏时的姿态和方法；最后的“qín”，代表了一种弹拨或拉弦类乐器。通过这个拼音，人们可以准确地用普通话表达出这一美妙乐器的名字。</w:t>
      </w:r>
    </w:p>
    <w:p w14:paraId="04F45A9D" w14:textId="77777777" w:rsidR="00E65EAB" w:rsidRDefault="00E65EAB">
      <w:pPr>
        <w:rPr>
          <w:rFonts w:hint="eastAsia"/>
        </w:rPr>
      </w:pPr>
    </w:p>
    <w:p w14:paraId="4A995396" w14:textId="77777777" w:rsidR="00E65EAB" w:rsidRDefault="00E65EAB">
      <w:pPr>
        <w:rPr>
          <w:rFonts w:hint="eastAsia"/>
        </w:rPr>
      </w:pPr>
    </w:p>
    <w:p w14:paraId="67103D8C" w14:textId="77777777" w:rsidR="00E65EAB" w:rsidRDefault="00E65EAB">
      <w:pPr>
        <w:rPr>
          <w:rFonts w:hint="eastAsia"/>
        </w:rPr>
      </w:pPr>
      <w:r>
        <w:rPr>
          <w:rFonts w:hint="eastAsia"/>
        </w:rPr>
        <w:t>大提琴的历史背景</w:t>
      </w:r>
    </w:p>
    <w:p w14:paraId="1BAD0607" w14:textId="77777777" w:rsidR="00E65EAB" w:rsidRDefault="00E65EAB">
      <w:pPr>
        <w:rPr>
          <w:rFonts w:hint="eastAsia"/>
        </w:rPr>
      </w:pPr>
      <w:r>
        <w:rPr>
          <w:rFonts w:hint="eastAsia"/>
        </w:rPr>
        <w:t>大提琴起源于16世纪末的意大利北部，是为适应低音部的需求而发展出来的。最初，它的形态与现代大提琴有所不同，但随着时代的发展，逐渐演变成了今天我们所见的模样。在早期，大提琴主要用于伴奏，但随着时间的推移，作曲家们开始发现它独特的音色潜力，从而为其创作了大量的独奏作品。大提琴不仅在古典音乐中扮演重要角色，也在流行音乐、爵士乐等多个音乐领域中展现出其多面的魅力。</w:t>
      </w:r>
    </w:p>
    <w:p w14:paraId="6BF685EF" w14:textId="77777777" w:rsidR="00E65EAB" w:rsidRDefault="00E65EAB">
      <w:pPr>
        <w:rPr>
          <w:rFonts w:hint="eastAsia"/>
        </w:rPr>
      </w:pPr>
    </w:p>
    <w:p w14:paraId="38D48C35" w14:textId="77777777" w:rsidR="00E65EAB" w:rsidRDefault="00E65EAB">
      <w:pPr>
        <w:rPr>
          <w:rFonts w:hint="eastAsia"/>
        </w:rPr>
      </w:pPr>
    </w:p>
    <w:p w14:paraId="045A6847" w14:textId="77777777" w:rsidR="00E65EAB" w:rsidRDefault="00E65EAB">
      <w:pPr>
        <w:rPr>
          <w:rFonts w:hint="eastAsia"/>
        </w:rPr>
      </w:pPr>
      <w:r>
        <w:rPr>
          <w:rFonts w:hint="eastAsia"/>
        </w:rPr>
        <w:t>学习大提琴的基本步骤</w:t>
      </w:r>
    </w:p>
    <w:p w14:paraId="5CDF8D6B" w14:textId="77777777" w:rsidR="00E65EAB" w:rsidRDefault="00E65EAB">
      <w:pPr>
        <w:rPr>
          <w:rFonts w:hint="eastAsia"/>
        </w:rPr>
      </w:pPr>
      <w:r>
        <w:rPr>
          <w:rFonts w:hint="eastAsia"/>
        </w:rPr>
        <w:t>对于想要学习大提琴的朋友来说，了解一些基本的学习步骤是非常有帮助的。选择一把适合自己的大提琴至关重要。由于大提琴有不同的尺寸，初学者应该根据自己的身体条件挑选合适的尺寸。掌握正确的持琴姿势和弓法技巧也是学习的关键所在。良好的姿势不仅能避免长时间练习带来的身体不适，还能帮助更好地发挥乐器的音色。定期练习和参加演出机会同样重要，它们能有效地提升个人技能和自信心。</w:t>
      </w:r>
    </w:p>
    <w:p w14:paraId="68244309" w14:textId="77777777" w:rsidR="00E65EAB" w:rsidRDefault="00E65EAB">
      <w:pPr>
        <w:rPr>
          <w:rFonts w:hint="eastAsia"/>
        </w:rPr>
      </w:pPr>
    </w:p>
    <w:p w14:paraId="16C00C0A" w14:textId="77777777" w:rsidR="00E65EAB" w:rsidRDefault="00E65EAB">
      <w:pPr>
        <w:rPr>
          <w:rFonts w:hint="eastAsia"/>
        </w:rPr>
      </w:pPr>
    </w:p>
    <w:p w14:paraId="2445D8C9" w14:textId="77777777" w:rsidR="00E65EAB" w:rsidRDefault="00E65EAB">
      <w:pPr>
        <w:rPr>
          <w:rFonts w:hint="eastAsia"/>
        </w:rPr>
      </w:pPr>
      <w:r>
        <w:rPr>
          <w:rFonts w:hint="eastAsia"/>
        </w:rPr>
        <w:t>大提琴在不同音乐风格中的应用</w:t>
      </w:r>
    </w:p>
    <w:p w14:paraId="5C2ACA05" w14:textId="77777777" w:rsidR="00E65EAB" w:rsidRDefault="00E65EAB">
      <w:pPr>
        <w:rPr>
          <w:rFonts w:hint="eastAsia"/>
        </w:rPr>
      </w:pPr>
      <w:r>
        <w:rPr>
          <w:rFonts w:hint="eastAsia"/>
        </w:rPr>
        <w:t>大提琴不仅仅局限于古典音乐领域，它在现代音乐中也有着广泛的应用。在流行音乐中，许多艺术家喜欢利用大提琴来增加作品的情感深度和层次感。而在电影配乐方面，大提琴那充满情感的声音常常被用来增强场景的氛围，使观众更容易沉浸在故事之中。近年来，大提琴也越来越多地出现在跨界合作项目中，与其他类型的乐器共同创造出令人耳目一新的音乐体验。</w:t>
      </w:r>
    </w:p>
    <w:p w14:paraId="22867FAA" w14:textId="77777777" w:rsidR="00E65EAB" w:rsidRDefault="00E65EAB">
      <w:pPr>
        <w:rPr>
          <w:rFonts w:hint="eastAsia"/>
        </w:rPr>
      </w:pPr>
    </w:p>
    <w:p w14:paraId="4F4EADCF" w14:textId="77777777" w:rsidR="00E65EAB" w:rsidRDefault="00E65EAB">
      <w:pPr>
        <w:rPr>
          <w:rFonts w:hint="eastAsia"/>
        </w:rPr>
      </w:pPr>
    </w:p>
    <w:p w14:paraId="6915FAA2" w14:textId="77777777" w:rsidR="00E65EAB" w:rsidRDefault="00E65EAB">
      <w:pPr>
        <w:rPr>
          <w:rFonts w:hint="eastAsia"/>
        </w:rPr>
      </w:pPr>
      <w:r>
        <w:rPr>
          <w:rFonts w:hint="eastAsia"/>
        </w:rPr>
        <w:t>最后的总结</w:t>
      </w:r>
    </w:p>
    <w:p w14:paraId="3E6AA8A0" w14:textId="77777777" w:rsidR="00E65EAB" w:rsidRDefault="00E65EAB">
      <w:pPr>
        <w:rPr>
          <w:rFonts w:hint="eastAsia"/>
        </w:rPr>
      </w:pPr>
      <w:r>
        <w:rPr>
          <w:rFonts w:hint="eastAsia"/>
        </w:rPr>
        <w:t>“大提琴”的拼音“dà tí qín”简洁明了地概括了这件乐器的特性及其在中国文化中的称呼方式。无论是在历史悠久的古典音乐世界，还是在创新不断的各种现代音乐类型中，大提琴都以其独特的音色和丰富的表现力吸引着无数音乐爱好者。对于那些对大提琴感兴趣的人来说，无论是作为业余爱好还是职业追求，探索这门乐器的过程都将是一段既具挑战性又极其充实的旅程。</w:t>
      </w:r>
    </w:p>
    <w:p w14:paraId="0648A8CE" w14:textId="77777777" w:rsidR="00E65EAB" w:rsidRDefault="00E65EAB">
      <w:pPr>
        <w:rPr>
          <w:rFonts w:hint="eastAsia"/>
        </w:rPr>
      </w:pPr>
    </w:p>
    <w:p w14:paraId="5A9BD887" w14:textId="77777777" w:rsidR="00E65EAB" w:rsidRDefault="00E6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5D05C" w14:textId="2C808C87" w:rsidR="00336950" w:rsidRDefault="00336950"/>
    <w:sectPr w:rsidR="0033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50"/>
    <w:rsid w:val="00277131"/>
    <w:rsid w:val="00336950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BE78-90A4-4846-8055-2810449D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