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7DC8" w14:textId="77777777" w:rsidR="00005FAC" w:rsidRDefault="00005FAC">
      <w:pPr>
        <w:rPr>
          <w:rFonts w:hint="eastAsia"/>
        </w:rPr>
      </w:pPr>
      <w:r>
        <w:rPr>
          <w:rFonts w:hint="eastAsia"/>
        </w:rPr>
        <w:t>大拼音组词的起源</w:t>
      </w:r>
    </w:p>
    <w:p w14:paraId="561DEA60" w14:textId="77777777" w:rsidR="00005FAC" w:rsidRDefault="00005FAC">
      <w:pPr>
        <w:rPr>
          <w:rFonts w:hint="eastAsia"/>
        </w:rPr>
      </w:pPr>
      <w:r>
        <w:rPr>
          <w:rFonts w:hint="eastAsia"/>
        </w:rPr>
        <w:t>随着汉语学习者数量在全球范围内持续增长，寻找有效的方法来帮助学生更好地掌握汉语发音和词汇变得尤为重要。在这一背景下，“大拼音组词”作为一种创新的学习工具应运而生。它不仅仅是一个简单的语言学习辅助手段，更是结合了现代教育技术和传统汉字教学智慧的结晶。通过将汉语拼音与实际词汇相结合，大拼音组词为学习者提供了一个更为直观、系统的学习路径。</w:t>
      </w:r>
    </w:p>
    <w:p w14:paraId="4ACBC647" w14:textId="77777777" w:rsidR="00005FAC" w:rsidRDefault="00005FAC">
      <w:pPr>
        <w:rPr>
          <w:rFonts w:hint="eastAsia"/>
        </w:rPr>
      </w:pPr>
    </w:p>
    <w:p w14:paraId="5567CC03" w14:textId="77777777" w:rsidR="00005FAC" w:rsidRDefault="00005FAC">
      <w:pPr>
        <w:rPr>
          <w:rFonts w:hint="eastAsia"/>
        </w:rPr>
      </w:pPr>
    </w:p>
    <w:p w14:paraId="4EDDC7CF" w14:textId="77777777" w:rsidR="00005FAC" w:rsidRDefault="00005FAC">
      <w:pPr>
        <w:rPr>
          <w:rFonts w:hint="eastAsia"/>
        </w:rPr>
      </w:pPr>
      <w:r>
        <w:rPr>
          <w:rFonts w:hint="eastAsia"/>
        </w:rPr>
        <w:t>什么是大拼音组词？</w:t>
      </w:r>
    </w:p>
    <w:p w14:paraId="1363F8D1" w14:textId="77777777" w:rsidR="00005FAC" w:rsidRDefault="00005FAC">
      <w:pPr>
        <w:rPr>
          <w:rFonts w:hint="eastAsia"/>
        </w:rPr>
      </w:pPr>
      <w:r>
        <w:rPr>
          <w:rFonts w:hint="eastAsia"/>
        </w:rPr>
        <w:t>所谓的大拼音组词，是指利用汉语拼音作为桥梁，将具有相同或相似拼音的词汇进行组合学习的一种方法。这种方法有助于学习者在记住单词的也能更深刻地理解汉语拼音的规则和变化。例如，“爸爸”（bàba）和“妈妈”（māma），两者不仅在意义上紧密相关，在发音上也有相似之处。通过这种方式，学习者可以更加高效地记忆新词汇，并且能够逐渐建立起对汉语语音系统的敏感度。</w:t>
      </w:r>
    </w:p>
    <w:p w14:paraId="127F0951" w14:textId="77777777" w:rsidR="00005FAC" w:rsidRDefault="00005FAC">
      <w:pPr>
        <w:rPr>
          <w:rFonts w:hint="eastAsia"/>
        </w:rPr>
      </w:pPr>
    </w:p>
    <w:p w14:paraId="2B5627D4" w14:textId="77777777" w:rsidR="00005FAC" w:rsidRDefault="00005FAC">
      <w:pPr>
        <w:rPr>
          <w:rFonts w:hint="eastAsia"/>
        </w:rPr>
      </w:pPr>
    </w:p>
    <w:p w14:paraId="54BF62CC" w14:textId="77777777" w:rsidR="00005FAC" w:rsidRDefault="00005FAC">
      <w:pPr>
        <w:rPr>
          <w:rFonts w:hint="eastAsia"/>
        </w:rPr>
      </w:pPr>
      <w:r>
        <w:rPr>
          <w:rFonts w:hint="eastAsia"/>
        </w:rPr>
        <w:t>大拼音组词的优势</w:t>
      </w:r>
    </w:p>
    <w:p w14:paraId="10558CFE" w14:textId="77777777" w:rsidR="00005FAC" w:rsidRDefault="00005FAC">
      <w:pPr>
        <w:rPr>
          <w:rFonts w:hint="eastAsia"/>
        </w:rPr>
      </w:pPr>
      <w:r>
        <w:rPr>
          <w:rFonts w:hint="eastAsia"/>
        </w:rPr>
        <w:t>采用大拼音组词的方法学习汉语有许多优势。它可以有效地提高学习者的记忆力。由于人类大脑更容易记住有规律的事物，因此将具有相似发音的词语组合在一起学习，可以大大增强记忆效果。这种方法能够加深学习者对汉语语音规则的理解。通过对比不同词汇之间的发音差异，学习者能更快地掌握汉语中声调、韵母等关键元素的变化规律。大拼音组词还能够激发学习者的学习兴趣，使得枯燥的词汇记忆过程变得更加有趣。</w:t>
      </w:r>
    </w:p>
    <w:p w14:paraId="7589351E" w14:textId="77777777" w:rsidR="00005FAC" w:rsidRDefault="00005FAC">
      <w:pPr>
        <w:rPr>
          <w:rFonts w:hint="eastAsia"/>
        </w:rPr>
      </w:pPr>
    </w:p>
    <w:p w14:paraId="26BD32D1" w14:textId="77777777" w:rsidR="00005FAC" w:rsidRDefault="00005FAC">
      <w:pPr>
        <w:rPr>
          <w:rFonts w:hint="eastAsia"/>
        </w:rPr>
      </w:pPr>
    </w:p>
    <w:p w14:paraId="6AA464B3" w14:textId="77777777" w:rsidR="00005FAC" w:rsidRDefault="00005FAC">
      <w:pPr>
        <w:rPr>
          <w:rFonts w:hint="eastAsia"/>
        </w:rPr>
      </w:pPr>
      <w:r>
        <w:rPr>
          <w:rFonts w:hint="eastAsia"/>
        </w:rPr>
        <w:t>如何使用大拼音组词进行学习？</w:t>
      </w:r>
    </w:p>
    <w:p w14:paraId="1233E8BF" w14:textId="77777777" w:rsidR="00005FAC" w:rsidRDefault="00005FAC">
      <w:pPr>
        <w:rPr>
          <w:rFonts w:hint="eastAsia"/>
        </w:rPr>
      </w:pPr>
      <w:r>
        <w:rPr>
          <w:rFonts w:hint="eastAsia"/>
        </w:rPr>
        <w:t>使用大拼音组词进行学习时，首先要选择合适的教材或资源。现在市面上已经有不少专门针对大拼音组词设计的学习材料，这些材料通常会按照拼音的相似性对词汇进行分类整理。学习者需要制定一个合理的学习计划，确保每天都有足够的时间来进行练习。不要忘了定期复习已学内容，并尝试用所学词汇进行对话练习，以检验自己的学习成果。</w:t>
      </w:r>
    </w:p>
    <w:p w14:paraId="4EB9953A" w14:textId="77777777" w:rsidR="00005FAC" w:rsidRDefault="00005FAC">
      <w:pPr>
        <w:rPr>
          <w:rFonts w:hint="eastAsia"/>
        </w:rPr>
      </w:pPr>
    </w:p>
    <w:p w14:paraId="22301B94" w14:textId="77777777" w:rsidR="00005FAC" w:rsidRDefault="00005FAC">
      <w:pPr>
        <w:rPr>
          <w:rFonts w:hint="eastAsia"/>
        </w:rPr>
      </w:pPr>
    </w:p>
    <w:p w14:paraId="2606FEBF" w14:textId="77777777" w:rsidR="00005FAC" w:rsidRDefault="00005FAC">
      <w:pPr>
        <w:rPr>
          <w:rFonts w:hint="eastAsia"/>
        </w:rPr>
      </w:pPr>
      <w:r>
        <w:rPr>
          <w:rFonts w:hint="eastAsia"/>
        </w:rPr>
        <w:t>未来的发展趋势</w:t>
      </w:r>
    </w:p>
    <w:p w14:paraId="6CE2A1B0" w14:textId="77777777" w:rsidR="00005FAC" w:rsidRDefault="00005FAC">
      <w:pPr>
        <w:rPr>
          <w:rFonts w:hint="eastAsia"/>
        </w:rPr>
      </w:pPr>
      <w:r>
        <w:rPr>
          <w:rFonts w:hint="eastAsia"/>
        </w:rPr>
        <w:t>随着科技的进步和教育理念的更新，大拼音组词的应用场景也在不断扩展。比如，一些在线教育平台已经开始利用人工智能技术，根据每个用户的学习进度和偏好，为其量身定制个性化的大拼音组词学习方案。这种个性化的学习体验无疑将进一步提升汉语学习的效果。展望未来，我们有理由相信，大拼音组词将继续在汉语教学领域发挥重要作用，成为连接中外文化的又一座重要桥梁。</w:t>
      </w:r>
    </w:p>
    <w:p w14:paraId="3D28AE84" w14:textId="77777777" w:rsidR="00005FAC" w:rsidRDefault="00005FAC">
      <w:pPr>
        <w:rPr>
          <w:rFonts w:hint="eastAsia"/>
        </w:rPr>
      </w:pPr>
    </w:p>
    <w:p w14:paraId="2A641A2C" w14:textId="77777777" w:rsidR="00005FAC" w:rsidRDefault="00005FAC">
      <w:pPr>
        <w:rPr>
          <w:rFonts w:hint="eastAsia"/>
        </w:rPr>
      </w:pPr>
      <w:r>
        <w:rPr>
          <w:rFonts w:hint="eastAsia"/>
        </w:rPr>
        <w:t>本文是由懂得生活网（dongdeshenghuo.com）为大家创作</w:t>
      </w:r>
    </w:p>
    <w:p w14:paraId="56F1957A" w14:textId="5CBBC43C" w:rsidR="0017629E" w:rsidRDefault="0017629E"/>
    <w:sectPr w:rsidR="00176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9E"/>
    <w:rsid w:val="00005FAC"/>
    <w:rsid w:val="0017629E"/>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BCEB5-7DCB-4A12-8ED3-89B92FFC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29E"/>
    <w:rPr>
      <w:rFonts w:cstheme="majorBidi"/>
      <w:color w:val="2F5496" w:themeColor="accent1" w:themeShade="BF"/>
      <w:sz w:val="28"/>
      <w:szCs w:val="28"/>
    </w:rPr>
  </w:style>
  <w:style w:type="character" w:customStyle="1" w:styleId="50">
    <w:name w:val="标题 5 字符"/>
    <w:basedOn w:val="a0"/>
    <w:link w:val="5"/>
    <w:uiPriority w:val="9"/>
    <w:semiHidden/>
    <w:rsid w:val="0017629E"/>
    <w:rPr>
      <w:rFonts w:cstheme="majorBidi"/>
      <w:color w:val="2F5496" w:themeColor="accent1" w:themeShade="BF"/>
      <w:sz w:val="24"/>
    </w:rPr>
  </w:style>
  <w:style w:type="character" w:customStyle="1" w:styleId="60">
    <w:name w:val="标题 6 字符"/>
    <w:basedOn w:val="a0"/>
    <w:link w:val="6"/>
    <w:uiPriority w:val="9"/>
    <w:semiHidden/>
    <w:rsid w:val="0017629E"/>
    <w:rPr>
      <w:rFonts w:cstheme="majorBidi"/>
      <w:b/>
      <w:bCs/>
      <w:color w:val="2F5496" w:themeColor="accent1" w:themeShade="BF"/>
    </w:rPr>
  </w:style>
  <w:style w:type="character" w:customStyle="1" w:styleId="70">
    <w:name w:val="标题 7 字符"/>
    <w:basedOn w:val="a0"/>
    <w:link w:val="7"/>
    <w:uiPriority w:val="9"/>
    <w:semiHidden/>
    <w:rsid w:val="0017629E"/>
    <w:rPr>
      <w:rFonts w:cstheme="majorBidi"/>
      <w:b/>
      <w:bCs/>
      <w:color w:val="595959" w:themeColor="text1" w:themeTint="A6"/>
    </w:rPr>
  </w:style>
  <w:style w:type="character" w:customStyle="1" w:styleId="80">
    <w:name w:val="标题 8 字符"/>
    <w:basedOn w:val="a0"/>
    <w:link w:val="8"/>
    <w:uiPriority w:val="9"/>
    <w:semiHidden/>
    <w:rsid w:val="0017629E"/>
    <w:rPr>
      <w:rFonts w:cstheme="majorBidi"/>
      <w:color w:val="595959" w:themeColor="text1" w:themeTint="A6"/>
    </w:rPr>
  </w:style>
  <w:style w:type="character" w:customStyle="1" w:styleId="90">
    <w:name w:val="标题 9 字符"/>
    <w:basedOn w:val="a0"/>
    <w:link w:val="9"/>
    <w:uiPriority w:val="9"/>
    <w:semiHidden/>
    <w:rsid w:val="0017629E"/>
    <w:rPr>
      <w:rFonts w:eastAsiaTheme="majorEastAsia" w:cstheme="majorBidi"/>
      <w:color w:val="595959" w:themeColor="text1" w:themeTint="A6"/>
    </w:rPr>
  </w:style>
  <w:style w:type="paragraph" w:styleId="a3">
    <w:name w:val="Title"/>
    <w:basedOn w:val="a"/>
    <w:next w:val="a"/>
    <w:link w:val="a4"/>
    <w:uiPriority w:val="10"/>
    <w:qFormat/>
    <w:rsid w:val="00176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29E"/>
    <w:pPr>
      <w:spacing w:before="160"/>
      <w:jc w:val="center"/>
    </w:pPr>
    <w:rPr>
      <w:i/>
      <w:iCs/>
      <w:color w:val="404040" w:themeColor="text1" w:themeTint="BF"/>
    </w:rPr>
  </w:style>
  <w:style w:type="character" w:customStyle="1" w:styleId="a8">
    <w:name w:val="引用 字符"/>
    <w:basedOn w:val="a0"/>
    <w:link w:val="a7"/>
    <w:uiPriority w:val="29"/>
    <w:rsid w:val="0017629E"/>
    <w:rPr>
      <w:i/>
      <w:iCs/>
      <w:color w:val="404040" w:themeColor="text1" w:themeTint="BF"/>
    </w:rPr>
  </w:style>
  <w:style w:type="paragraph" w:styleId="a9">
    <w:name w:val="List Paragraph"/>
    <w:basedOn w:val="a"/>
    <w:uiPriority w:val="34"/>
    <w:qFormat/>
    <w:rsid w:val="0017629E"/>
    <w:pPr>
      <w:ind w:left="720"/>
      <w:contextualSpacing/>
    </w:pPr>
  </w:style>
  <w:style w:type="character" w:styleId="aa">
    <w:name w:val="Intense Emphasis"/>
    <w:basedOn w:val="a0"/>
    <w:uiPriority w:val="21"/>
    <w:qFormat/>
    <w:rsid w:val="0017629E"/>
    <w:rPr>
      <w:i/>
      <w:iCs/>
      <w:color w:val="2F5496" w:themeColor="accent1" w:themeShade="BF"/>
    </w:rPr>
  </w:style>
  <w:style w:type="paragraph" w:styleId="ab">
    <w:name w:val="Intense Quote"/>
    <w:basedOn w:val="a"/>
    <w:next w:val="a"/>
    <w:link w:val="ac"/>
    <w:uiPriority w:val="30"/>
    <w:qFormat/>
    <w:rsid w:val="00176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29E"/>
    <w:rPr>
      <w:i/>
      <w:iCs/>
      <w:color w:val="2F5496" w:themeColor="accent1" w:themeShade="BF"/>
    </w:rPr>
  </w:style>
  <w:style w:type="character" w:styleId="ad">
    <w:name w:val="Intense Reference"/>
    <w:basedOn w:val="a0"/>
    <w:uiPriority w:val="32"/>
    <w:qFormat/>
    <w:rsid w:val="00176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2025-08-21T02:51:00Z</dcterms:created>
  <dcterms:modified xsi:type="dcterms:W3CDTF">2025-08-21T02:51:00Z</dcterms:modified>
</cp:coreProperties>
</file>