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033F" w14:textId="77777777" w:rsidR="009A5551" w:rsidRDefault="009A5551">
      <w:pPr>
        <w:rPr>
          <w:rFonts w:hint="eastAsia"/>
        </w:rPr>
      </w:pPr>
      <w:r>
        <w:rPr>
          <w:rFonts w:hint="eastAsia"/>
        </w:rPr>
        <w:t>大抵的拼音怎么写</w:t>
      </w:r>
    </w:p>
    <w:p w14:paraId="543B2A5D" w14:textId="77777777" w:rsidR="009A5551" w:rsidRDefault="009A5551">
      <w:pPr>
        <w:rPr>
          <w:rFonts w:hint="eastAsia"/>
        </w:rPr>
      </w:pPr>
      <w:r>
        <w:rPr>
          <w:rFonts w:hint="eastAsia"/>
        </w:rPr>
        <w:t>在汉语学习的旅程中，拼音作为基础而重要的工具，帮助我们准确地发音和理解每一个汉字。“大抵”这个词，或许在日常交流与文学作品中时常出现，但你是否真正了解“大抵”的拼音怎么写呢？这看似简单的问题，实则蕴含着对汉语拼音规则的深入探究。</w:t>
      </w:r>
    </w:p>
    <w:p w14:paraId="12D2DA52" w14:textId="77777777" w:rsidR="009A5551" w:rsidRDefault="009A5551">
      <w:pPr>
        <w:rPr>
          <w:rFonts w:hint="eastAsia"/>
        </w:rPr>
      </w:pPr>
    </w:p>
    <w:p w14:paraId="408B9D23" w14:textId="77777777" w:rsidR="009A5551" w:rsidRDefault="009A5551">
      <w:pPr>
        <w:rPr>
          <w:rFonts w:hint="eastAsia"/>
        </w:rPr>
      </w:pPr>
      <w:r>
        <w:rPr>
          <w:rFonts w:hint="eastAsia"/>
        </w:rPr>
        <w:t>“大抵”的正确拼音</w:t>
      </w:r>
    </w:p>
    <w:p w14:paraId="5BBAC713" w14:textId="77777777" w:rsidR="009A5551" w:rsidRDefault="009A5551">
      <w:pPr>
        <w:rPr>
          <w:rFonts w:hint="eastAsia"/>
        </w:rPr>
      </w:pPr>
      <w:r>
        <w:rPr>
          <w:rFonts w:hint="eastAsia"/>
        </w:rPr>
        <w:t>“大抵”的拼音是“dà dǐ”。首先来看“大”字，它是一个常用字，在不同的语境和词语中有不同的读音。“大”字有两个读音，分别是“dà”和“dài”“tài”。当读“dà”时，表示规模、数量、程度等方面超过一般或所比较的对象，比如“大象”“大人”“大气”等；“dài ”用于“大夫”（医生），读“dài”；“tài”用于“大黄”等。在“大抵”这个词中，“大”读“dà” 。“抵”字只有一个读音，就是“dǐ”，比如“抵抗”“抵达”“抵押”等发音都是“dǐ”，在“大抵”中，“抵”也读“dǐ” 。</w:t>
      </w:r>
    </w:p>
    <w:p w14:paraId="2713E816" w14:textId="77777777" w:rsidR="009A5551" w:rsidRDefault="009A5551">
      <w:pPr>
        <w:rPr>
          <w:rFonts w:hint="eastAsia"/>
        </w:rPr>
      </w:pPr>
    </w:p>
    <w:p w14:paraId="49CB4B97" w14:textId="77777777" w:rsidR="009A5551" w:rsidRDefault="009A5551">
      <w:pPr>
        <w:rPr>
          <w:rFonts w:hint="eastAsia"/>
        </w:rPr>
      </w:pPr>
      <w:r>
        <w:rPr>
          <w:rFonts w:hint="eastAsia"/>
        </w:rPr>
        <w:t>“大抵”的含义及用法</w:t>
      </w:r>
    </w:p>
    <w:p w14:paraId="188D61D5" w14:textId="77777777" w:rsidR="009A5551" w:rsidRDefault="009A5551">
      <w:pPr>
        <w:rPr>
          <w:rFonts w:hint="eastAsia"/>
        </w:rPr>
      </w:pPr>
      <w:r>
        <w:rPr>
          <w:rFonts w:hint="eastAsia"/>
        </w:rPr>
        <w:t>了解完拼音，再来看“大抵”的含义。大抵有大概、大都的意思，表示对某种情况的推测、估计或大致的判断。它常常出现在书面语和文学作品中，起到一种较为委婉、概括性的表达作用。例如，“大抵是生活的压力，让他的脸上过早地爬上了皱纹”，这里的“大抵”就是在推测“生活的压力”可能是对方脸上出现皱纹的原因。又如“大抵天下之事，只有亲身经历过，才能有深刻的体会”，这里的“大抵”表示一种普遍的、一般性的看法。在文章中使用“大抵”，能使表达更具文学性和严谨性。</w:t>
      </w:r>
    </w:p>
    <w:p w14:paraId="2078121A" w14:textId="77777777" w:rsidR="009A5551" w:rsidRDefault="009A5551">
      <w:pPr>
        <w:rPr>
          <w:rFonts w:hint="eastAsia"/>
        </w:rPr>
      </w:pPr>
    </w:p>
    <w:p w14:paraId="7D680614" w14:textId="77777777" w:rsidR="009A5551" w:rsidRDefault="009A5551">
      <w:pPr>
        <w:rPr>
          <w:rFonts w:hint="eastAsia"/>
        </w:rPr>
      </w:pPr>
      <w:r>
        <w:rPr>
          <w:rFonts w:hint="eastAsia"/>
        </w:rPr>
        <w:t>与“大抵”相似词汇的辨析</w:t>
      </w:r>
    </w:p>
    <w:p w14:paraId="342B3EE8" w14:textId="77777777" w:rsidR="009A5551" w:rsidRDefault="009A5551">
      <w:pPr>
        <w:rPr>
          <w:rFonts w:hint="eastAsia"/>
        </w:rPr>
      </w:pPr>
      <w:r>
        <w:rPr>
          <w:rFonts w:hint="eastAsia"/>
        </w:rPr>
        <w:t>在汉语词汇系统中，有一些词汇与“大抵”在意义上较为相近，容易混淆。“大都”和“大抵”都表示一种大概的情况，但“大都”更侧重于表示数量上的居多，强调多数、大部分的意思，如“他闲暇时大都用来读书”。而“大抵”更侧重于对事物的整体情况进行推测判断。还有“大概”“大致”与“大抵”也有相似之处，“大概”和“大致”更口语化一些，在一些较为随意的语境中使用时较多，而“大抵”多用于书面语，相对来说更加文雅、庄重。</w:t>
      </w:r>
    </w:p>
    <w:p w14:paraId="3232436F" w14:textId="77777777" w:rsidR="009A5551" w:rsidRDefault="009A5551">
      <w:pPr>
        <w:rPr>
          <w:rFonts w:hint="eastAsia"/>
        </w:rPr>
      </w:pPr>
    </w:p>
    <w:p w14:paraId="55BA53F7" w14:textId="77777777" w:rsidR="009A5551" w:rsidRDefault="009A5551">
      <w:pPr>
        <w:rPr>
          <w:rFonts w:hint="eastAsia"/>
        </w:rPr>
      </w:pPr>
      <w:r>
        <w:rPr>
          <w:rFonts w:hint="eastAsia"/>
        </w:rPr>
        <w:t xml:space="preserve"> 学习“大抵”拼音及用法的重要性</w:t>
      </w:r>
    </w:p>
    <w:p w14:paraId="606F483B" w14:textId="77777777" w:rsidR="009A5551" w:rsidRDefault="009A5551">
      <w:pPr>
        <w:rPr>
          <w:rFonts w:hint="eastAsia"/>
        </w:rPr>
      </w:pPr>
      <w:r>
        <w:rPr>
          <w:rFonts w:hint="eastAsia"/>
        </w:rPr>
        <w:t>准确掌握“大抵”这类词汇的拼音及用法，对于我们的汉语学习和交流有着重要意义。在日常口语表达中，能让我们的表述更加准确生动；在书面写作中，可以增强文章的表现力和文化底蕴。尤其是对于语文学习来说，正确理解和运用字词是构建扎实语言基础的关键。汉语拼音作为学习汉语的重要基石，准确拼读每一个字的拼音也有助于我们更好地理解和书写汉字，提高我们的识字能力和阅读水平。</w:t>
      </w:r>
    </w:p>
    <w:p w14:paraId="4327B432" w14:textId="77777777" w:rsidR="009A5551" w:rsidRDefault="009A5551">
      <w:pPr>
        <w:rPr>
          <w:rFonts w:hint="eastAsia"/>
        </w:rPr>
      </w:pPr>
    </w:p>
    <w:p w14:paraId="4B46B2E8" w14:textId="77777777" w:rsidR="009A5551" w:rsidRDefault="009A5551">
      <w:pPr>
        <w:rPr>
          <w:rFonts w:hint="eastAsia"/>
        </w:rPr>
      </w:pPr>
      <w:r>
        <w:rPr>
          <w:rFonts w:hint="eastAsia"/>
        </w:rPr>
        <w:t>了解“大抵”的拼音、“大抵”的含义及用法，并且能够与相似词汇进行辨析，对于提升我们的汉语素养，无论是日常沟通还是学习与文学创作等各个方面，都有着不可忽视的作用。所以，我们要重视这些看似细微却十分重要的汉语知识要点。</w:t>
      </w:r>
    </w:p>
    <w:p w14:paraId="28B4A84E" w14:textId="77777777" w:rsidR="009A5551" w:rsidRDefault="009A5551">
      <w:pPr>
        <w:rPr>
          <w:rFonts w:hint="eastAsia"/>
        </w:rPr>
      </w:pPr>
    </w:p>
    <w:p w14:paraId="40B38F90" w14:textId="77777777" w:rsidR="009A5551" w:rsidRDefault="009A5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10787" w14:textId="35A97328" w:rsidR="00253006" w:rsidRDefault="00253006"/>
    <w:sectPr w:rsidR="0025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06"/>
    <w:rsid w:val="00253006"/>
    <w:rsid w:val="00277131"/>
    <w:rsid w:val="009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F752-EF22-4B4A-971A-51168C5A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