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8228" w14:textId="77777777" w:rsidR="00CD519C" w:rsidRDefault="00CD519C">
      <w:pPr>
        <w:rPr>
          <w:rFonts w:hint="eastAsia"/>
        </w:rPr>
      </w:pPr>
      <w:r>
        <w:rPr>
          <w:rFonts w:hint="eastAsia"/>
        </w:rPr>
        <w:t>daqiu的拼音</w:t>
      </w:r>
    </w:p>
    <w:p w14:paraId="2C85CFFF" w14:textId="77777777" w:rsidR="00CD519C" w:rsidRDefault="00CD519C">
      <w:pPr>
        <w:rPr>
          <w:rFonts w:hint="eastAsia"/>
        </w:rPr>
      </w:pPr>
      <w:r>
        <w:rPr>
          <w:rFonts w:hint="eastAsia"/>
        </w:rPr>
        <w:t>“大巴”是一个在日常生活中极为常见的词汇，其拼音“daqiu”，承载着丰富的内涵和使用场景。大巴，通常指的是一种大型的公共交通工具，它在城市与城市之间、城市内部的交通网络中扮演着不可或缺的角色。</w:t>
      </w:r>
    </w:p>
    <w:p w14:paraId="408415C7" w14:textId="77777777" w:rsidR="00CD519C" w:rsidRDefault="00CD519C">
      <w:pPr>
        <w:rPr>
          <w:rFonts w:hint="eastAsia"/>
        </w:rPr>
      </w:pPr>
    </w:p>
    <w:p w14:paraId="2519457C" w14:textId="77777777" w:rsidR="00CD519C" w:rsidRDefault="00CD519C">
      <w:pPr>
        <w:rPr>
          <w:rFonts w:hint="eastAsia"/>
        </w:rPr>
      </w:pPr>
    </w:p>
    <w:p w14:paraId="5E215969" w14:textId="77777777" w:rsidR="00CD519C" w:rsidRDefault="00CD519C">
      <w:pPr>
        <w:rPr>
          <w:rFonts w:hint="eastAsia"/>
        </w:rPr>
      </w:pPr>
      <w:r>
        <w:rPr>
          <w:rFonts w:hint="eastAsia"/>
        </w:rPr>
        <w:t>大巴的外观与类型</w:t>
      </w:r>
    </w:p>
    <w:p w14:paraId="6F49EDA1" w14:textId="77777777" w:rsidR="00CD519C" w:rsidRDefault="00CD519C">
      <w:pPr>
        <w:rPr>
          <w:rFonts w:hint="eastAsia"/>
        </w:rPr>
      </w:pPr>
      <w:r>
        <w:rPr>
          <w:rFonts w:hint="eastAsia"/>
        </w:rPr>
        <w:t>从外观上看，大巴体型庞大，车身修长，有着宽敞的内部空间，能够容纳众多乘客。一般大巴都有着醒目的色彩和标识，方便乘客识别。大巴的类型多种多样。城市大巴，它们穿梭于城市的大街小巷，站点密集，为市民日常出行提供便利。这类大巴通常设计较为注重舒适性和便捷性，车内空间布局合理，方便乘客上下车。旅游大巴则是为旅游出行专门打造的，除了基本的载客功能外，车内可能配备有电视、空调、舒适的座椅等设施，为长途旅行的人们提供更好的乘坐体验。</w:t>
      </w:r>
    </w:p>
    <w:p w14:paraId="4000E8B9" w14:textId="77777777" w:rsidR="00CD519C" w:rsidRDefault="00CD519C">
      <w:pPr>
        <w:rPr>
          <w:rFonts w:hint="eastAsia"/>
        </w:rPr>
      </w:pPr>
    </w:p>
    <w:p w14:paraId="03851990" w14:textId="77777777" w:rsidR="00CD519C" w:rsidRDefault="00CD519C">
      <w:pPr>
        <w:rPr>
          <w:rFonts w:hint="eastAsia"/>
        </w:rPr>
      </w:pPr>
    </w:p>
    <w:p w14:paraId="3B6EFF6F" w14:textId="77777777" w:rsidR="00CD519C" w:rsidRDefault="00CD519C">
      <w:pPr>
        <w:rPr>
          <w:rFonts w:hint="eastAsia"/>
        </w:rPr>
      </w:pPr>
      <w:r>
        <w:rPr>
          <w:rFonts w:hint="eastAsia"/>
        </w:rPr>
        <w:t>大巴的运营与线路</w:t>
      </w:r>
    </w:p>
    <w:p w14:paraId="189EE3F2" w14:textId="77777777" w:rsidR="00CD519C" w:rsidRDefault="00CD519C">
      <w:pPr>
        <w:rPr>
          <w:rFonts w:hint="eastAsia"/>
        </w:rPr>
      </w:pPr>
      <w:r>
        <w:rPr>
          <w:rFonts w:hint="eastAsia"/>
        </w:rPr>
        <w:t>大巴的运营是公共交通体系中至关重要的一环。公交公司或客运企业会根据不同地区的需求和交通流量，规划出合理的线路。城市大巴线路往往覆盖城市的各个主要区域，连接到商业区、居民区、学校、医院等地，满足人们日常出行的各种需求。旅游大巴则会根据热门旅游景点和旅游季节，灵活调整线路，带领游客领略不同的风景。一些长途大巴线路，会连接不同的城市，为人们提供跨城出行的选择。</w:t>
      </w:r>
    </w:p>
    <w:p w14:paraId="43593C4C" w14:textId="77777777" w:rsidR="00CD519C" w:rsidRDefault="00CD519C">
      <w:pPr>
        <w:rPr>
          <w:rFonts w:hint="eastAsia"/>
        </w:rPr>
      </w:pPr>
    </w:p>
    <w:p w14:paraId="1264B1CE" w14:textId="77777777" w:rsidR="00CD519C" w:rsidRDefault="00CD519C">
      <w:pPr>
        <w:rPr>
          <w:rFonts w:hint="eastAsia"/>
        </w:rPr>
      </w:pPr>
    </w:p>
    <w:p w14:paraId="4AECD3DC" w14:textId="77777777" w:rsidR="00CD519C" w:rsidRDefault="00CD519C">
      <w:pPr>
        <w:rPr>
          <w:rFonts w:hint="eastAsia"/>
        </w:rPr>
      </w:pPr>
      <w:r>
        <w:rPr>
          <w:rFonts w:hint="eastAsia"/>
        </w:rPr>
        <w:t>大巴的优势与特点</w:t>
      </w:r>
    </w:p>
    <w:p w14:paraId="618D7700" w14:textId="77777777" w:rsidR="00CD519C" w:rsidRDefault="00CD519C">
      <w:pPr>
        <w:rPr>
          <w:rFonts w:hint="eastAsia"/>
        </w:rPr>
      </w:pPr>
      <w:r>
        <w:rPr>
          <w:rFonts w:hint="eastAsia"/>
        </w:rPr>
        <w:t>大巴具有许多独特的优势和特点。首先是载客量大，能够在短时间内运输大量的乘客，有效缓解交通压力。对于一些人口密集的城市，大巴的高效运输能力保障了城市的正常运转。大巴的成本相对较低，票价也比较亲民，无论是上班族、学生还是普通游客，都可以选择乘坐大巴出行。大巴的安全性也有一定的保障，经过严格的安全检测和管理，为乘客提供可靠的服务。</w:t>
      </w:r>
    </w:p>
    <w:p w14:paraId="2B73B154" w14:textId="77777777" w:rsidR="00CD519C" w:rsidRDefault="00CD519C">
      <w:pPr>
        <w:rPr>
          <w:rFonts w:hint="eastAsia"/>
        </w:rPr>
      </w:pPr>
    </w:p>
    <w:p w14:paraId="4CC68868" w14:textId="77777777" w:rsidR="00CD519C" w:rsidRDefault="00CD519C">
      <w:pPr>
        <w:rPr>
          <w:rFonts w:hint="eastAsia"/>
        </w:rPr>
      </w:pPr>
    </w:p>
    <w:p w14:paraId="01BFA378" w14:textId="77777777" w:rsidR="00CD519C" w:rsidRDefault="00CD519C">
      <w:pPr>
        <w:rPr>
          <w:rFonts w:hint="eastAsia"/>
        </w:rPr>
      </w:pPr>
      <w:r>
        <w:rPr>
          <w:rFonts w:hint="eastAsia"/>
        </w:rPr>
        <w:t>大巴与城市发展的关联</w:t>
      </w:r>
    </w:p>
    <w:p w14:paraId="57C9ADF2" w14:textId="77777777" w:rsidR="00CD519C" w:rsidRDefault="00CD519C">
      <w:pPr>
        <w:rPr>
          <w:rFonts w:hint="eastAsia"/>
        </w:rPr>
      </w:pPr>
      <w:r>
        <w:rPr>
          <w:rFonts w:hint="eastAsia"/>
        </w:rPr>
        <w:t>大巴的发展与城市的建设和发展息息相关。随着城市的不断扩大和人口的不断增加，对交通需求也在持续增长。大巴作为公共交通的重要组成部分，它的线路拓展和车辆更新换代，都反映了城市发展的步伐。新的大巴线路开通，往往意味着新的区域得到了更好的开发和发展，促进了人口的流动和经济的发展。大巴的智能化和新能源化，也是城市朝着绿色、科技化发展的体现。</w:t>
      </w:r>
    </w:p>
    <w:p w14:paraId="2C02148B" w14:textId="77777777" w:rsidR="00CD519C" w:rsidRDefault="00CD519C">
      <w:pPr>
        <w:rPr>
          <w:rFonts w:hint="eastAsia"/>
        </w:rPr>
      </w:pPr>
    </w:p>
    <w:p w14:paraId="786D2076" w14:textId="77777777" w:rsidR="00CD519C" w:rsidRDefault="00CD519C">
      <w:pPr>
        <w:rPr>
          <w:rFonts w:hint="eastAsia"/>
        </w:rPr>
      </w:pPr>
    </w:p>
    <w:p w14:paraId="031564ED" w14:textId="77777777" w:rsidR="00CD519C" w:rsidRDefault="00CD519C">
      <w:pPr>
        <w:rPr>
          <w:rFonts w:hint="eastAsia"/>
        </w:rPr>
      </w:pPr>
      <w:r>
        <w:rPr>
          <w:rFonts w:hint="eastAsia"/>
        </w:rPr>
        <w:t>大巴的未来发展</w:t>
      </w:r>
    </w:p>
    <w:p w14:paraId="491BF7FF" w14:textId="77777777" w:rsidR="00CD519C" w:rsidRDefault="00CD519C">
      <w:pPr>
        <w:rPr>
          <w:rFonts w:hint="eastAsia"/>
        </w:rPr>
      </w:pPr>
      <w:r>
        <w:rPr>
          <w:rFonts w:hint="eastAsia"/>
        </w:rPr>
        <w:t>展望大巴的未来，我们可以期待更多的创新和变革。随着科技的不断进步，大巴可能会采用更加先进的自动驾驶技术，提高运输的安全性和效率。新能源大巴的普及将进一步减少对环境的污染，实现绿色出行。智能化管理系统将更加智能化的调度大巴，根据实时交通流量调整线路和发车间隔，为乘客提供更加优质的出行服务。大巴也可能会与其他交通方式进行更好的衔接，如地铁、共享单车等，形成更加完善的城市交通体系。</w:t>
      </w:r>
    </w:p>
    <w:p w14:paraId="669B1625" w14:textId="77777777" w:rsidR="00CD519C" w:rsidRDefault="00CD519C">
      <w:pPr>
        <w:rPr>
          <w:rFonts w:hint="eastAsia"/>
        </w:rPr>
      </w:pPr>
    </w:p>
    <w:p w14:paraId="285E6972" w14:textId="77777777" w:rsidR="00CD519C" w:rsidRDefault="00CD5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37A09" w14:textId="66AD7B41" w:rsidR="00763366" w:rsidRDefault="00763366"/>
    <w:sectPr w:rsidR="0076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6"/>
    <w:rsid w:val="00277131"/>
    <w:rsid w:val="00763366"/>
    <w:rsid w:val="00C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B8BC6-2B80-40B8-B6D2-B7A89F8E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