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FD05" w14:textId="77777777" w:rsidR="005E1780" w:rsidRDefault="005E1780">
      <w:pPr>
        <w:rPr>
          <w:rFonts w:hint="eastAsia"/>
        </w:rPr>
      </w:pPr>
      <w:r>
        <w:rPr>
          <w:rFonts w:hint="eastAsia"/>
        </w:rPr>
        <w:t>da xue sheng de</w:t>
      </w:r>
    </w:p>
    <w:p w14:paraId="4A991CB6" w14:textId="77777777" w:rsidR="005E1780" w:rsidRDefault="005E1780">
      <w:pPr>
        <w:rPr>
          <w:rFonts w:hint="eastAsia"/>
        </w:rPr>
      </w:pPr>
      <w:r>
        <w:rPr>
          <w:rFonts w:hint="eastAsia"/>
        </w:rPr>
        <w:t>“大学生”这个群体，在现代社会中扮演着极为重要的角色。他们是从中学教育迈向高等教育的关键一环，承载着家庭的期望、社会的责任以及自身的梦想。</w:t>
      </w:r>
    </w:p>
    <w:p w14:paraId="6F165298" w14:textId="77777777" w:rsidR="005E1780" w:rsidRDefault="005E1780">
      <w:pPr>
        <w:rPr>
          <w:rFonts w:hint="eastAsia"/>
        </w:rPr>
      </w:pPr>
    </w:p>
    <w:p w14:paraId="24BA1062" w14:textId="77777777" w:rsidR="005E1780" w:rsidRDefault="005E1780">
      <w:pPr>
        <w:rPr>
          <w:rFonts w:hint="eastAsia"/>
        </w:rPr>
      </w:pPr>
    </w:p>
    <w:p w14:paraId="2CE286AA" w14:textId="77777777" w:rsidR="005E1780" w:rsidRDefault="005E1780">
      <w:pPr>
        <w:rPr>
          <w:rFonts w:hint="eastAsia"/>
        </w:rPr>
      </w:pPr>
      <w:r>
        <w:rPr>
          <w:rFonts w:hint="eastAsia"/>
        </w:rPr>
        <w:t>大学生成长的摇篮 - 高等学府</w:t>
      </w:r>
    </w:p>
    <w:p w14:paraId="746E959C" w14:textId="77777777" w:rsidR="005E1780" w:rsidRDefault="005E1780">
      <w:pPr>
        <w:rPr>
          <w:rFonts w:hint="eastAsia"/>
        </w:rPr>
      </w:pPr>
      <w:r>
        <w:rPr>
          <w:rFonts w:hint="eastAsia"/>
        </w:rPr>
        <w:t>大学生们在高等学府中学习和生活。大学是一座知识的殿堂，有着丰富的学科资源。这里有各个专业的学院，涵盖了文科、理科、工科、医科等众多领域。无论是研究文学经典的文学院，探索宇宙奥秘的天文系，还是专注于技术创新的计算机学院，每个学院都为大学生们提供了深入学习专业知识的机会。大学里的图书馆就像是一座宝藏，存放着无数的书籍、期刊和研究报告，大学生们可以在这里尽情遨游在知识的海洋中。</w:t>
      </w:r>
    </w:p>
    <w:p w14:paraId="17794020" w14:textId="77777777" w:rsidR="005E1780" w:rsidRDefault="005E1780">
      <w:pPr>
        <w:rPr>
          <w:rFonts w:hint="eastAsia"/>
        </w:rPr>
      </w:pPr>
    </w:p>
    <w:p w14:paraId="3CB32EDE" w14:textId="77777777" w:rsidR="005E1780" w:rsidRDefault="005E1780">
      <w:pPr>
        <w:rPr>
          <w:rFonts w:hint="eastAsia"/>
        </w:rPr>
      </w:pPr>
    </w:p>
    <w:p w14:paraId="14EB88C0" w14:textId="77777777" w:rsidR="005E1780" w:rsidRDefault="005E1780">
      <w:pPr>
        <w:rPr>
          <w:rFonts w:hint="eastAsia"/>
        </w:rPr>
      </w:pPr>
      <w:r>
        <w:rPr>
          <w:rFonts w:hint="eastAsia"/>
        </w:rPr>
        <w:t>大学生的学习模式</w:t>
      </w:r>
    </w:p>
    <w:p w14:paraId="6D29B4EF" w14:textId="77777777" w:rsidR="005E1780" w:rsidRDefault="005E1780">
      <w:pPr>
        <w:rPr>
          <w:rFonts w:hint="eastAsia"/>
        </w:rPr>
      </w:pPr>
      <w:r>
        <w:rPr>
          <w:rFonts w:hint="eastAsia"/>
        </w:rPr>
        <w:t>大学生的学习模式相较于中学有很大的不同。在大学，他们不再是被动地接受知识，更多的是自主学习。课程安排相对灵活，有更多的课余时间供学生自己安排。他们需要学会自己制定学习计划，确定学习目标。课堂上，老师更多的是引导思路，学生要积极参与讨论、做研究报告并进行小组项目的合作。这种学习模式培养了大学生的独立思考能力、团队协作能力和创新能力。</w:t>
      </w:r>
    </w:p>
    <w:p w14:paraId="032DA4DA" w14:textId="77777777" w:rsidR="005E1780" w:rsidRDefault="005E1780">
      <w:pPr>
        <w:rPr>
          <w:rFonts w:hint="eastAsia"/>
        </w:rPr>
      </w:pPr>
    </w:p>
    <w:p w14:paraId="44EF719B" w14:textId="77777777" w:rsidR="005E1780" w:rsidRDefault="005E1780">
      <w:pPr>
        <w:rPr>
          <w:rFonts w:hint="eastAsia"/>
        </w:rPr>
      </w:pPr>
    </w:p>
    <w:p w14:paraId="06A38F34" w14:textId="77777777" w:rsidR="005E1780" w:rsidRDefault="005E1780">
      <w:pPr>
        <w:rPr>
          <w:rFonts w:hint="eastAsia"/>
        </w:rPr>
      </w:pPr>
      <w:r>
        <w:rPr>
          <w:rFonts w:hint="eastAsia"/>
        </w:rPr>
        <w:t>丰富多彩的大学生活</w:t>
      </w:r>
    </w:p>
    <w:p w14:paraId="73151C18" w14:textId="77777777" w:rsidR="005E1780" w:rsidRDefault="005E1780">
      <w:pPr>
        <w:rPr>
          <w:rFonts w:hint="eastAsia"/>
        </w:rPr>
      </w:pPr>
      <w:r>
        <w:rPr>
          <w:rFonts w:hint="eastAsia"/>
        </w:rPr>
        <w:t>大学生活不仅仅是学习。社团活动是大学生活的一大亮点。各种兴趣社团如音乐社、话剧社、摄影社、志愿者协会等应有尽有。大学生们可以根据自己的兴趣爱好加入社团，在社团里结交志同道合的朋友，共同组织活动，丰富课余生活。大学的校园里还经常举办学术讲座、文化节、体育赛事等，这些活动不仅拓宽了大学生的视野，也增强了他们的综合素质。</w:t>
      </w:r>
    </w:p>
    <w:p w14:paraId="3BB5E71A" w14:textId="77777777" w:rsidR="005E1780" w:rsidRDefault="005E1780">
      <w:pPr>
        <w:rPr>
          <w:rFonts w:hint="eastAsia"/>
        </w:rPr>
      </w:pPr>
    </w:p>
    <w:p w14:paraId="73EA186B" w14:textId="77777777" w:rsidR="005E1780" w:rsidRDefault="005E1780">
      <w:pPr>
        <w:rPr>
          <w:rFonts w:hint="eastAsia"/>
        </w:rPr>
      </w:pPr>
    </w:p>
    <w:p w14:paraId="03B0197B" w14:textId="77777777" w:rsidR="005E1780" w:rsidRDefault="005E1780">
      <w:pPr>
        <w:rPr>
          <w:rFonts w:hint="eastAsia"/>
        </w:rPr>
      </w:pPr>
      <w:r>
        <w:rPr>
          <w:rFonts w:hint="eastAsia"/>
        </w:rPr>
        <w:t>大学生的社会责任</w:t>
      </w:r>
    </w:p>
    <w:p w14:paraId="2FA9B152" w14:textId="77777777" w:rsidR="005E1780" w:rsidRDefault="005E1780">
      <w:pPr>
        <w:rPr>
          <w:rFonts w:hint="eastAsia"/>
        </w:rPr>
      </w:pPr>
      <w:r>
        <w:rPr>
          <w:rFonts w:hint="eastAsia"/>
        </w:rPr>
        <w:t>作为新时代的大学生，他们肩负着重要的社会责任。他们是社会发展的未来力量，在科技创新领域，大学生积极参与科研项目，为解决社会发展中的技术难题贡献智慧；在社会服务方面，大学生利用假期参加志愿者活动，深入社区、贫困地区，为改善社会环境、帮助弱势群体贡献力量；在文化传承上，大学生也发挥着重要的作用，他们通过各种方式传播优秀的传统文化，促进文化的创新与发展。</w:t>
      </w:r>
    </w:p>
    <w:p w14:paraId="71F9FB4E" w14:textId="77777777" w:rsidR="005E1780" w:rsidRDefault="005E1780">
      <w:pPr>
        <w:rPr>
          <w:rFonts w:hint="eastAsia"/>
        </w:rPr>
      </w:pPr>
    </w:p>
    <w:p w14:paraId="69C0D1A4" w14:textId="77777777" w:rsidR="005E1780" w:rsidRDefault="005E1780">
      <w:pPr>
        <w:rPr>
          <w:rFonts w:hint="eastAsia"/>
        </w:rPr>
      </w:pPr>
    </w:p>
    <w:p w14:paraId="585523E0" w14:textId="77777777" w:rsidR="005E1780" w:rsidRDefault="005E1780">
      <w:pPr>
        <w:rPr>
          <w:rFonts w:hint="eastAsia"/>
        </w:rPr>
      </w:pPr>
      <w:r>
        <w:rPr>
          <w:rFonts w:hint="eastAsia"/>
        </w:rPr>
        <w:t>大学生的未来展望</w:t>
      </w:r>
    </w:p>
    <w:p w14:paraId="360F9547" w14:textId="77777777" w:rsidR="005E1780" w:rsidRDefault="005E1780">
      <w:pPr>
        <w:rPr>
          <w:rFonts w:hint="eastAsia"/>
        </w:rPr>
      </w:pPr>
      <w:r>
        <w:rPr>
          <w:rFonts w:hint="eastAsia"/>
        </w:rPr>
        <w:t>大学生毕业后的选择多种多样。有的会选择继续深造，在研究生阶段进一步提升自己的专业素养；有的则投身职场，在各自的专业领域大展身手。随着社会的不断发展，大学生的就业面也越来越广，无论是在新兴的互联网行业，还是在传统的制造业等领域，都能看到大学生活跃的身影。他们凭借自己扎实的知识和优秀的综合素质，为社会的发展注入源源不断的活力，同时也书写着属于自己的精彩人生篇章。</w:t>
      </w:r>
    </w:p>
    <w:p w14:paraId="0A7EC0CC" w14:textId="77777777" w:rsidR="005E1780" w:rsidRDefault="005E1780">
      <w:pPr>
        <w:rPr>
          <w:rFonts w:hint="eastAsia"/>
        </w:rPr>
      </w:pPr>
    </w:p>
    <w:p w14:paraId="79FBDF07" w14:textId="77777777" w:rsidR="005E1780" w:rsidRDefault="005E1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AE275" w14:textId="3BB7170B" w:rsidR="000167B9" w:rsidRDefault="000167B9"/>
    <w:sectPr w:rsidR="0001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B9"/>
    <w:rsid w:val="000167B9"/>
    <w:rsid w:val="00277131"/>
    <w:rsid w:val="005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346B9-3BC3-4C6A-85D0-1A6E76BF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