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8372" w14:textId="77777777" w:rsidR="00A06EFF" w:rsidRDefault="00A06EFF">
      <w:pPr>
        <w:rPr>
          <w:rFonts w:hint="eastAsia"/>
        </w:rPr>
      </w:pPr>
      <w:r>
        <w:rPr>
          <w:rFonts w:hint="eastAsia"/>
        </w:rPr>
        <w:t>Dà Zì Mǒ PīN YīN Zì Mǒ</w:t>
      </w:r>
    </w:p>
    <w:p w14:paraId="50F53433" w14:textId="77777777" w:rsidR="00A06EFF" w:rsidRDefault="00A06EFF">
      <w:pPr>
        <w:rPr>
          <w:rFonts w:hint="eastAsia"/>
        </w:rPr>
      </w:pPr>
      <w:r>
        <w:rPr>
          <w:rFonts w:hint="eastAsia"/>
        </w:rPr>
        <w:t>Mói mōt ng? ?i viêt Nam, viêc hoc va s? d?ng tieng Trung Quoc (tieng Hoa) ngay c?ng tr? nên ph? biên. Trong qua trinh hoc tieng Trung, viêc nam v?ng pinyin la m?t yêu t? c?t yêau. Pinyin chinh la hê th?ng danh am tieng Trung bang chu Latinh, giup nguoi hoc doc dung am tieng Trung. Tuy nhiên, trong pinyin, ta can phan biêt gi?a “thuong z?” (chu thuong) và “?ai t?” (chu in hoa). Bai viêt nay s? tim hiêu r? hon vê “?ai t? m?u” trong pinyin.</w:t>
      </w:r>
    </w:p>
    <w:p w14:paraId="63803B69" w14:textId="77777777" w:rsidR="00A06EFF" w:rsidRDefault="00A06EFF">
      <w:pPr>
        <w:rPr>
          <w:rFonts w:hint="eastAsia"/>
        </w:rPr>
      </w:pPr>
    </w:p>
    <w:p w14:paraId="036BA3A9" w14:textId="77777777" w:rsidR="00A06EFF" w:rsidRDefault="00A06EFF">
      <w:pPr>
        <w:rPr>
          <w:rFonts w:hint="eastAsia"/>
        </w:rPr>
      </w:pPr>
    </w:p>
    <w:p w14:paraId="62DBAD3D" w14:textId="77777777" w:rsidR="00A06EFF" w:rsidRDefault="00A06EFF">
      <w:pPr>
        <w:rPr>
          <w:rFonts w:hint="eastAsia"/>
        </w:rPr>
      </w:pPr>
      <w:r>
        <w:rPr>
          <w:rFonts w:hint="eastAsia"/>
        </w:rPr>
        <w:t>CáC CH? IN HOA TRONG PíNYīN</w:t>
      </w:r>
    </w:p>
    <w:p w14:paraId="23A065C6" w14:textId="77777777" w:rsidR="00A06EFF" w:rsidRDefault="00A06EFF">
      <w:pPr>
        <w:rPr>
          <w:rFonts w:hint="eastAsia"/>
        </w:rPr>
      </w:pPr>
      <w:r>
        <w:rPr>
          <w:rFonts w:hint="eastAsia"/>
        </w:rPr>
        <w:t>Trong pinyin cua tiêng Trung, có 26 ky t? in hoa tuong ung v?i 26 chu cái tieng Anh. Cac ky t? nay ?uoc s? d?ng ?ê ghi am tiêng Trung trong cac tài liêu chuyên m?n, v?n ban hanh chánh, hoc thuat hay máy tinh. Vi du, tên rieng nguoi, ten dia diêm, tên c? quan nuoc ngoai khi dich sang tieng Trung ?êu phai s? dung chu in hoa theo quy t?c pinyin.</w:t>
      </w:r>
    </w:p>
    <w:p w14:paraId="0479BC2B" w14:textId="77777777" w:rsidR="00A06EFF" w:rsidRDefault="00A06EFF">
      <w:pPr>
        <w:rPr>
          <w:rFonts w:hint="eastAsia"/>
        </w:rPr>
      </w:pPr>
    </w:p>
    <w:p w14:paraId="71BDE86A" w14:textId="77777777" w:rsidR="00A06EFF" w:rsidRDefault="00A06EFF">
      <w:pPr>
        <w:rPr>
          <w:rFonts w:hint="eastAsia"/>
        </w:rPr>
      </w:pPr>
    </w:p>
    <w:p w14:paraId="5459AAB2" w14:textId="77777777" w:rsidR="00A06EFF" w:rsidRDefault="00A06EFF">
      <w:pPr>
        <w:rPr>
          <w:rFonts w:hint="eastAsia"/>
        </w:rPr>
      </w:pPr>
      <w:r>
        <w:rPr>
          <w:rFonts w:hint="eastAsia"/>
        </w:rPr>
        <w:t>CáCH ??C CHU IN HOA THEO TIêNG TRUNG</w:t>
      </w:r>
    </w:p>
    <w:p w14:paraId="5ACBDD94" w14:textId="77777777" w:rsidR="00A06EFF" w:rsidRDefault="00A06EFF">
      <w:pPr>
        <w:rPr>
          <w:rFonts w:hint="eastAsia"/>
        </w:rPr>
      </w:pPr>
      <w:r>
        <w:rPr>
          <w:rFonts w:hint="eastAsia"/>
        </w:rPr>
        <w:t>Khi doc các ch? in hoa trong pinyin, nguoi hoc can l?u y r?mg cách ??c kh?ng hoàn toan gi?ng nh? doc chu cai tiêng Anh. Tiêng Trung có cach phát am riêng cho t?ng ky t?, và m?i ch? in hoa ?uoc goi bang tên riêng cua no trong tieng Trung. Ch?ng han: A - “a”, B - “bo”, C - “ci”, D - “de”, E - “e”... Tuy nhiên, m?t s? ky t? có cách ??c khac biêt ?? tránh lan l?n khi doc thanh am.</w:t>
      </w:r>
    </w:p>
    <w:p w14:paraId="58D09F9A" w14:textId="77777777" w:rsidR="00A06EFF" w:rsidRDefault="00A06EFF">
      <w:pPr>
        <w:rPr>
          <w:rFonts w:hint="eastAsia"/>
        </w:rPr>
      </w:pPr>
    </w:p>
    <w:p w14:paraId="2E9020F4" w14:textId="77777777" w:rsidR="00A06EFF" w:rsidRDefault="00A06EFF">
      <w:pPr>
        <w:rPr>
          <w:rFonts w:hint="eastAsia"/>
        </w:rPr>
      </w:pPr>
    </w:p>
    <w:p w14:paraId="259AD30F" w14:textId="77777777" w:rsidR="00A06EFF" w:rsidRDefault="00A06EFF">
      <w:pPr>
        <w:rPr>
          <w:rFonts w:hint="eastAsia"/>
        </w:rPr>
      </w:pPr>
      <w:r>
        <w:rPr>
          <w:rFonts w:hint="eastAsia"/>
        </w:rPr>
        <w:t>UNG D?NG CUA DAI T? MAU TRONG TH?C TI?N</w:t>
      </w:r>
    </w:p>
    <w:p w14:paraId="52005B0C" w14:textId="77777777" w:rsidR="00A06EFF" w:rsidRDefault="00A06EFF">
      <w:pPr>
        <w:rPr>
          <w:rFonts w:hint="eastAsia"/>
        </w:rPr>
      </w:pPr>
      <w:r>
        <w:rPr>
          <w:rFonts w:hint="eastAsia"/>
        </w:rPr>
        <w:t>Viec s? dung ?ai t? mau trong pinyin co y nghia quan tronh trong nhiêu l?nh vuc. Trong c?ng nghe th?ng tin, các h? th?ng nhap lieu, tim kiem, ?i?u khi?n b?ng giong th??n dùng pinyin in hoa ?ê xac ??nh chính xác t? v?ng. Ngoài ra, trong giáo d?c ng?n ng?, pinyin in hoa giúp h?c sinh phan bi?t ???c các am ti?t d? gay nh?m l?n, ??ng th?i h? tr? vi?c tra c?u t? ?i?n hi?u qu? h?n.</w:t>
      </w:r>
    </w:p>
    <w:p w14:paraId="2808259D" w14:textId="77777777" w:rsidR="00A06EFF" w:rsidRDefault="00A06EFF">
      <w:pPr>
        <w:rPr>
          <w:rFonts w:hint="eastAsia"/>
        </w:rPr>
      </w:pPr>
    </w:p>
    <w:p w14:paraId="66CEF8E9" w14:textId="77777777" w:rsidR="00A06EFF" w:rsidRDefault="00A06EFF">
      <w:pPr>
        <w:rPr>
          <w:rFonts w:hint="eastAsia"/>
        </w:rPr>
      </w:pPr>
    </w:p>
    <w:p w14:paraId="258854E7" w14:textId="77777777" w:rsidR="00A06EFF" w:rsidRDefault="00A06EFF">
      <w:pPr>
        <w:rPr>
          <w:rFonts w:hint="eastAsia"/>
        </w:rPr>
      </w:pPr>
      <w:r>
        <w:rPr>
          <w:rFonts w:hint="eastAsia"/>
        </w:rPr>
        <w:t>K?T LU?N</w:t>
      </w:r>
    </w:p>
    <w:p w14:paraId="13EF5677" w14:textId="77777777" w:rsidR="00A06EFF" w:rsidRDefault="00A06EFF">
      <w:pPr>
        <w:rPr>
          <w:rFonts w:hint="eastAsia"/>
        </w:rPr>
      </w:pPr>
      <w:r>
        <w:rPr>
          <w:rFonts w:hint="eastAsia"/>
        </w:rPr>
        <w:t>Tóm l?i, “??i t? m?u” hay các ch? in hoa trong pinyin là m?t phan quan trong cua tiêng Trung. Nêu b?n ?ang hoc tiêng Trung, viêc n?m v?ng kien th?c vê pinyin se giup ban doc ?úng am, viet ?úng chinh ta, t? ?ó nang cao n?ng l?c giao tiêp và hi?u biêt v?n hóa. Hay b?t ?au t? viêc hoc cách ??c và vi?t chu?n các ch? in hoa trong pinyin h?m nay!</w:t>
      </w:r>
    </w:p>
    <w:p w14:paraId="025BEDF9" w14:textId="77777777" w:rsidR="00A06EFF" w:rsidRDefault="00A06EFF">
      <w:pPr>
        <w:rPr>
          <w:rFonts w:hint="eastAsia"/>
        </w:rPr>
      </w:pPr>
    </w:p>
    <w:p w14:paraId="20EF0549" w14:textId="77777777" w:rsidR="00A06EFF" w:rsidRDefault="00A06EFF">
      <w:pPr>
        <w:rPr>
          <w:rFonts w:hint="eastAsia"/>
        </w:rPr>
      </w:pPr>
      <w:r>
        <w:rPr>
          <w:rFonts w:hint="eastAsia"/>
        </w:rPr>
        <w:t>本文是由懂得生活网（dongdeshenghuo.com）为大家创作</w:t>
      </w:r>
    </w:p>
    <w:p w14:paraId="5B6A648C" w14:textId="70FFD082" w:rsidR="00AE02B9" w:rsidRDefault="00AE02B9"/>
    <w:sectPr w:rsidR="00AE0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B9"/>
    <w:rsid w:val="00277131"/>
    <w:rsid w:val="00A06EFF"/>
    <w:rsid w:val="00AE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3BBE96-DD63-42C7-B0C0-805BFAF0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2B9"/>
    <w:rPr>
      <w:rFonts w:cstheme="majorBidi"/>
      <w:color w:val="2F5496" w:themeColor="accent1" w:themeShade="BF"/>
      <w:sz w:val="28"/>
      <w:szCs w:val="28"/>
    </w:rPr>
  </w:style>
  <w:style w:type="character" w:customStyle="1" w:styleId="50">
    <w:name w:val="标题 5 字符"/>
    <w:basedOn w:val="a0"/>
    <w:link w:val="5"/>
    <w:uiPriority w:val="9"/>
    <w:semiHidden/>
    <w:rsid w:val="00AE02B9"/>
    <w:rPr>
      <w:rFonts w:cstheme="majorBidi"/>
      <w:color w:val="2F5496" w:themeColor="accent1" w:themeShade="BF"/>
      <w:sz w:val="24"/>
    </w:rPr>
  </w:style>
  <w:style w:type="character" w:customStyle="1" w:styleId="60">
    <w:name w:val="标题 6 字符"/>
    <w:basedOn w:val="a0"/>
    <w:link w:val="6"/>
    <w:uiPriority w:val="9"/>
    <w:semiHidden/>
    <w:rsid w:val="00AE02B9"/>
    <w:rPr>
      <w:rFonts w:cstheme="majorBidi"/>
      <w:b/>
      <w:bCs/>
      <w:color w:val="2F5496" w:themeColor="accent1" w:themeShade="BF"/>
    </w:rPr>
  </w:style>
  <w:style w:type="character" w:customStyle="1" w:styleId="70">
    <w:name w:val="标题 7 字符"/>
    <w:basedOn w:val="a0"/>
    <w:link w:val="7"/>
    <w:uiPriority w:val="9"/>
    <w:semiHidden/>
    <w:rsid w:val="00AE02B9"/>
    <w:rPr>
      <w:rFonts w:cstheme="majorBidi"/>
      <w:b/>
      <w:bCs/>
      <w:color w:val="595959" w:themeColor="text1" w:themeTint="A6"/>
    </w:rPr>
  </w:style>
  <w:style w:type="character" w:customStyle="1" w:styleId="80">
    <w:name w:val="标题 8 字符"/>
    <w:basedOn w:val="a0"/>
    <w:link w:val="8"/>
    <w:uiPriority w:val="9"/>
    <w:semiHidden/>
    <w:rsid w:val="00AE02B9"/>
    <w:rPr>
      <w:rFonts w:cstheme="majorBidi"/>
      <w:color w:val="595959" w:themeColor="text1" w:themeTint="A6"/>
    </w:rPr>
  </w:style>
  <w:style w:type="character" w:customStyle="1" w:styleId="90">
    <w:name w:val="标题 9 字符"/>
    <w:basedOn w:val="a0"/>
    <w:link w:val="9"/>
    <w:uiPriority w:val="9"/>
    <w:semiHidden/>
    <w:rsid w:val="00AE02B9"/>
    <w:rPr>
      <w:rFonts w:eastAsiaTheme="majorEastAsia" w:cstheme="majorBidi"/>
      <w:color w:val="595959" w:themeColor="text1" w:themeTint="A6"/>
    </w:rPr>
  </w:style>
  <w:style w:type="paragraph" w:styleId="a3">
    <w:name w:val="Title"/>
    <w:basedOn w:val="a"/>
    <w:next w:val="a"/>
    <w:link w:val="a4"/>
    <w:uiPriority w:val="10"/>
    <w:qFormat/>
    <w:rsid w:val="00AE0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2B9"/>
    <w:pPr>
      <w:spacing w:before="160"/>
      <w:jc w:val="center"/>
    </w:pPr>
    <w:rPr>
      <w:i/>
      <w:iCs/>
      <w:color w:val="404040" w:themeColor="text1" w:themeTint="BF"/>
    </w:rPr>
  </w:style>
  <w:style w:type="character" w:customStyle="1" w:styleId="a8">
    <w:name w:val="引用 字符"/>
    <w:basedOn w:val="a0"/>
    <w:link w:val="a7"/>
    <w:uiPriority w:val="29"/>
    <w:rsid w:val="00AE02B9"/>
    <w:rPr>
      <w:i/>
      <w:iCs/>
      <w:color w:val="404040" w:themeColor="text1" w:themeTint="BF"/>
    </w:rPr>
  </w:style>
  <w:style w:type="paragraph" w:styleId="a9">
    <w:name w:val="List Paragraph"/>
    <w:basedOn w:val="a"/>
    <w:uiPriority w:val="34"/>
    <w:qFormat/>
    <w:rsid w:val="00AE02B9"/>
    <w:pPr>
      <w:ind w:left="720"/>
      <w:contextualSpacing/>
    </w:pPr>
  </w:style>
  <w:style w:type="character" w:styleId="aa">
    <w:name w:val="Intense Emphasis"/>
    <w:basedOn w:val="a0"/>
    <w:uiPriority w:val="21"/>
    <w:qFormat/>
    <w:rsid w:val="00AE02B9"/>
    <w:rPr>
      <w:i/>
      <w:iCs/>
      <w:color w:val="2F5496" w:themeColor="accent1" w:themeShade="BF"/>
    </w:rPr>
  </w:style>
  <w:style w:type="paragraph" w:styleId="ab">
    <w:name w:val="Intense Quote"/>
    <w:basedOn w:val="a"/>
    <w:next w:val="a"/>
    <w:link w:val="ac"/>
    <w:uiPriority w:val="30"/>
    <w:qFormat/>
    <w:rsid w:val="00AE0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2B9"/>
    <w:rPr>
      <w:i/>
      <w:iCs/>
      <w:color w:val="2F5496" w:themeColor="accent1" w:themeShade="BF"/>
    </w:rPr>
  </w:style>
  <w:style w:type="character" w:styleId="ad">
    <w:name w:val="Intense Reference"/>
    <w:basedOn w:val="a0"/>
    <w:uiPriority w:val="32"/>
    <w:qFormat/>
    <w:rsid w:val="00AE0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