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C65B" w14:textId="77777777" w:rsidR="00B96D3D" w:rsidRDefault="00B96D3D">
      <w:pPr>
        <w:rPr>
          <w:rFonts w:hint="eastAsia"/>
        </w:rPr>
      </w:pPr>
      <w:r>
        <w:rPr>
          <w:rFonts w:hint="eastAsia"/>
        </w:rPr>
        <w:t>大字拼音与组词拼音是什么样的</w:t>
      </w:r>
    </w:p>
    <w:p w14:paraId="08BED287" w14:textId="77777777" w:rsidR="00B96D3D" w:rsidRDefault="00B96D3D">
      <w:pPr>
        <w:rPr>
          <w:rFonts w:hint="eastAsia"/>
        </w:rPr>
      </w:pPr>
      <w:r>
        <w:rPr>
          <w:rFonts w:hint="eastAsia"/>
        </w:rPr>
        <w:t>在汉语学习的过程中，拼音作为汉字的音标表示形式，扮演着至关重要的角色。它不仅帮助我们准确地发音，也是学习和记忆汉字的有效工具之一。其中，“大字拼音”和“组词拼音”是两个特别的概念，它们各自有着不同的应用场景和意义。</w:t>
      </w:r>
    </w:p>
    <w:p w14:paraId="48FCE452" w14:textId="77777777" w:rsidR="00B96D3D" w:rsidRDefault="00B96D3D">
      <w:pPr>
        <w:rPr>
          <w:rFonts w:hint="eastAsia"/>
        </w:rPr>
      </w:pPr>
    </w:p>
    <w:p w14:paraId="50203D3E" w14:textId="77777777" w:rsidR="00B96D3D" w:rsidRDefault="00B96D3D">
      <w:pPr>
        <w:rPr>
          <w:rFonts w:hint="eastAsia"/>
        </w:rPr>
      </w:pPr>
    </w:p>
    <w:p w14:paraId="773DDEC7" w14:textId="77777777" w:rsidR="00B96D3D" w:rsidRDefault="00B96D3D">
      <w:pPr>
        <w:rPr>
          <w:rFonts w:hint="eastAsia"/>
        </w:rPr>
      </w:pPr>
      <w:r>
        <w:rPr>
          <w:rFonts w:hint="eastAsia"/>
        </w:rPr>
        <w:t>大字拼音：直观的学习助手</w:t>
      </w:r>
    </w:p>
    <w:p w14:paraId="7344CB75" w14:textId="77777777" w:rsidR="00B96D3D" w:rsidRDefault="00B96D3D">
      <w:pPr>
        <w:rPr>
          <w:rFonts w:hint="eastAsia"/>
        </w:rPr>
      </w:pPr>
      <w:r>
        <w:rPr>
          <w:rFonts w:hint="eastAsia"/>
        </w:rPr>
        <w:t>所谓的大字拼音，通常指的是将汉字放大显示，并在其旁边或下方标注上对应的拼音。这种方式常见于儿童学习材料、对外汉语教材以及电子设备中的输入法提示等场合。通过使用大字拼音，初学者可以更加直观地看到汉字与其读音之间的对应关系，有助于提高识字效率。例如，在学习“山”这个字时，大字拼音会以较大的字体显示“山”，并在旁边附上其拼音“shān”。这种视觉上的强化处理，对于汉字的记忆尤为有帮助。</w:t>
      </w:r>
    </w:p>
    <w:p w14:paraId="3AF617A9" w14:textId="77777777" w:rsidR="00B96D3D" w:rsidRDefault="00B96D3D">
      <w:pPr>
        <w:rPr>
          <w:rFonts w:hint="eastAsia"/>
        </w:rPr>
      </w:pPr>
    </w:p>
    <w:p w14:paraId="4445A972" w14:textId="77777777" w:rsidR="00B96D3D" w:rsidRDefault="00B96D3D">
      <w:pPr>
        <w:rPr>
          <w:rFonts w:hint="eastAsia"/>
        </w:rPr>
      </w:pPr>
    </w:p>
    <w:p w14:paraId="05713897" w14:textId="77777777" w:rsidR="00B96D3D" w:rsidRDefault="00B96D3D">
      <w:pPr>
        <w:rPr>
          <w:rFonts w:hint="eastAsia"/>
        </w:rPr>
      </w:pPr>
      <w:r>
        <w:rPr>
          <w:rFonts w:hint="eastAsia"/>
        </w:rPr>
        <w:t>组词拼音：深入理解词汇构成</w:t>
      </w:r>
    </w:p>
    <w:p w14:paraId="1A7EC0A3" w14:textId="77777777" w:rsidR="00B96D3D" w:rsidRDefault="00B96D3D">
      <w:pPr>
        <w:rPr>
          <w:rFonts w:hint="eastAsia"/>
        </w:rPr>
      </w:pPr>
      <w:r>
        <w:rPr>
          <w:rFonts w:hint="eastAsia"/>
        </w:rPr>
        <w:t>组词拼音则更进一步，它不仅仅关注单个汉字的读音，还涉及到如何将多个汉字组合成词，并标注出这些词语的正确发音。这对于学习者来说是一个从字到词的过渡过程，有助于加深对汉语词汇构成的理解。例如，“火车”这个词，组词拼音会展示为“火(huǒ)车(chē)”，这样学习者不仅可以知道每个字的单独发音，还能了解当它们组合在一起时的整体读音。组词拼音还可以帮助学习者纠正一些由于不了解汉字间组合规则而导致的误读。</w:t>
      </w:r>
    </w:p>
    <w:p w14:paraId="1F744C43" w14:textId="77777777" w:rsidR="00B96D3D" w:rsidRDefault="00B96D3D">
      <w:pPr>
        <w:rPr>
          <w:rFonts w:hint="eastAsia"/>
        </w:rPr>
      </w:pPr>
    </w:p>
    <w:p w14:paraId="18D0CB98" w14:textId="77777777" w:rsidR="00B96D3D" w:rsidRDefault="00B96D3D">
      <w:pPr>
        <w:rPr>
          <w:rFonts w:hint="eastAsia"/>
        </w:rPr>
      </w:pPr>
    </w:p>
    <w:p w14:paraId="55704B3E" w14:textId="77777777" w:rsidR="00B96D3D" w:rsidRDefault="00B96D3D">
      <w:pPr>
        <w:rPr>
          <w:rFonts w:hint="eastAsia"/>
        </w:rPr>
      </w:pPr>
      <w:r>
        <w:rPr>
          <w:rFonts w:hint="eastAsia"/>
        </w:rPr>
        <w:t>两者的重要性及应用场景</w:t>
      </w:r>
    </w:p>
    <w:p w14:paraId="3D0DD368" w14:textId="77777777" w:rsidR="00B96D3D" w:rsidRDefault="00B96D3D">
      <w:pPr>
        <w:rPr>
          <w:rFonts w:hint="eastAsia"/>
        </w:rPr>
      </w:pPr>
      <w:r>
        <w:rPr>
          <w:rFonts w:hint="eastAsia"/>
        </w:rPr>
        <w:t>无论是大字拼音还是组词拼音，它们都在汉语教学中占据着不可或缺的位置。大字拼音适合于刚开始接触汉字的学习者，特别是那些对汉字形状和结构还不熟悉的儿童或是汉语初学者。而组词拼音则更适合于已经有一定汉字基础，想要进一步扩大词汇量并提升阅读能力的学生。在现代教育技术的支持下，这两种拼音形式都得到了广泛的应用和发展。比如，在线汉语学习平台、手机应用以及电子书籍等，都采用了先进的技术手段来呈现大字拼音和组词拼音，使得学习变得更加互动和有趣。</w:t>
      </w:r>
    </w:p>
    <w:p w14:paraId="3F5AFA83" w14:textId="77777777" w:rsidR="00B96D3D" w:rsidRDefault="00B96D3D">
      <w:pPr>
        <w:rPr>
          <w:rFonts w:hint="eastAsia"/>
        </w:rPr>
      </w:pPr>
    </w:p>
    <w:p w14:paraId="34BC82B3" w14:textId="77777777" w:rsidR="00B96D3D" w:rsidRDefault="00B96D3D">
      <w:pPr>
        <w:rPr>
          <w:rFonts w:hint="eastAsia"/>
        </w:rPr>
      </w:pPr>
    </w:p>
    <w:p w14:paraId="6A13B2BF" w14:textId="77777777" w:rsidR="00B96D3D" w:rsidRDefault="00B96D3D">
      <w:pPr>
        <w:rPr>
          <w:rFonts w:hint="eastAsia"/>
        </w:rPr>
      </w:pPr>
      <w:r>
        <w:rPr>
          <w:rFonts w:hint="eastAsia"/>
        </w:rPr>
        <w:t>最后的总结</w:t>
      </w:r>
    </w:p>
    <w:p w14:paraId="462AB525" w14:textId="77777777" w:rsidR="00B96D3D" w:rsidRDefault="00B96D3D">
      <w:pPr>
        <w:rPr>
          <w:rFonts w:hint="eastAsia"/>
        </w:rPr>
      </w:pPr>
      <w:r>
        <w:rPr>
          <w:rFonts w:hint="eastAsia"/>
        </w:rPr>
        <w:t>大字拼音和组词拼音都是汉语学习过程中非常有效的辅助工具。它们通过不同的方式帮助学习者更好地掌握汉字的发音和词汇的构成，极大地促进了汉语学习的效果。随着技术的进步和教育理念的发展，相信未来这两种拼音形式还将继续演化，为汉语学习者提供更多的便利和支持。</w:t>
      </w:r>
    </w:p>
    <w:p w14:paraId="538EE51D" w14:textId="77777777" w:rsidR="00B96D3D" w:rsidRDefault="00B96D3D">
      <w:pPr>
        <w:rPr>
          <w:rFonts w:hint="eastAsia"/>
        </w:rPr>
      </w:pPr>
    </w:p>
    <w:p w14:paraId="76CF0017" w14:textId="77777777" w:rsidR="00B96D3D" w:rsidRDefault="00B96D3D">
      <w:pPr>
        <w:rPr>
          <w:rFonts w:hint="eastAsia"/>
        </w:rPr>
      </w:pPr>
      <w:r>
        <w:rPr>
          <w:rFonts w:hint="eastAsia"/>
        </w:rPr>
        <w:t>本文是由懂得生活网（dongdeshenghuo.com）为大家创作</w:t>
      </w:r>
    </w:p>
    <w:p w14:paraId="507F4CFE" w14:textId="2BF87C8D" w:rsidR="00D16B78" w:rsidRDefault="00D16B78"/>
    <w:sectPr w:rsidR="00D16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78"/>
    <w:rsid w:val="00277131"/>
    <w:rsid w:val="00B96D3D"/>
    <w:rsid w:val="00D1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C4393-0927-4548-B182-99E1167A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B78"/>
    <w:rPr>
      <w:rFonts w:cstheme="majorBidi"/>
      <w:color w:val="2F5496" w:themeColor="accent1" w:themeShade="BF"/>
      <w:sz w:val="28"/>
      <w:szCs w:val="28"/>
    </w:rPr>
  </w:style>
  <w:style w:type="character" w:customStyle="1" w:styleId="50">
    <w:name w:val="标题 5 字符"/>
    <w:basedOn w:val="a0"/>
    <w:link w:val="5"/>
    <w:uiPriority w:val="9"/>
    <w:semiHidden/>
    <w:rsid w:val="00D16B78"/>
    <w:rPr>
      <w:rFonts w:cstheme="majorBidi"/>
      <w:color w:val="2F5496" w:themeColor="accent1" w:themeShade="BF"/>
      <w:sz w:val="24"/>
    </w:rPr>
  </w:style>
  <w:style w:type="character" w:customStyle="1" w:styleId="60">
    <w:name w:val="标题 6 字符"/>
    <w:basedOn w:val="a0"/>
    <w:link w:val="6"/>
    <w:uiPriority w:val="9"/>
    <w:semiHidden/>
    <w:rsid w:val="00D16B78"/>
    <w:rPr>
      <w:rFonts w:cstheme="majorBidi"/>
      <w:b/>
      <w:bCs/>
      <w:color w:val="2F5496" w:themeColor="accent1" w:themeShade="BF"/>
    </w:rPr>
  </w:style>
  <w:style w:type="character" w:customStyle="1" w:styleId="70">
    <w:name w:val="标题 7 字符"/>
    <w:basedOn w:val="a0"/>
    <w:link w:val="7"/>
    <w:uiPriority w:val="9"/>
    <w:semiHidden/>
    <w:rsid w:val="00D16B78"/>
    <w:rPr>
      <w:rFonts w:cstheme="majorBidi"/>
      <w:b/>
      <w:bCs/>
      <w:color w:val="595959" w:themeColor="text1" w:themeTint="A6"/>
    </w:rPr>
  </w:style>
  <w:style w:type="character" w:customStyle="1" w:styleId="80">
    <w:name w:val="标题 8 字符"/>
    <w:basedOn w:val="a0"/>
    <w:link w:val="8"/>
    <w:uiPriority w:val="9"/>
    <w:semiHidden/>
    <w:rsid w:val="00D16B78"/>
    <w:rPr>
      <w:rFonts w:cstheme="majorBidi"/>
      <w:color w:val="595959" w:themeColor="text1" w:themeTint="A6"/>
    </w:rPr>
  </w:style>
  <w:style w:type="character" w:customStyle="1" w:styleId="90">
    <w:name w:val="标题 9 字符"/>
    <w:basedOn w:val="a0"/>
    <w:link w:val="9"/>
    <w:uiPriority w:val="9"/>
    <w:semiHidden/>
    <w:rsid w:val="00D16B78"/>
    <w:rPr>
      <w:rFonts w:eastAsiaTheme="majorEastAsia" w:cstheme="majorBidi"/>
      <w:color w:val="595959" w:themeColor="text1" w:themeTint="A6"/>
    </w:rPr>
  </w:style>
  <w:style w:type="paragraph" w:styleId="a3">
    <w:name w:val="Title"/>
    <w:basedOn w:val="a"/>
    <w:next w:val="a"/>
    <w:link w:val="a4"/>
    <w:uiPriority w:val="10"/>
    <w:qFormat/>
    <w:rsid w:val="00D16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B78"/>
    <w:pPr>
      <w:spacing w:before="160"/>
      <w:jc w:val="center"/>
    </w:pPr>
    <w:rPr>
      <w:i/>
      <w:iCs/>
      <w:color w:val="404040" w:themeColor="text1" w:themeTint="BF"/>
    </w:rPr>
  </w:style>
  <w:style w:type="character" w:customStyle="1" w:styleId="a8">
    <w:name w:val="引用 字符"/>
    <w:basedOn w:val="a0"/>
    <w:link w:val="a7"/>
    <w:uiPriority w:val="29"/>
    <w:rsid w:val="00D16B78"/>
    <w:rPr>
      <w:i/>
      <w:iCs/>
      <w:color w:val="404040" w:themeColor="text1" w:themeTint="BF"/>
    </w:rPr>
  </w:style>
  <w:style w:type="paragraph" w:styleId="a9">
    <w:name w:val="List Paragraph"/>
    <w:basedOn w:val="a"/>
    <w:uiPriority w:val="34"/>
    <w:qFormat/>
    <w:rsid w:val="00D16B78"/>
    <w:pPr>
      <w:ind w:left="720"/>
      <w:contextualSpacing/>
    </w:pPr>
  </w:style>
  <w:style w:type="character" w:styleId="aa">
    <w:name w:val="Intense Emphasis"/>
    <w:basedOn w:val="a0"/>
    <w:uiPriority w:val="21"/>
    <w:qFormat/>
    <w:rsid w:val="00D16B78"/>
    <w:rPr>
      <w:i/>
      <w:iCs/>
      <w:color w:val="2F5496" w:themeColor="accent1" w:themeShade="BF"/>
    </w:rPr>
  </w:style>
  <w:style w:type="paragraph" w:styleId="ab">
    <w:name w:val="Intense Quote"/>
    <w:basedOn w:val="a"/>
    <w:next w:val="a"/>
    <w:link w:val="ac"/>
    <w:uiPriority w:val="30"/>
    <w:qFormat/>
    <w:rsid w:val="00D16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B78"/>
    <w:rPr>
      <w:i/>
      <w:iCs/>
      <w:color w:val="2F5496" w:themeColor="accent1" w:themeShade="BF"/>
    </w:rPr>
  </w:style>
  <w:style w:type="character" w:styleId="ad">
    <w:name w:val="Intense Reference"/>
    <w:basedOn w:val="a0"/>
    <w:uiPriority w:val="32"/>
    <w:qFormat/>
    <w:rsid w:val="00D16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