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976D" w14:textId="77777777" w:rsidR="002B2CC1" w:rsidRDefault="002B2CC1">
      <w:pPr>
        <w:rPr>
          <w:rFonts w:hint="eastAsia"/>
        </w:rPr>
      </w:pPr>
      <w:r>
        <w:rPr>
          <w:rFonts w:hint="eastAsia"/>
        </w:rPr>
        <w:t>大声叫唤的拼音怎么写</w:t>
      </w:r>
    </w:p>
    <w:p w14:paraId="18A8026D" w14:textId="77777777" w:rsidR="002B2CC1" w:rsidRDefault="002B2CC1">
      <w:pPr>
        <w:rPr>
          <w:rFonts w:hint="eastAsia"/>
        </w:rPr>
      </w:pPr>
      <w:r>
        <w:rPr>
          <w:rFonts w:hint="eastAsia"/>
        </w:rPr>
        <w:t>当我们谈论到“大声叫唤”的拼音，首先需要明确的是，“大声叫唤”这个词组并不是一个固定的成语或者专业术语，而是根据具体情境可以有不同的表达方式。然而，在汉语中，我们可以通过描述这种行为来找到其对应的拼音。这里，“大声”指的是高声、声音很大；而“叫唤”则是指发出声音，可能是呼喊、呼叫等意思。因此，“大声叫唤”的拼音可以写作“dà shēng jiào huàn”。值得注意的是，“叫唤”在某些地区或语境下也可能读作“jiào huan”，但标准普通话中推荐使用“jiào huàn”。</w:t>
      </w:r>
    </w:p>
    <w:p w14:paraId="26920A5F" w14:textId="77777777" w:rsidR="002B2CC1" w:rsidRDefault="002B2CC1">
      <w:pPr>
        <w:rPr>
          <w:rFonts w:hint="eastAsia"/>
        </w:rPr>
      </w:pPr>
    </w:p>
    <w:p w14:paraId="0530A0B0" w14:textId="77777777" w:rsidR="002B2CC1" w:rsidRDefault="002B2CC1">
      <w:pPr>
        <w:rPr>
          <w:rFonts w:hint="eastAsia"/>
        </w:rPr>
      </w:pPr>
    </w:p>
    <w:p w14:paraId="1FE6CA3E" w14:textId="77777777" w:rsidR="002B2CC1" w:rsidRDefault="002B2CC1">
      <w:pPr>
        <w:rPr>
          <w:rFonts w:hint="eastAsia"/>
        </w:rPr>
      </w:pPr>
      <w:r>
        <w:rPr>
          <w:rFonts w:hint="eastAsia"/>
        </w:rPr>
        <w:t>关于“大声”的拼音解释</w:t>
      </w:r>
    </w:p>
    <w:p w14:paraId="5A99173B" w14:textId="77777777" w:rsidR="002B2CC1" w:rsidRDefault="002B2CC1">
      <w:pPr>
        <w:rPr>
          <w:rFonts w:hint="eastAsia"/>
        </w:rPr>
      </w:pPr>
      <w:r>
        <w:rPr>
          <w:rFonts w:hint="eastAsia"/>
        </w:rPr>
        <w:t>“大声”作为形容词短语，用来形容声音的大小。“大”（dà）表示规模或程度上的巨大，而“声”（shēng）则指声音、声响。将两者结合起来，形成“大声”（dà shēng），即表示音量很高、声音很大的意思。在日常生活中，我们经常用这个词来形容某人说话时的声音状况，比如老师可能会对学生说：“请大声回答问题。”以此鼓励学生自信地表达自己的观点。</w:t>
      </w:r>
    </w:p>
    <w:p w14:paraId="7EED82C0" w14:textId="77777777" w:rsidR="002B2CC1" w:rsidRDefault="002B2CC1">
      <w:pPr>
        <w:rPr>
          <w:rFonts w:hint="eastAsia"/>
        </w:rPr>
      </w:pPr>
    </w:p>
    <w:p w14:paraId="2908E84F" w14:textId="77777777" w:rsidR="002B2CC1" w:rsidRDefault="002B2CC1">
      <w:pPr>
        <w:rPr>
          <w:rFonts w:hint="eastAsia"/>
        </w:rPr>
      </w:pPr>
    </w:p>
    <w:p w14:paraId="7BC28E60" w14:textId="77777777" w:rsidR="002B2CC1" w:rsidRDefault="002B2CC1">
      <w:pPr>
        <w:rPr>
          <w:rFonts w:hint="eastAsia"/>
        </w:rPr>
      </w:pPr>
      <w:r>
        <w:rPr>
          <w:rFonts w:hint="eastAsia"/>
        </w:rPr>
        <w:t>深入探讨“叫唤”的含义与拼音</w:t>
      </w:r>
    </w:p>
    <w:p w14:paraId="3F429797" w14:textId="77777777" w:rsidR="002B2CC1" w:rsidRDefault="002B2CC1">
      <w:pPr>
        <w:rPr>
          <w:rFonts w:hint="eastAsia"/>
        </w:rPr>
      </w:pPr>
      <w:r>
        <w:rPr>
          <w:rFonts w:hint="eastAsia"/>
        </w:rPr>
        <w:t>“叫唤”一词具有丰富的含义和使用场景，它可以指动物发出叫声，也可以指人类因为某种情绪或目的而发出的声音。从字面上看，“叫”（jiào）意味着呼叫、喊叫，是一种主动发出声音的行为；而“唤”（huàn）则有呼唤、召唤之意，暗示着通过声音引起注意或者进行沟通的愿望。因此，“叫唤”（jiào huàn）不仅体现了声音的存在，更强调了声音背后的目的性和互动性。在不同的方言里，“叫唤”的发音可能略有不同，但在标准普通话中应以“jiào huàn”为准。</w:t>
      </w:r>
    </w:p>
    <w:p w14:paraId="3B0F66A3" w14:textId="77777777" w:rsidR="002B2CC1" w:rsidRDefault="002B2CC1">
      <w:pPr>
        <w:rPr>
          <w:rFonts w:hint="eastAsia"/>
        </w:rPr>
      </w:pPr>
    </w:p>
    <w:p w14:paraId="5480AEAD" w14:textId="77777777" w:rsidR="002B2CC1" w:rsidRDefault="002B2CC1">
      <w:pPr>
        <w:rPr>
          <w:rFonts w:hint="eastAsia"/>
        </w:rPr>
      </w:pPr>
    </w:p>
    <w:p w14:paraId="65143E20" w14:textId="77777777" w:rsidR="002B2CC1" w:rsidRDefault="002B2CC1">
      <w:pPr>
        <w:rPr>
          <w:rFonts w:hint="eastAsia"/>
        </w:rPr>
      </w:pPr>
      <w:r>
        <w:rPr>
          <w:rFonts w:hint="eastAsia"/>
        </w:rPr>
        <w:t>如何正确使用“大声叫唤”</w:t>
      </w:r>
    </w:p>
    <w:p w14:paraId="77530CE8" w14:textId="77777777" w:rsidR="002B2CC1" w:rsidRDefault="002B2CC1">
      <w:pPr>
        <w:rPr>
          <w:rFonts w:hint="eastAsia"/>
        </w:rPr>
      </w:pPr>
      <w:r>
        <w:rPr>
          <w:rFonts w:hint="eastAsia"/>
        </w:rPr>
        <w:t>了解了“大声叫唤”的拼音后，接下来探讨一下它的应用场景。在实际运用中，“大声叫唤”通常用于描述人在特定情况下为了达到某种效果而采取的一种行为模式。例如，在紧急状态下寻求帮助时，人们可能会大声叫唤；又或者在户外活动中，为了确保团队成员能够听到指令，领导者也会大声叫唤。“大声叫唤”还常出现在文学作品中，用来刻画角色的性格特征或是推动情节的发展。不过，在正式场合或公共环境中，过度的大声叫唤可能被视为不礼貌的行为，因此掌握好发声的时机和场合是非常重要的。</w:t>
      </w:r>
    </w:p>
    <w:p w14:paraId="0568B4F8" w14:textId="77777777" w:rsidR="002B2CC1" w:rsidRDefault="002B2CC1">
      <w:pPr>
        <w:rPr>
          <w:rFonts w:hint="eastAsia"/>
        </w:rPr>
      </w:pPr>
    </w:p>
    <w:p w14:paraId="3B806BB4" w14:textId="77777777" w:rsidR="002B2CC1" w:rsidRDefault="002B2CC1">
      <w:pPr>
        <w:rPr>
          <w:rFonts w:hint="eastAsia"/>
        </w:rPr>
      </w:pPr>
      <w:r>
        <w:rPr>
          <w:rFonts w:hint="eastAsia"/>
        </w:rPr>
        <w:t>本文是由懂得生活网（dongdeshenghuo.com）为大家创作</w:t>
      </w:r>
    </w:p>
    <w:p w14:paraId="746F7019" w14:textId="1CF343E5" w:rsidR="008415CB" w:rsidRDefault="008415CB"/>
    <w:sectPr w:rsidR="00841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CB"/>
    <w:rsid w:val="00277131"/>
    <w:rsid w:val="002B2CC1"/>
    <w:rsid w:val="0084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E8510-DE11-4E21-9BDE-E150026C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5CB"/>
    <w:rPr>
      <w:rFonts w:cstheme="majorBidi"/>
      <w:color w:val="2F5496" w:themeColor="accent1" w:themeShade="BF"/>
      <w:sz w:val="28"/>
      <w:szCs w:val="28"/>
    </w:rPr>
  </w:style>
  <w:style w:type="character" w:customStyle="1" w:styleId="50">
    <w:name w:val="标题 5 字符"/>
    <w:basedOn w:val="a0"/>
    <w:link w:val="5"/>
    <w:uiPriority w:val="9"/>
    <w:semiHidden/>
    <w:rsid w:val="008415CB"/>
    <w:rPr>
      <w:rFonts w:cstheme="majorBidi"/>
      <w:color w:val="2F5496" w:themeColor="accent1" w:themeShade="BF"/>
      <w:sz w:val="24"/>
    </w:rPr>
  </w:style>
  <w:style w:type="character" w:customStyle="1" w:styleId="60">
    <w:name w:val="标题 6 字符"/>
    <w:basedOn w:val="a0"/>
    <w:link w:val="6"/>
    <w:uiPriority w:val="9"/>
    <w:semiHidden/>
    <w:rsid w:val="008415CB"/>
    <w:rPr>
      <w:rFonts w:cstheme="majorBidi"/>
      <w:b/>
      <w:bCs/>
      <w:color w:val="2F5496" w:themeColor="accent1" w:themeShade="BF"/>
    </w:rPr>
  </w:style>
  <w:style w:type="character" w:customStyle="1" w:styleId="70">
    <w:name w:val="标题 7 字符"/>
    <w:basedOn w:val="a0"/>
    <w:link w:val="7"/>
    <w:uiPriority w:val="9"/>
    <w:semiHidden/>
    <w:rsid w:val="008415CB"/>
    <w:rPr>
      <w:rFonts w:cstheme="majorBidi"/>
      <w:b/>
      <w:bCs/>
      <w:color w:val="595959" w:themeColor="text1" w:themeTint="A6"/>
    </w:rPr>
  </w:style>
  <w:style w:type="character" w:customStyle="1" w:styleId="80">
    <w:name w:val="标题 8 字符"/>
    <w:basedOn w:val="a0"/>
    <w:link w:val="8"/>
    <w:uiPriority w:val="9"/>
    <w:semiHidden/>
    <w:rsid w:val="008415CB"/>
    <w:rPr>
      <w:rFonts w:cstheme="majorBidi"/>
      <w:color w:val="595959" w:themeColor="text1" w:themeTint="A6"/>
    </w:rPr>
  </w:style>
  <w:style w:type="character" w:customStyle="1" w:styleId="90">
    <w:name w:val="标题 9 字符"/>
    <w:basedOn w:val="a0"/>
    <w:link w:val="9"/>
    <w:uiPriority w:val="9"/>
    <w:semiHidden/>
    <w:rsid w:val="008415CB"/>
    <w:rPr>
      <w:rFonts w:eastAsiaTheme="majorEastAsia" w:cstheme="majorBidi"/>
      <w:color w:val="595959" w:themeColor="text1" w:themeTint="A6"/>
    </w:rPr>
  </w:style>
  <w:style w:type="paragraph" w:styleId="a3">
    <w:name w:val="Title"/>
    <w:basedOn w:val="a"/>
    <w:next w:val="a"/>
    <w:link w:val="a4"/>
    <w:uiPriority w:val="10"/>
    <w:qFormat/>
    <w:rsid w:val="00841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5CB"/>
    <w:pPr>
      <w:spacing w:before="160"/>
      <w:jc w:val="center"/>
    </w:pPr>
    <w:rPr>
      <w:i/>
      <w:iCs/>
      <w:color w:val="404040" w:themeColor="text1" w:themeTint="BF"/>
    </w:rPr>
  </w:style>
  <w:style w:type="character" w:customStyle="1" w:styleId="a8">
    <w:name w:val="引用 字符"/>
    <w:basedOn w:val="a0"/>
    <w:link w:val="a7"/>
    <w:uiPriority w:val="29"/>
    <w:rsid w:val="008415CB"/>
    <w:rPr>
      <w:i/>
      <w:iCs/>
      <w:color w:val="404040" w:themeColor="text1" w:themeTint="BF"/>
    </w:rPr>
  </w:style>
  <w:style w:type="paragraph" w:styleId="a9">
    <w:name w:val="List Paragraph"/>
    <w:basedOn w:val="a"/>
    <w:uiPriority w:val="34"/>
    <w:qFormat/>
    <w:rsid w:val="008415CB"/>
    <w:pPr>
      <w:ind w:left="720"/>
      <w:contextualSpacing/>
    </w:pPr>
  </w:style>
  <w:style w:type="character" w:styleId="aa">
    <w:name w:val="Intense Emphasis"/>
    <w:basedOn w:val="a0"/>
    <w:uiPriority w:val="21"/>
    <w:qFormat/>
    <w:rsid w:val="008415CB"/>
    <w:rPr>
      <w:i/>
      <w:iCs/>
      <w:color w:val="2F5496" w:themeColor="accent1" w:themeShade="BF"/>
    </w:rPr>
  </w:style>
  <w:style w:type="paragraph" w:styleId="ab">
    <w:name w:val="Intense Quote"/>
    <w:basedOn w:val="a"/>
    <w:next w:val="a"/>
    <w:link w:val="ac"/>
    <w:uiPriority w:val="30"/>
    <w:qFormat/>
    <w:rsid w:val="00841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5CB"/>
    <w:rPr>
      <w:i/>
      <w:iCs/>
      <w:color w:val="2F5496" w:themeColor="accent1" w:themeShade="BF"/>
    </w:rPr>
  </w:style>
  <w:style w:type="character" w:styleId="ad">
    <w:name w:val="Intense Reference"/>
    <w:basedOn w:val="a0"/>
    <w:uiPriority w:val="32"/>
    <w:qFormat/>
    <w:rsid w:val="00841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