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D0B5" w14:textId="77777777" w:rsidR="00492C08" w:rsidRDefault="00492C08">
      <w:pPr>
        <w:rPr>
          <w:rFonts w:hint="eastAsia"/>
        </w:rPr>
      </w:pPr>
      <w:r>
        <w:rPr>
          <w:rFonts w:hint="eastAsia"/>
        </w:rPr>
        <w:t>大吼的吼拼音怎么写</w:t>
      </w:r>
    </w:p>
    <w:p w14:paraId="3EA995D1" w14:textId="77777777" w:rsidR="00492C08" w:rsidRDefault="00492C08">
      <w:pPr>
        <w:rPr>
          <w:rFonts w:hint="eastAsia"/>
        </w:rPr>
      </w:pPr>
      <w:r>
        <w:rPr>
          <w:rFonts w:hint="eastAsia"/>
        </w:rPr>
        <w:t>“大吼”中的“吼”字，在汉语拼音中的正确拼写是"hǒu"。这个汉字由声母"h"和韵母"ǒu"组成，其中"ǒu"是一个复合韵母，带有一个三声调号。在汉语中，声调对于表达正确的意思至关重要，因此在发音时要注意它的升降变化，以确保准确传达词语的意义。</w:t>
      </w:r>
    </w:p>
    <w:p w14:paraId="18F2B60F" w14:textId="77777777" w:rsidR="00492C08" w:rsidRDefault="00492C08">
      <w:pPr>
        <w:rPr>
          <w:rFonts w:hint="eastAsia"/>
        </w:rPr>
      </w:pPr>
    </w:p>
    <w:p w14:paraId="3C029D08" w14:textId="77777777" w:rsidR="00492C08" w:rsidRDefault="00492C08">
      <w:pPr>
        <w:rPr>
          <w:rFonts w:hint="eastAsia"/>
        </w:rPr>
      </w:pPr>
    </w:p>
    <w:p w14:paraId="34DF681A" w14:textId="77777777" w:rsidR="00492C08" w:rsidRDefault="00492C08">
      <w:pPr>
        <w:rPr>
          <w:rFonts w:hint="eastAsia"/>
        </w:rPr>
      </w:pPr>
      <w:r>
        <w:rPr>
          <w:rFonts w:hint="eastAsia"/>
        </w:rPr>
        <w:t>吼字的基本含义及其文化背景</w:t>
      </w:r>
    </w:p>
    <w:p w14:paraId="37225A92" w14:textId="77777777" w:rsidR="00492C08" w:rsidRDefault="00492C08">
      <w:pPr>
        <w:rPr>
          <w:rFonts w:hint="eastAsia"/>
        </w:rPr>
      </w:pPr>
      <w:r>
        <w:rPr>
          <w:rFonts w:hint="eastAsia"/>
        </w:rPr>
        <w:t>吼，作为动词使用时，通常描述的是发出大声、粗犷的声音，比如动物的咆哮或人在激动时的大喊。在中国古代文学作品中，“吼”也常被用来形容英雄豪杰的壮烈气势，如《水浒传》中对武松打虎场景的描写：“武松把那大虫嘴直按下黄泥坑里去；那大虫吃武松奈何得没了些气力，武松把左手紧紧地揪住顶花皮，偷出右手来，提起铁锤般大小拳头，尽平生之力只顾打。打得五七十拳，那大虫眼里、口里、鼻子里、耳朵里都迸出鲜血来，更动弹不得，只剩口里兀自气喘。武松放了手来，松树边寻那打折的哨棒，拿在手里；只怕大虫不死，把棒橛又打了一回。那大虫气都没了，武松再寻思道：‘我就地拖得这死大虫下冈子去？’就血泊里双手来提时，那里提得动，原来使尽了气力，手脚都苏软了。”这里的描述虽未直接用到“吼”字，但通过文字可以感受到那种震撼人心的力量与气势，而这种力量感往往与“吼”的形象紧密相连。</w:t>
      </w:r>
    </w:p>
    <w:p w14:paraId="6AEF841D" w14:textId="77777777" w:rsidR="00492C08" w:rsidRDefault="00492C08">
      <w:pPr>
        <w:rPr>
          <w:rFonts w:hint="eastAsia"/>
        </w:rPr>
      </w:pPr>
    </w:p>
    <w:p w14:paraId="498A4619" w14:textId="77777777" w:rsidR="00492C08" w:rsidRDefault="00492C08">
      <w:pPr>
        <w:rPr>
          <w:rFonts w:hint="eastAsia"/>
        </w:rPr>
      </w:pPr>
    </w:p>
    <w:p w14:paraId="736E1B43" w14:textId="77777777" w:rsidR="00492C08" w:rsidRDefault="00492C08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B2E1FF8" w14:textId="77777777" w:rsidR="00492C08" w:rsidRDefault="00492C08">
      <w:pPr>
        <w:rPr>
          <w:rFonts w:hint="eastAsia"/>
        </w:rPr>
      </w:pPr>
      <w:r>
        <w:rPr>
          <w:rFonts w:hint="eastAsia"/>
        </w:rPr>
        <w:t>掌握汉字的正确发音不仅有助于提高语言交流的效率，也是理解中华文化的重要途径之一。汉语作为一种声调语言，其独特的音韵系统赋予了每个汉字不同的意义。例如，“mā”（妈）、“má”（麻）、“mǎ”（马）、“mà”（骂）四个词，仅因声调不同，便表达了完全不同的含义。因此，对于学习者来说，精确掌握每个字的发音规则，尤其是声调的变化，是非常关键的。了解一个字的历史背景、文化内涵及其在不同语境下的应用，能够帮助我们更加深入地理解和欣赏中华文化的博大精深。</w:t>
      </w:r>
    </w:p>
    <w:p w14:paraId="41CC83C5" w14:textId="77777777" w:rsidR="00492C08" w:rsidRDefault="00492C08">
      <w:pPr>
        <w:rPr>
          <w:rFonts w:hint="eastAsia"/>
        </w:rPr>
      </w:pPr>
    </w:p>
    <w:p w14:paraId="2754E069" w14:textId="77777777" w:rsidR="00492C08" w:rsidRDefault="00492C08">
      <w:pPr>
        <w:rPr>
          <w:rFonts w:hint="eastAsia"/>
        </w:rPr>
      </w:pPr>
    </w:p>
    <w:p w14:paraId="62592111" w14:textId="77777777" w:rsidR="00492C08" w:rsidRDefault="00492C08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62264851" w14:textId="77777777" w:rsidR="00492C08" w:rsidRDefault="00492C08">
      <w:pPr>
        <w:rPr>
          <w:rFonts w:hint="eastAsia"/>
        </w:rPr>
      </w:pPr>
      <w:r>
        <w:rPr>
          <w:rFonts w:hint="eastAsia"/>
        </w:rPr>
        <w:t>对于想要学习汉语拼音的朋友来说，首先应该熟悉汉语拼音的基本元素——声母、韵母以及声调，并通过不断的练习来巩固记忆。可以通过听录音、模仿说话、参与语言交换等方式来提升自己的听力和口语能力。利用现代科技手段，如手机应用程序、在线课程等资源，也可以让学习过程变得更加有趣和高效。值得注意的是，学习语言是一个长期积累的过程，需要持之以恒的努力和实践，才能达到理想的效果。</w:t>
      </w:r>
    </w:p>
    <w:p w14:paraId="33C45551" w14:textId="77777777" w:rsidR="00492C08" w:rsidRDefault="00492C08">
      <w:pPr>
        <w:rPr>
          <w:rFonts w:hint="eastAsia"/>
        </w:rPr>
      </w:pPr>
    </w:p>
    <w:p w14:paraId="295642C2" w14:textId="77777777" w:rsidR="00492C08" w:rsidRDefault="0049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07E4B" w14:textId="0E09CEFC" w:rsidR="001562A2" w:rsidRDefault="001562A2"/>
    <w:sectPr w:rsidR="001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A2"/>
    <w:rsid w:val="001562A2"/>
    <w:rsid w:val="00277131"/>
    <w:rsid w:val="004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8143-8156-4F2E-BA58-6F1DE3F4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