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E3A4C" w14:textId="77777777" w:rsidR="00940203" w:rsidRDefault="00940203">
      <w:pPr>
        <w:rPr>
          <w:rFonts w:hint="eastAsia"/>
        </w:rPr>
      </w:pPr>
      <w:r>
        <w:rPr>
          <w:rFonts w:hint="eastAsia"/>
        </w:rPr>
        <w:t>大吃一惊的拼音</w:t>
      </w:r>
    </w:p>
    <w:p w14:paraId="41FA95EB" w14:textId="77777777" w:rsidR="00940203" w:rsidRDefault="00940203">
      <w:pPr>
        <w:rPr>
          <w:rFonts w:hint="eastAsia"/>
        </w:rPr>
      </w:pPr>
      <w:r>
        <w:rPr>
          <w:rFonts w:hint="eastAsia"/>
        </w:rPr>
        <w:t>“大吃一惊”的拼音是“dà chī yī jīng”。这一短语生动形象地描绘了人们在遇到突然事件或听到意外消息时所表现出的惊讶状态。在汉语中，这个成语使用频率非常高，无论是口语交流还是书面表达，都能见到它的身影。它不仅仅传达了一个人对某事感到非常吃惊的情感反应，还暗示着这种反应的程度之深，以至于可以形容为“吃了一惊”。</w:t>
      </w:r>
    </w:p>
    <w:p w14:paraId="15C89F31" w14:textId="77777777" w:rsidR="00940203" w:rsidRDefault="00940203">
      <w:pPr>
        <w:rPr>
          <w:rFonts w:hint="eastAsia"/>
        </w:rPr>
      </w:pPr>
    </w:p>
    <w:p w14:paraId="432B9400" w14:textId="77777777" w:rsidR="00940203" w:rsidRDefault="00940203">
      <w:pPr>
        <w:rPr>
          <w:rFonts w:hint="eastAsia"/>
        </w:rPr>
      </w:pPr>
    </w:p>
    <w:p w14:paraId="2CFC0D9B" w14:textId="77777777" w:rsidR="00940203" w:rsidRDefault="00940203">
      <w:pPr>
        <w:rPr>
          <w:rFonts w:hint="eastAsia"/>
        </w:rPr>
      </w:pPr>
      <w:r>
        <w:rPr>
          <w:rFonts w:hint="eastAsia"/>
        </w:rPr>
        <w:t>成语来源与文化背景</w:t>
      </w:r>
    </w:p>
    <w:p w14:paraId="5D8E26C4" w14:textId="77777777" w:rsidR="00940203" w:rsidRDefault="00940203">
      <w:pPr>
        <w:rPr>
          <w:rFonts w:hint="eastAsia"/>
        </w:rPr>
      </w:pPr>
      <w:r>
        <w:rPr>
          <w:rFonts w:hint="eastAsia"/>
        </w:rPr>
        <w:t>关于“大吃一惊”这一成语的具体来源并没有明确的历史记载，但从其字面意义和构造来看，很容易理解其含义。“大”表示程度高，“吃”在这里并不是指真正的进食行为，而是用来形象化地描述一种心理上的冲击或震撼；“一惊”则直接表达了“一次震惊”的意思。在中国文化中，用身体动作或感觉来形容心理状态是一种常见的修辞手法，比如“心如刀割”、“目瞪口呆”等，这些都反映了汉语中丰富的表达方式。</w:t>
      </w:r>
    </w:p>
    <w:p w14:paraId="7F87B706" w14:textId="77777777" w:rsidR="00940203" w:rsidRDefault="00940203">
      <w:pPr>
        <w:rPr>
          <w:rFonts w:hint="eastAsia"/>
        </w:rPr>
      </w:pPr>
    </w:p>
    <w:p w14:paraId="5DCD2923" w14:textId="77777777" w:rsidR="00940203" w:rsidRDefault="00940203">
      <w:pPr>
        <w:rPr>
          <w:rFonts w:hint="eastAsia"/>
        </w:rPr>
      </w:pPr>
    </w:p>
    <w:p w14:paraId="57CC7DA8" w14:textId="77777777" w:rsidR="00940203" w:rsidRDefault="00940203">
      <w:pPr>
        <w:rPr>
          <w:rFonts w:hint="eastAsia"/>
        </w:rPr>
      </w:pPr>
      <w:r>
        <w:rPr>
          <w:rFonts w:hint="eastAsia"/>
        </w:rPr>
        <w:t>实际应用中的表现形式</w:t>
      </w:r>
    </w:p>
    <w:p w14:paraId="5D94870D" w14:textId="77777777" w:rsidR="00940203" w:rsidRDefault="00940203">
      <w:pPr>
        <w:rPr>
          <w:rFonts w:hint="eastAsia"/>
        </w:rPr>
      </w:pPr>
      <w:r>
        <w:rPr>
          <w:rFonts w:hint="eastAsia"/>
        </w:rPr>
        <w:t>在日常生活中，“大吃一惊”被广泛应用于各种场合。例如，在听闻一个意想不到的消息时，人们可能会说：“我听了这话，真是大吃一惊。”在文学作品里，作家们也喜欢使用这样的成语来增加文章的表现力和感染力。通过这种方式，读者不仅能够了解故事中发生了什么事情，还能感受到角色内心的波动和情绪的变化。在新闻报道、演讲以及日常对话中，我们也不难发现它的身影。</w:t>
      </w:r>
    </w:p>
    <w:p w14:paraId="7FBC96D2" w14:textId="77777777" w:rsidR="00940203" w:rsidRDefault="00940203">
      <w:pPr>
        <w:rPr>
          <w:rFonts w:hint="eastAsia"/>
        </w:rPr>
      </w:pPr>
    </w:p>
    <w:p w14:paraId="03B91398" w14:textId="77777777" w:rsidR="00940203" w:rsidRDefault="00940203">
      <w:pPr>
        <w:rPr>
          <w:rFonts w:hint="eastAsia"/>
        </w:rPr>
      </w:pPr>
    </w:p>
    <w:p w14:paraId="76D9EE34" w14:textId="77777777" w:rsidR="00940203" w:rsidRDefault="00940203">
      <w:pPr>
        <w:rPr>
          <w:rFonts w:hint="eastAsia"/>
        </w:rPr>
      </w:pPr>
      <w:r>
        <w:rPr>
          <w:rFonts w:hint="eastAsia"/>
        </w:rPr>
        <w:t>与其他类似成语的比较</w:t>
      </w:r>
    </w:p>
    <w:p w14:paraId="4B873606" w14:textId="77777777" w:rsidR="00940203" w:rsidRDefault="00940203">
      <w:pPr>
        <w:rPr>
          <w:rFonts w:hint="eastAsia"/>
        </w:rPr>
      </w:pPr>
      <w:r>
        <w:rPr>
          <w:rFonts w:hint="eastAsia"/>
        </w:rPr>
        <w:t>除了“大吃一惊”，汉语中还有许多表达惊讶的成语，如“瞠目结舌”、“目瞪口呆”等。虽然它们都用于描述人们对突发事件的反应，但各自侧重点略有不同。“瞠目结舌”更强调因极度惊讶而说不出话来的状态；“目瞪口呆”则着重于描述面部表情，特别是眼睛睁大、嘴巴张开的样子。相比之下，“大吃一惊”更加通用，它可以适用于更广泛的场景，并不局限于特定的表情或反应。</w:t>
      </w:r>
    </w:p>
    <w:p w14:paraId="62AAE1F6" w14:textId="77777777" w:rsidR="00940203" w:rsidRDefault="00940203">
      <w:pPr>
        <w:rPr>
          <w:rFonts w:hint="eastAsia"/>
        </w:rPr>
      </w:pPr>
    </w:p>
    <w:p w14:paraId="608C9946" w14:textId="77777777" w:rsidR="00940203" w:rsidRDefault="00940203">
      <w:pPr>
        <w:rPr>
          <w:rFonts w:hint="eastAsia"/>
        </w:rPr>
      </w:pPr>
    </w:p>
    <w:p w14:paraId="2C398037" w14:textId="77777777" w:rsidR="00940203" w:rsidRDefault="00940203">
      <w:pPr>
        <w:rPr>
          <w:rFonts w:hint="eastAsia"/>
        </w:rPr>
      </w:pPr>
      <w:r>
        <w:rPr>
          <w:rFonts w:hint="eastAsia"/>
        </w:rPr>
        <w:t>最后的总结</w:t>
      </w:r>
    </w:p>
    <w:p w14:paraId="2E2267F2" w14:textId="77777777" w:rsidR="00940203" w:rsidRDefault="00940203">
      <w:pPr>
        <w:rPr>
          <w:rFonts w:hint="eastAsia"/>
        </w:rPr>
      </w:pPr>
      <w:r>
        <w:rPr>
          <w:rFonts w:hint="eastAsia"/>
        </w:rPr>
        <w:t>“大吃一惊”是一个充满活力且易于理解的成语，它以独特的方式展现了汉语的魅力。通过对这一成语的学习，不仅可以丰富我们的词汇量，提高语言表达能力，还能进一步领略到中华文化的博大精深。无论是在日常生活还是专业领域，“大吃一惊”都是一个值得掌握的好词。</w:t>
      </w:r>
    </w:p>
    <w:p w14:paraId="3D717064" w14:textId="77777777" w:rsidR="00940203" w:rsidRDefault="00940203">
      <w:pPr>
        <w:rPr>
          <w:rFonts w:hint="eastAsia"/>
        </w:rPr>
      </w:pPr>
    </w:p>
    <w:p w14:paraId="2289FEBF" w14:textId="77777777" w:rsidR="00940203" w:rsidRDefault="00940203">
      <w:pPr>
        <w:rPr>
          <w:rFonts w:hint="eastAsia"/>
        </w:rPr>
      </w:pPr>
      <w:r>
        <w:rPr>
          <w:rFonts w:hint="eastAsia"/>
        </w:rPr>
        <w:t>本文是由懂得生活网（dongdeshenghuo.com）为大家创作</w:t>
      </w:r>
    </w:p>
    <w:p w14:paraId="556234ED" w14:textId="43F17E60" w:rsidR="00F16522" w:rsidRDefault="00F16522"/>
    <w:sectPr w:rsidR="00F165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22"/>
    <w:rsid w:val="00277131"/>
    <w:rsid w:val="00940203"/>
    <w:rsid w:val="00F16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553A2C-533F-4B9A-8518-501A4BAC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5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5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5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5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5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5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5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5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5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5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5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5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522"/>
    <w:rPr>
      <w:rFonts w:cstheme="majorBidi"/>
      <w:color w:val="2F5496" w:themeColor="accent1" w:themeShade="BF"/>
      <w:sz w:val="28"/>
      <w:szCs w:val="28"/>
    </w:rPr>
  </w:style>
  <w:style w:type="character" w:customStyle="1" w:styleId="50">
    <w:name w:val="标题 5 字符"/>
    <w:basedOn w:val="a0"/>
    <w:link w:val="5"/>
    <w:uiPriority w:val="9"/>
    <w:semiHidden/>
    <w:rsid w:val="00F16522"/>
    <w:rPr>
      <w:rFonts w:cstheme="majorBidi"/>
      <w:color w:val="2F5496" w:themeColor="accent1" w:themeShade="BF"/>
      <w:sz w:val="24"/>
    </w:rPr>
  </w:style>
  <w:style w:type="character" w:customStyle="1" w:styleId="60">
    <w:name w:val="标题 6 字符"/>
    <w:basedOn w:val="a0"/>
    <w:link w:val="6"/>
    <w:uiPriority w:val="9"/>
    <w:semiHidden/>
    <w:rsid w:val="00F16522"/>
    <w:rPr>
      <w:rFonts w:cstheme="majorBidi"/>
      <w:b/>
      <w:bCs/>
      <w:color w:val="2F5496" w:themeColor="accent1" w:themeShade="BF"/>
    </w:rPr>
  </w:style>
  <w:style w:type="character" w:customStyle="1" w:styleId="70">
    <w:name w:val="标题 7 字符"/>
    <w:basedOn w:val="a0"/>
    <w:link w:val="7"/>
    <w:uiPriority w:val="9"/>
    <w:semiHidden/>
    <w:rsid w:val="00F16522"/>
    <w:rPr>
      <w:rFonts w:cstheme="majorBidi"/>
      <w:b/>
      <w:bCs/>
      <w:color w:val="595959" w:themeColor="text1" w:themeTint="A6"/>
    </w:rPr>
  </w:style>
  <w:style w:type="character" w:customStyle="1" w:styleId="80">
    <w:name w:val="标题 8 字符"/>
    <w:basedOn w:val="a0"/>
    <w:link w:val="8"/>
    <w:uiPriority w:val="9"/>
    <w:semiHidden/>
    <w:rsid w:val="00F16522"/>
    <w:rPr>
      <w:rFonts w:cstheme="majorBidi"/>
      <w:color w:val="595959" w:themeColor="text1" w:themeTint="A6"/>
    </w:rPr>
  </w:style>
  <w:style w:type="character" w:customStyle="1" w:styleId="90">
    <w:name w:val="标题 9 字符"/>
    <w:basedOn w:val="a0"/>
    <w:link w:val="9"/>
    <w:uiPriority w:val="9"/>
    <w:semiHidden/>
    <w:rsid w:val="00F16522"/>
    <w:rPr>
      <w:rFonts w:eastAsiaTheme="majorEastAsia" w:cstheme="majorBidi"/>
      <w:color w:val="595959" w:themeColor="text1" w:themeTint="A6"/>
    </w:rPr>
  </w:style>
  <w:style w:type="paragraph" w:styleId="a3">
    <w:name w:val="Title"/>
    <w:basedOn w:val="a"/>
    <w:next w:val="a"/>
    <w:link w:val="a4"/>
    <w:uiPriority w:val="10"/>
    <w:qFormat/>
    <w:rsid w:val="00F165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5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5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5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522"/>
    <w:pPr>
      <w:spacing w:before="160"/>
      <w:jc w:val="center"/>
    </w:pPr>
    <w:rPr>
      <w:i/>
      <w:iCs/>
      <w:color w:val="404040" w:themeColor="text1" w:themeTint="BF"/>
    </w:rPr>
  </w:style>
  <w:style w:type="character" w:customStyle="1" w:styleId="a8">
    <w:name w:val="引用 字符"/>
    <w:basedOn w:val="a0"/>
    <w:link w:val="a7"/>
    <w:uiPriority w:val="29"/>
    <w:rsid w:val="00F16522"/>
    <w:rPr>
      <w:i/>
      <w:iCs/>
      <w:color w:val="404040" w:themeColor="text1" w:themeTint="BF"/>
    </w:rPr>
  </w:style>
  <w:style w:type="paragraph" w:styleId="a9">
    <w:name w:val="List Paragraph"/>
    <w:basedOn w:val="a"/>
    <w:uiPriority w:val="34"/>
    <w:qFormat/>
    <w:rsid w:val="00F16522"/>
    <w:pPr>
      <w:ind w:left="720"/>
      <w:contextualSpacing/>
    </w:pPr>
  </w:style>
  <w:style w:type="character" w:styleId="aa">
    <w:name w:val="Intense Emphasis"/>
    <w:basedOn w:val="a0"/>
    <w:uiPriority w:val="21"/>
    <w:qFormat/>
    <w:rsid w:val="00F16522"/>
    <w:rPr>
      <w:i/>
      <w:iCs/>
      <w:color w:val="2F5496" w:themeColor="accent1" w:themeShade="BF"/>
    </w:rPr>
  </w:style>
  <w:style w:type="paragraph" w:styleId="ab">
    <w:name w:val="Intense Quote"/>
    <w:basedOn w:val="a"/>
    <w:next w:val="a"/>
    <w:link w:val="ac"/>
    <w:uiPriority w:val="30"/>
    <w:qFormat/>
    <w:rsid w:val="00F165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522"/>
    <w:rPr>
      <w:i/>
      <w:iCs/>
      <w:color w:val="2F5496" w:themeColor="accent1" w:themeShade="BF"/>
    </w:rPr>
  </w:style>
  <w:style w:type="character" w:styleId="ad">
    <w:name w:val="Intense Reference"/>
    <w:basedOn w:val="a0"/>
    <w:uiPriority w:val="32"/>
    <w:qFormat/>
    <w:rsid w:val="00F165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2025-08-21T02:46:00Z</dcterms:created>
  <dcterms:modified xsi:type="dcterms:W3CDTF">2025-08-21T02:46:00Z</dcterms:modified>
</cp:coreProperties>
</file>