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5846" w14:textId="77777777" w:rsidR="00B4196F" w:rsidRDefault="00B4196F">
      <w:pPr>
        <w:rPr>
          <w:rFonts w:hint="eastAsia"/>
        </w:rPr>
      </w:pPr>
      <w:r>
        <w:rPr>
          <w:rFonts w:hint="eastAsia"/>
        </w:rPr>
        <w:t>大叔的拼音组词</w:t>
      </w:r>
    </w:p>
    <w:p w14:paraId="493A761F" w14:textId="77777777" w:rsidR="00B4196F" w:rsidRDefault="00B4196F">
      <w:pPr>
        <w:rPr>
          <w:rFonts w:hint="eastAsia"/>
        </w:rPr>
      </w:pPr>
      <w:r>
        <w:rPr>
          <w:rFonts w:hint="eastAsia"/>
        </w:rPr>
        <w:t>“大叔”一词的拼音为“dà shū”，在汉语中既可以作为称呼语，也能延伸出丰富的组词可能。本文将以“大叔”拼音为出发点，结合生活场景与文化语境，梳理其衍生词的意义与用法。</w:t>
      </w:r>
    </w:p>
    <w:p w14:paraId="3ABAC696" w14:textId="77777777" w:rsidR="00B4196F" w:rsidRDefault="00B4196F">
      <w:pPr>
        <w:rPr>
          <w:rFonts w:hint="eastAsia"/>
        </w:rPr>
      </w:pPr>
    </w:p>
    <w:p w14:paraId="6C8BB2F8" w14:textId="77777777" w:rsidR="00B4196F" w:rsidRDefault="00B4196F">
      <w:pPr>
        <w:rPr>
          <w:rFonts w:hint="eastAsia"/>
        </w:rPr>
      </w:pPr>
    </w:p>
    <w:p w14:paraId="142E2CD5" w14:textId="77777777" w:rsidR="00B4196F" w:rsidRDefault="00B4196F">
      <w:pPr>
        <w:rPr>
          <w:rFonts w:hint="eastAsia"/>
        </w:rPr>
      </w:pPr>
      <w:r>
        <w:rPr>
          <w:rFonts w:hint="eastAsia"/>
        </w:rPr>
        <w:t>一、“大”与“叔”的基础组合</w:t>
      </w:r>
    </w:p>
    <w:p w14:paraId="5C237A46" w14:textId="77777777" w:rsidR="00B4196F" w:rsidRDefault="00B4196F">
      <w:pPr>
        <w:rPr>
          <w:rFonts w:hint="eastAsia"/>
        </w:rPr>
      </w:pPr>
      <w:r>
        <w:rPr>
          <w:rFonts w:hint="eastAsia"/>
        </w:rPr>
        <w:t>“大”作为前缀常强化程度或规模，与“叔”搭配后形成多层次含义。例如“大师叔”（dà shī shū）在武侠文化中指辈分较高的长辈；“大阿叔”（dà ā shū）则是部分方言中对年长男性的尊称。这种组合不仅体现亲疏关系，还暗含社会身份的认同。</w:t>
      </w:r>
    </w:p>
    <w:p w14:paraId="796E21F7" w14:textId="77777777" w:rsidR="00B4196F" w:rsidRDefault="00B4196F">
      <w:pPr>
        <w:rPr>
          <w:rFonts w:hint="eastAsia"/>
        </w:rPr>
      </w:pPr>
    </w:p>
    <w:p w14:paraId="473BD19C" w14:textId="77777777" w:rsidR="00B4196F" w:rsidRDefault="00B4196F">
      <w:pPr>
        <w:rPr>
          <w:rFonts w:hint="eastAsia"/>
        </w:rPr>
      </w:pPr>
      <w:r>
        <w:rPr>
          <w:rFonts w:hint="eastAsia"/>
        </w:rPr>
        <w:t>“大叔”本身在当代语境中兼具年龄指向与气质特征。影视剧常将成熟稳重的中年男性塑造为“多金大叔”“暖心大叔”等形象，反映出公众对这一群体既包容又充满期待的认知偏差。</w:t>
      </w:r>
    </w:p>
    <w:p w14:paraId="5CCAEE0A" w14:textId="77777777" w:rsidR="00B4196F" w:rsidRDefault="00B4196F">
      <w:pPr>
        <w:rPr>
          <w:rFonts w:hint="eastAsia"/>
        </w:rPr>
      </w:pPr>
    </w:p>
    <w:p w14:paraId="5020206C" w14:textId="77777777" w:rsidR="00B4196F" w:rsidRDefault="00B4196F">
      <w:pPr>
        <w:rPr>
          <w:rFonts w:hint="eastAsia"/>
        </w:rPr>
      </w:pPr>
    </w:p>
    <w:p w14:paraId="43D99A70" w14:textId="77777777" w:rsidR="00B4196F" w:rsidRDefault="00B4196F">
      <w:pPr>
        <w:rPr>
          <w:rFonts w:hint="eastAsia"/>
        </w:rPr>
      </w:pPr>
      <w:r>
        <w:rPr>
          <w:rFonts w:hint="eastAsia"/>
        </w:rPr>
        <w:t>二、“shū”的扩展延伸</w:t>
      </w:r>
    </w:p>
    <w:p w14:paraId="2D93CFAF" w14:textId="77777777" w:rsidR="00B4196F" w:rsidRDefault="00B4196F">
      <w:pPr>
        <w:rPr>
          <w:rFonts w:hint="eastAsia"/>
        </w:rPr>
      </w:pPr>
      <w:r>
        <w:rPr>
          <w:rFonts w:hint="eastAsia"/>
        </w:rPr>
        <w:t>脱离“大叔”框架后，“shū”的发音可衍生出“书”（shū，书籍）、“枢”（shū，枢纽）、“纾”（shū，缓解）等多元词汇。当与“大”组合时，则形成“大脑”（dà nǎo）、“大暑”（dà shǔ）等日常用语。这种音近字现象凸显汉语表意系统的高度浓缩性。</w:t>
      </w:r>
    </w:p>
    <w:p w14:paraId="19FF1BDD" w14:textId="77777777" w:rsidR="00B4196F" w:rsidRDefault="00B4196F">
      <w:pPr>
        <w:rPr>
          <w:rFonts w:hint="eastAsia"/>
        </w:rPr>
      </w:pPr>
    </w:p>
    <w:p w14:paraId="79EE3AD0" w14:textId="77777777" w:rsidR="00B4196F" w:rsidRDefault="00B4196F">
      <w:pPr>
        <w:rPr>
          <w:rFonts w:hint="eastAsia"/>
        </w:rPr>
      </w:pPr>
      <w:r>
        <w:rPr>
          <w:rFonts w:hint="eastAsia"/>
        </w:rPr>
        <w:t>例如“大书”（dà shū）既可指篇幅宏大的著作，又暗喻某段被刻意强调的人生经历。在《红楼梦》中“大书特书”的用法，恰巧对应现代语境下人们用“大叔”形容特别值得关注的中年男性这一现象。</w:t>
      </w:r>
    </w:p>
    <w:p w14:paraId="68E317A3" w14:textId="77777777" w:rsidR="00B4196F" w:rsidRDefault="00B4196F">
      <w:pPr>
        <w:rPr>
          <w:rFonts w:hint="eastAsia"/>
        </w:rPr>
      </w:pPr>
    </w:p>
    <w:p w14:paraId="30E3A5C7" w14:textId="77777777" w:rsidR="00B4196F" w:rsidRDefault="00B4196F">
      <w:pPr>
        <w:rPr>
          <w:rFonts w:hint="eastAsia"/>
        </w:rPr>
      </w:pPr>
    </w:p>
    <w:p w14:paraId="5BCAC87D" w14:textId="77777777" w:rsidR="00B4196F" w:rsidRDefault="00B4196F">
      <w:pPr>
        <w:rPr>
          <w:rFonts w:hint="eastAsia"/>
        </w:rPr>
      </w:pPr>
      <w:r>
        <w:rPr>
          <w:rFonts w:hint="eastAsia"/>
        </w:rPr>
        <w:t>三、“大叔”衍生动词化现象</w:t>
      </w:r>
    </w:p>
    <w:p w14:paraId="2A43DB9B" w14:textId="77777777" w:rsidR="00B4196F" w:rsidRDefault="00B4196F">
      <w:pPr>
        <w:rPr>
          <w:rFonts w:hint="eastAsia"/>
        </w:rPr>
      </w:pPr>
      <w:r>
        <w:rPr>
          <w:rFonts w:hint="eastAsia"/>
        </w:rPr>
        <w:t>网络语言推动“大叔”从名词向动词转化。例如“被大叔”（bèi dà shū）暗含对成熟异性产生依赖的情感状态，而“做大叔”（zuò dà shū）则指刻意模仿成功人士的言行特质。这类活用模糊了传统词性界限，印证了社交语境对语言更新的影响。</w:t>
      </w:r>
    </w:p>
    <w:p w14:paraId="7E5E0302" w14:textId="77777777" w:rsidR="00B4196F" w:rsidRDefault="00B4196F">
      <w:pPr>
        <w:rPr>
          <w:rFonts w:hint="eastAsia"/>
        </w:rPr>
      </w:pPr>
    </w:p>
    <w:p w14:paraId="0ED52451" w14:textId="77777777" w:rsidR="00B4196F" w:rsidRDefault="00B4196F">
      <w:pPr>
        <w:rPr>
          <w:rFonts w:hint="eastAsia"/>
        </w:rPr>
      </w:pPr>
      <w:r>
        <w:rPr>
          <w:rFonts w:hint="eastAsia"/>
        </w:rPr>
        <w:t>短视频平台流行的“大叔语录”剪辑，则通过碎片化传播重构了该词的语义场。年轻群体在二次创作中赋予“大叔”科技感（如程序员大叔）、幽默感（脱口秀大叔），甚至反差萌特质（硬汉小生转型大叔）。</w:t>
      </w:r>
    </w:p>
    <w:p w14:paraId="00D506DC" w14:textId="77777777" w:rsidR="00B4196F" w:rsidRDefault="00B4196F">
      <w:pPr>
        <w:rPr>
          <w:rFonts w:hint="eastAsia"/>
        </w:rPr>
      </w:pPr>
    </w:p>
    <w:p w14:paraId="292F4AF2" w14:textId="77777777" w:rsidR="00B4196F" w:rsidRDefault="00B4196F">
      <w:pPr>
        <w:rPr>
          <w:rFonts w:hint="eastAsia"/>
        </w:rPr>
      </w:pPr>
    </w:p>
    <w:p w14:paraId="381FFE3E" w14:textId="77777777" w:rsidR="00B4196F" w:rsidRDefault="00B4196F">
      <w:pPr>
        <w:rPr>
          <w:rFonts w:hint="eastAsia"/>
        </w:rPr>
      </w:pPr>
      <w:r>
        <w:rPr>
          <w:rFonts w:hint="eastAsia"/>
        </w:rPr>
        <w:t>四、跨文化视角下的词汇对比</w:t>
      </w:r>
    </w:p>
    <w:p w14:paraId="6E8DE30F" w14:textId="77777777" w:rsidR="00B4196F" w:rsidRDefault="00B4196F">
      <w:pPr>
        <w:rPr>
          <w:rFonts w:hint="eastAsia"/>
        </w:rPr>
      </w:pPr>
      <w:r>
        <w:rPr>
          <w:rFonts w:hint="eastAsia"/>
        </w:rPr>
        <w:t>日语“おじさん（ojisan）”与中文“大叔”存在语义微妙差异。前者严格指代父辈同龄男性，后者因网络传播逐渐泛化为特定审美对象的代称。韩语“???（ajeossi）”同样经历类似语义膨胀，但更侧重表达社会阶层关联。</w:t>
      </w:r>
    </w:p>
    <w:p w14:paraId="1A0E6433" w14:textId="77777777" w:rsidR="00B4196F" w:rsidRDefault="00B4196F">
      <w:pPr>
        <w:rPr>
          <w:rFonts w:hint="eastAsia"/>
        </w:rPr>
      </w:pPr>
    </w:p>
    <w:p w14:paraId="28C3C6FA" w14:textId="77777777" w:rsidR="00B4196F" w:rsidRDefault="00B4196F">
      <w:pPr>
        <w:rPr>
          <w:rFonts w:hint="eastAsia"/>
        </w:rPr>
      </w:pPr>
      <w:r>
        <w:rPr>
          <w:rFonts w:hint="eastAsia"/>
        </w:rPr>
        <w:t>英译时多采用“uncle”或“middle-aged man”，却难以传达中文特有的语境暗示。这种现象揭示文化负载词在翻译过程中的损耗，也提醒我们关注汉语本土化表达的独特价值。</w:t>
      </w:r>
    </w:p>
    <w:p w14:paraId="343E041A" w14:textId="77777777" w:rsidR="00B4196F" w:rsidRDefault="00B4196F">
      <w:pPr>
        <w:rPr>
          <w:rFonts w:hint="eastAsia"/>
        </w:rPr>
      </w:pPr>
    </w:p>
    <w:p w14:paraId="3283335A" w14:textId="77777777" w:rsidR="00B4196F" w:rsidRDefault="00B4196F">
      <w:pPr>
        <w:rPr>
          <w:rFonts w:hint="eastAsia"/>
        </w:rPr>
      </w:pPr>
    </w:p>
    <w:p w14:paraId="6F2C21EC" w14:textId="77777777" w:rsidR="00B4196F" w:rsidRDefault="00B4196F">
      <w:pPr>
        <w:rPr>
          <w:rFonts w:hint="eastAsia"/>
        </w:rPr>
      </w:pPr>
      <w:r>
        <w:rPr>
          <w:rFonts w:hint="eastAsia"/>
        </w:rPr>
        <w:t>五、最后的总结：词汇背后的社会镜像</w:t>
      </w:r>
    </w:p>
    <w:p w14:paraId="05435BAD" w14:textId="77777777" w:rsidR="00B4196F" w:rsidRDefault="00B4196F">
      <w:pPr>
        <w:rPr>
          <w:rFonts w:hint="eastAsia"/>
        </w:rPr>
      </w:pPr>
      <w:r>
        <w:rPr>
          <w:rFonts w:hint="eastAsia"/>
        </w:rPr>
        <w:t>“大叔”及相关衍生的构词系统，实为观察当代中国社会心态的微观窗口。从传统尊称到流行文化符号，词汇演变映射着代际认知变迁与媒介传播规律。保持对新语言现象的敏感度，有助于深化对语言生态多样性的理解。</w:t>
      </w:r>
    </w:p>
    <w:p w14:paraId="7742FA2E" w14:textId="77777777" w:rsidR="00B4196F" w:rsidRDefault="00B4196F">
      <w:pPr>
        <w:rPr>
          <w:rFonts w:hint="eastAsia"/>
        </w:rPr>
      </w:pPr>
    </w:p>
    <w:p w14:paraId="009B0A12" w14:textId="77777777" w:rsidR="00B4196F" w:rsidRDefault="00B4196F">
      <w:pPr>
        <w:rPr>
          <w:rFonts w:hint="eastAsia"/>
        </w:rPr>
      </w:pPr>
      <w:r>
        <w:rPr>
          <w:rFonts w:hint="eastAsia"/>
        </w:rPr>
        <w:t>未来随着Z世代语言创新持续发酵，“大叔系”词汇或将衍生出更丰富的语义层次。这种动态演进过程本身，正是汉语生命力的鲜活例证。</w:t>
      </w:r>
    </w:p>
    <w:p w14:paraId="1E597977" w14:textId="77777777" w:rsidR="00B4196F" w:rsidRDefault="00B4196F">
      <w:pPr>
        <w:rPr>
          <w:rFonts w:hint="eastAsia"/>
        </w:rPr>
      </w:pPr>
    </w:p>
    <w:p w14:paraId="2A2EF5F5" w14:textId="77777777" w:rsidR="00B4196F" w:rsidRDefault="00B41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75282" w14:textId="699592D5" w:rsidR="00FF2A54" w:rsidRDefault="00FF2A54"/>
    <w:sectPr w:rsidR="00FF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54"/>
    <w:rsid w:val="00277131"/>
    <w:rsid w:val="00B4196F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04720-E25F-4620-BF51-20B44BF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