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EF32" w14:textId="77777777" w:rsidR="009D5C46" w:rsidRDefault="009D5C46">
      <w:pPr>
        <w:rPr>
          <w:rFonts w:hint="eastAsia"/>
        </w:rPr>
      </w:pPr>
      <w:r>
        <w:rPr>
          <w:rFonts w:hint="eastAsia"/>
        </w:rPr>
        <w:t>大叔的拼音怎么写</w:t>
      </w:r>
    </w:p>
    <w:p w14:paraId="1D0C0C1E" w14:textId="77777777" w:rsidR="009D5C46" w:rsidRDefault="009D5C46">
      <w:pPr>
        <w:rPr>
          <w:rFonts w:hint="eastAsia"/>
        </w:rPr>
      </w:pPr>
      <w:r>
        <w:rPr>
          <w:rFonts w:hint="eastAsia"/>
        </w:rPr>
        <w:t>“大叔”是一个常见的中文称呼，特指比父亲年长或年龄相仿的男性。其拼音为“dà shū”，属于普通话的标准发音。在学习中文拼音时，这一词汇因其简单易记而常被选为发音练习的范例。值得注意的是，“大叔”在正式拼音中需分写为“dà”和“shū”，中间以空格隔开，符合现代汉语拼音的书写规范。</w:t>
      </w:r>
    </w:p>
    <w:p w14:paraId="27F4C992" w14:textId="77777777" w:rsidR="009D5C46" w:rsidRDefault="009D5C46">
      <w:pPr>
        <w:rPr>
          <w:rFonts w:hint="eastAsia"/>
        </w:rPr>
      </w:pPr>
    </w:p>
    <w:p w14:paraId="2AAEC70E" w14:textId="77777777" w:rsidR="009D5C46" w:rsidRDefault="009D5C46">
      <w:pPr>
        <w:rPr>
          <w:rFonts w:hint="eastAsia"/>
        </w:rPr>
      </w:pPr>
    </w:p>
    <w:p w14:paraId="279C393A" w14:textId="77777777" w:rsidR="009D5C46" w:rsidRDefault="009D5C46">
      <w:pPr>
        <w:rPr>
          <w:rFonts w:hint="eastAsia"/>
        </w:rPr>
      </w:pPr>
      <w:r>
        <w:rPr>
          <w:rFonts w:hint="eastAsia"/>
        </w:rPr>
        <w:t>“大”字的拼音含义</w:t>
      </w:r>
    </w:p>
    <w:p w14:paraId="335BF567" w14:textId="77777777" w:rsidR="009D5C46" w:rsidRDefault="009D5C46">
      <w:pPr>
        <w:rPr>
          <w:rFonts w:hint="eastAsia"/>
        </w:rPr>
      </w:pPr>
      <w:r>
        <w:rPr>
          <w:rFonts w:hint="eastAsia"/>
        </w:rPr>
        <w:t>“大”字在“大叔”中读作“dà”，对应汉语拼音的第四声，表示声调从高到低快速下降。这一读音常见于形容尺寸、程度或年龄的词汇中，例如“大海”“大桥”。在方言中，“大”的发音可能有所变化，例如粤语中读作“daai6”，但标准普通话中始终统一为“dà”。“大”还可能读作“dài”（如“大夫”）或“tài”（如“太古”），但与“大叔”无关。</w:t>
      </w:r>
    </w:p>
    <w:p w14:paraId="25E65E94" w14:textId="77777777" w:rsidR="009D5C46" w:rsidRDefault="009D5C46">
      <w:pPr>
        <w:rPr>
          <w:rFonts w:hint="eastAsia"/>
        </w:rPr>
      </w:pPr>
    </w:p>
    <w:p w14:paraId="1D47F1DC" w14:textId="77777777" w:rsidR="009D5C46" w:rsidRDefault="009D5C46">
      <w:pPr>
        <w:rPr>
          <w:rFonts w:hint="eastAsia"/>
        </w:rPr>
      </w:pPr>
    </w:p>
    <w:p w14:paraId="2D028145" w14:textId="77777777" w:rsidR="009D5C46" w:rsidRDefault="009D5C46">
      <w:pPr>
        <w:rPr>
          <w:rFonts w:hint="eastAsia"/>
        </w:rPr>
      </w:pPr>
      <w:r>
        <w:rPr>
          <w:rFonts w:hint="eastAsia"/>
        </w:rPr>
        <w:t>“叔”字的拼音演变</w:t>
      </w:r>
    </w:p>
    <w:p w14:paraId="4FFF30D6" w14:textId="77777777" w:rsidR="009D5C46" w:rsidRDefault="009D5C46">
      <w:pPr>
        <w:rPr>
          <w:rFonts w:hint="eastAsia"/>
        </w:rPr>
      </w:pPr>
      <w:r>
        <w:rPr>
          <w:rFonts w:hint="eastAsia"/>
        </w:rPr>
        <w:t>“叔”的拼音为“shū”，声调为第一声，发音时保持音高平稳。该字的古汉语发音更接近“shuk”，通过历史音变演化为现代形式。值得注意的是，“叔”在甲骨文中代表“手持酒器敬献长辈”的动作，后逐渐演变为对父辈男性的尊称。在吴语等方言中，“叔”可能读作“shu”（轻声），但普通话中严格遵循“shū”的发音规则。</w:t>
      </w:r>
    </w:p>
    <w:p w14:paraId="2BE6AC02" w14:textId="77777777" w:rsidR="009D5C46" w:rsidRDefault="009D5C46">
      <w:pPr>
        <w:rPr>
          <w:rFonts w:hint="eastAsia"/>
        </w:rPr>
      </w:pPr>
    </w:p>
    <w:p w14:paraId="79D4BB4C" w14:textId="77777777" w:rsidR="009D5C46" w:rsidRDefault="009D5C46">
      <w:pPr>
        <w:rPr>
          <w:rFonts w:hint="eastAsia"/>
        </w:rPr>
      </w:pPr>
    </w:p>
    <w:p w14:paraId="744CF43E" w14:textId="77777777" w:rsidR="009D5C46" w:rsidRDefault="009D5C46">
      <w:pPr>
        <w:rPr>
          <w:rFonts w:hint="eastAsia"/>
        </w:rPr>
      </w:pPr>
      <w:r>
        <w:rPr>
          <w:rFonts w:hint="eastAsia"/>
        </w:rPr>
        <w:t>“大叔”一词的社会文化内涵</w:t>
      </w:r>
    </w:p>
    <w:p w14:paraId="6C37D9A0" w14:textId="77777777" w:rsidR="009D5C46" w:rsidRDefault="009D5C46">
      <w:pPr>
        <w:rPr>
          <w:rFonts w:hint="eastAsia"/>
        </w:rPr>
      </w:pPr>
      <w:r>
        <w:rPr>
          <w:rFonts w:hint="eastAsia"/>
        </w:rPr>
        <w:t>从文化角度看，“大叔”不仅代表年龄差异，还蕴含特定的社会关系。例如，在日韩文化中，“大叔”带有成熟、可靠的异性吸引力，常出现在影视创作中。而在中国，该词的使用更偏向中性，既可表达对年长男性的尊重（如“王大叔帮忙修好了水管”），也可暗含调侃意味（如“这位‘大叔’居然沉迷网红直播”）。不同场景下的语气和表情往往决定其具体含义。</w:t>
      </w:r>
    </w:p>
    <w:p w14:paraId="0BCFDC94" w14:textId="77777777" w:rsidR="009D5C46" w:rsidRDefault="009D5C46">
      <w:pPr>
        <w:rPr>
          <w:rFonts w:hint="eastAsia"/>
        </w:rPr>
      </w:pPr>
    </w:p>
    <w:p w14:paraId="038B37EA" w14:textId="77777777" w:rsidR="009D5C46" w:rsidRDefault="009D5C46">
      <w:pPr>
        <w:rPr>
          <w:rFonts w:hint="eastAsia"/>
        </w:rPr>
      </w:pPr>
    </w:p>
    <w:p w14:paraId="2CE2198E" w14:textId="77777777" w:rsidR="009D5C46" w:rsidRDefault="009D5C46">
      <w:pPr>
        <w:rPr>
          <w:rFonts w:hint="eastAsia"/>
        </w:rPr>
      </w:pPr>
      <w:r>
        <w:rPr>
          <w:rFonts w:hint="eastAsia"/>
        </w:rPr>
        <w:t>拼音输入法的输入技巧</w:t>
      </w:r>
    </w:p>
    <w:p w14:paraId="1AB0B022" w14:textId="77777777" w:rsidR="009D5C46" w:rsidRDefault="009D5C46">
      <w:pPr>
        <w:rPr>
          <w:rFonts w:hint="eastAsia"/>
        </w:rPr>
      </w:pPr>
      <w:r>
        <w:rPr>
          <w:rFonts w:hint="eastAsia"/>
        </w:rPr>
        <w:t>想通过拼音输入法打出“大叔”，需依次按下“d”“a”“s”“h”“u”键，并注意空格分词。现代智能输入法支持模糊输入——即使误触为“dasu”，候选词中仍会出现“大叔”。部分方言用户可能习惯拼写为“dasu”（省略声调或改变声母），但正式场合仍建议使用标准拼音。对于初学者，推荐借助拼音学习软件进行声调练习，例如通过听读“大（dà）”“小（xiǎo）”对比强化记忆。</w:t>
      </w:r>
    </w:p>
    <w:p w14:paraId="4F5AB88D" w14:textId="77777777" w:rsidR="009D5C46" w:rsidRDefault="009D5C46">
      <w:pPr>
        <w:rPr>
          <w:rFonts w:hint="eastAsia"/>
        </w:rPr>
      </w:pPr>
    </w:p>
    <w:p w14:paraId="1498DD82" w14:textId="77777777" w:rsidR="009D5C46" w:rsidRDefault="009D5C46">
      <w:pPr>
        <w:rPr>
          <w:rFonts w:hint="eastAsia"/>
        </w:rPr>
      </w:pPr>
    </w:p>
    <w:p w14:paraId="2A47BE9F" w14:textId="77777777" w:rsidR="009D5C46" w:rsidRDefault="009D5C46">
      <w:pPr>
        <w:rPr>
          <w:rFonts w:hint="eastAsia"/>
        </w:rPr>
      </w:pPr>
      <w:r>
        <w:rPr>
          <w:rFonts w:hint="eastAsia"/>
        </w:rPr>
        <w:t>常见误读现象分析</w:t>
      </w:r>
    </w:p>
    <w:p w14:paraId="38560C32" w14:textId="77777777" w:rsidR="009D5C46" w:rsidRDefault="009D5C46">
      <w:pPr>
        <w:rPr>
          <w:rFonts w:hint="eastAsia"/>
        </w:rPr>
      </w:pPr>
      <w:r>
        <w:rPr>
          <w:rFonts w:hint="eastAsia"/>
        </w:rPr>
        <w:t>实际交流中，“大叔”的误读多源于方言干扰或拼音规则模糊。例如，受东北方言影响，有人将“叔”读成“sū”；将“大”误读为“dǎi”（类似“歹”音）。网络流行语中，“大叔”还出现缩略形式“叔（shu）”，但这种非正式用法仅限于特定群体。教师在拼音教学中需特别强调：“dà”声调下标为实心圆点，表示重音；“shū”则用空心圆点，提醒学生区分轻重音对词义的影响。</w:t>
      </w:r>
    </w:p>
    <w:p w14:paraId="2BE3E7EF" w14:textId="77777777" w:rsidR="009D5C46" w:rsidRDefault="009D5C46">
      <w:pPr>
        <w:rPr>
          <w:rFonts w:hint="eastAsia"/>
        </w:rPr>
      </w:pPr>
    </w:p>
    <w:p w14:paraId="44CDB4F7" w14:textId="77777777" w:rsidR="009D5C46" w:rsidRDefault="009D5C46">
      <w:pPr>
        <w:rPr>
          <w:rFonts w:hint="eastAsia"/>
        </w:rPr>
      </w:pPr>
    </w:p>
    <w:p w14:paraId="12E74A8A" w14:textId="77777777" w:rsidR="009D5C46" w:rsidRDefault="009D5C46">
      <w:pPr>
        <w:rPr>
          <w:rFonts w:hint="eastAsia"/>
        </w:rPr>
      </w:pPr>
      <w:r>
        <w:rPr>
          <w:rFonts w:hint="eastAsia"/>
        </w:rPr>
        <w:t>如何准确掌握发音</w:t>
      </w:r>
    </w:p>
    <w:p w14:paraId="3DDF1B90" w14:textId="77777777" w:rsidR="009D5C46" w:rsidRDefault="009D5C46">
      <w:pPr>
        <w:rPr>
          <w:rFonts w:hint="eastAsia"/>
        </w:rPr>
      </w:pPr>
      <w:r>
        <w:rPr>
          <w:rFonts w:hint="eastAsia"/>
        </w:rPr>
        <w:t>掌握“大叔”的正确发音，需结合发音部位图解与音频示范。具体步骤如下：</w:t>
      </w:r>
    </w:p>
    <w:p w14:paraId="02CA556E" w14:textId="77777777" w:rsidR="009D5C46" w:rsidRDefault="009D5C46">
      <w:pPr>
        <w:rPr>
          <w:rFonts w:hint="eastAsia"/>
        </w:rPr>
      </w:pPr>
    </w:p>
    <w:p w14:paraId="4718A14F" w14:textId="77777777" w:rsidR="009D5C46" w:rsidRDefault="009D5C46">
      <w:pPr>
        <w:rPr>
          <w:rFonts w:hint="eastAsia"/>
        </w:rPr>
      </w:pPr>
    </w:p>
    <w:p w14:paraId="3DD17447" w14:textId="77777777" w:rsidR="009D5C46" w:rsidRDefault="009D5C46">
      <w:pPr>
        <w:rPr>
          <w:rFonts w:hint="eastAsia"/>
        </w:rPr>
      </w:pPr>
      <w:r>
        <w:rPr>
          <w:rFonts w:hint="eastAsia"/>
        </w:rPr>
        <w:t xml:space="preserve">  发“dà”时，舌尖抵住上齿龈并迅速弹开，气流爆破而出；</w:t>
      </w:r>
    </w:p>
    <w:p w14:paraId="28A3E665" w14:textId="77777777" w:rsidR="009D5C46" w:rsidRDefault="009D5C46">
      <w:pPr>
        <w:rPr>
          <w:rFonts w:hint="eastAsia"/>
        </w:rPr>
      </w:pPr>
      <w:r>
        <w:rPr>
          <w:rFonts w:hint="eastAsia"/>
        </w:rPr>
        <w:t xml:space="preserve">  发“shū”时，舌尖后缩靠近硬腭，气流摩擦成声，避免与“sū”混淆。</w:t>
      </w:r>
    </w:p>
    <w:p w14:paraId="1BDB9B7E" w14:textId="77777777" w:rsidR="009D5C46" w:rsidRDefault="009D5C46">
      <w:pPr>
        <w:rPr>
          <w:rFonts w:hint="eastAsia"/>
        </w:rPr>
      </w:pPr>
    </w:p>
    <w:p w14:paraId="4AEB2409" w14:textId="77777777" w:rsidR="009D5C46" w:rsidRDefault="009D5C46">
      <w:pPr>
        <w:rPr>
          <w:rFonts w:hint="eastAsia"/>
        </w:rPr>
      </w:pPr>
      <w:r>
        <w:rPr>
          <w:rFonts w:hint="eastAsia"/>
        </w:rPr>
        <w:t>可通过跟读工具反复练习，例如在“喜马拉雅”APP中搜索成语故事，注意播讲者对“大叔”等词汇的发音处理。语言学习者还应关注声调曲线图，通过视觉反馈调整发音高度误差。</w:t>
      </w:r>
    </w:p>
    <w:p w14:paraId="526675B2" w14:textId="77777777" w:rsidR="009D5C46" w:rsidRDefault="009D5C46">
      <w:pPr>
        <w:rPr>
          <w:rFonts w:hint="eastAsia"/>
        </w:rPr>
      </w:pPr>
    </w:p>
    <w:p w14:paraId="7C1DE466" w14:textId="77777777" w:rsidR="009D5C46" w:rsidRDefault="009D5C46">
      <w:pPr>
        <w:rPr>
          <w:rFonts w:hint="eastAsia"/>
        </w:rPr>
      </w:pPr>
    </w:p>
    <w:p w14:paraId="451C8009" w14:textId="77777777" w:rsidR="009D5C46" w:rsidRDefault="009D5C46">
      <w:pPr>
        <w:rPr>
          <w:rFonts w:hint="eastAsia"/>
        </w:rPr>
      </w:pPr>
      <w:r>
        <w:rPr>
          <w:rFonts w:hint="eastAsia"/>
        </w:rPr>
        <w:t>跨语境使用示例</w:t>
      </w:r>
    </w:p>
    <w:p w14:paraId="4F622A3B" w14:textId="77777777" w:rsidR="009D5C46" w:rsidRDefault="009D5C46">
      <w:pPr>
        <w:rPr>
          <w:rFonts w:hint="eastAsia"/>
        </w:rPr>
      </w:pPr>
      <w:r>
        <w:rPr>
          <w:rFonts w:hint="eastAsia"/>
        </w:rPr>
        <w:t>在不同语境下，“大叔”的拼音虽不变，但语气和含义可能显著变化。例如：</w:t>
      </w:r>
    </w:p>
    <w:p w14:paraId="4B738BB3" w14:textId="77777777" w:rsidR="009D5C46" w:rsidRDefault="009D5C46">
      <w:pPr>
        <w:rPr>
          <w:rFonts w:hint="eastAsia"/>
        </w:rPr>
      </w:pPr>
    </w:p>
    <w:p w14:paraId="1C0C5A1C" w14:textId="77777777" w:rsidR="009D5C46" w:rsidRDefault="009D5C46">
      <w:pPr>
        <w:rPr>
          <w:rFonts w:hint="eastAsia"/>
        </w:rPr>
      </w:pPr>
    </w:p>
    <w:p w14:paraId="3C34EF6F" w14:textId="77777777" w:rsidR="009D5C46" w:rsidRDefault="009D5C46">
      <w:pPr>
        <w:rPr>
          <w:rFonts w:hint="eastAsia"/>
        </w:rPr>
      </w:pPr>
      <w:r>
        <w:rPr>
          <w:rFonts w:hint="eastAsia"/>
        </w:rPr>
        <w:t xml:space="preserve">  正式场合：“这位大叔是社区的志愿者。”（dà shū，尊敬语气）</w:t>
      </w:r>
    </w:p>
    <w:p w14:paraId="005EEDFE" w14:textId="77777777" w:rsidR="009D5C46" w:rsidRDefault="009D5C46">
      <w:pPr>
        <w:rPr>
          <w:rFonts w:hint="eastAsia"/>
        </w:rPr>
      </w:pPr>
      <w:r>
        <w:rPr>
          <w:rFonts w:hint="eastAsia"/>
        </w:rPr>
        <w:t xml:space="preserve">  朋友闲聊：“那个大叔打篮球真帅！”（dà shū，轻松强调）</w:t>
      </w:r>
    </w:p>
    <w:p w14:paraId="3A384A77" w14:textId="77777777" w:rsidR="009D5C46" w:rsidRDefault="009D5C46">
      <w:pPr>
        <w:rPr>
          <w:rFonts w:hint="eastAsia"/>
        </w:rPr>
      </w:pPr>
      <w:r>
        <w:rPr>
          <w:rFonts w:hint="eastAsia"/>
        </w:rPr>
        <w:t xml:space="preserve">  网络语境：“这位‘大叔’的穿搭有点迷惑。”（dà shū，半开玩笑）</w:t>
      </w:r>
    </w:p>
    <w:p w14:paraId="7BE3E9A6" w14:textId="77777777" w:rsidR="009D5C46" w:rsidRDefault="009D5C46">
      <w:pPr>
        <w:rPr>
          <w:rFonts w:hint="eastAsia"/>
        </w:rPr>
      </w:pPr>
    </w:p>
    <w:p w14:paraId="78C5EAA0" w14:textId="77777777" w:rsidR="009D5C46" w:rsidRDefault="009D5C46">
      <w:pPr>
        <w:rPr>
          <w:rFonts w:hint="eastAsia"/>
        </w:rPr>
      </w:pPr>
      <w:r>
        <w:rPr>
          <w:rFonts w:hint="eastAsia"/>
        </w:rPr>
        <w:t>掌握这些细微差别有助于提升语言敏感度，避免因语境误判导致的沟通障碍。</w:t>
      </w:r>
    </w:p>
    <w:p w14:paraId="7BB3F54B" w14:textId="77777777" w:rsidR="009D5C46" w:rsidRDefault="009D5C46">
      <w:pPr>
        <w:rPr>
          <w:rFonts w:hint="eastAsia"/>
        </w:rPr>
      </w:pPr>
    </w:p>
    <w:p w14:paraId="5351B1A9" w14:textId="77777777" w:rsidR="009D5C46" w:rsidRDefault="009D5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2910" w14:textId="41D63F93" w:rsidR="00750FBD" w:rsidRDefault="00750FBD"/>
    <w:sectPr w:rsidR="0075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BD"/>
    <w:rsid w:val="00277131"/>
    <w:rsid w:val="00750FBD"/>
    <w:rsid w:val="009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79B7-40D9-4671-AC9B-88BD08B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