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BD976" w14:textId="77777777" w:rsidR="005528C5" w:rsidRDefault="005528C5">
      <w:pPr>
        <w:rPr>
          <w:rFonts w:hint="eastAsia"/>
        </w:rPr>
      </w:pPr>
    </w:p>
    <w:p w14:paraId="66646EDC" w14:textId="77777777" w:rsidR="005528C5" w:rsidRDefault="005528C5">
      <w:pPr>
        <w:rPr>
          <w:rFonts w:hint="eastAsia"/>
        </w:rPr>
      </w:pPr>
    </w:p>
    <w:p w14:paraId="66C81446" w14:textId="77777777" w:rsidR="005528C5" w:rsidRDefault="005528C5">
      <w:pPr>
        <w:rPr>
          <w:rFonts w:hint="eastAsia"/>
        </w:rPr>
      </w:pPr>
      <w:r>
        <w:rPr>
          <w:rFonts w:hint="eastAsia"/>
        </w:rPr>
        <w:t>一、拼音</w:t>
      </w:r>
    </w:p>
    <w:p w14:paraId="4187FE85" w14:textId="77777777" w:rsidR="005528C5" w:rsidRDefault="005528C5">
      <w:pPr>
        <w:rPr>
          <w:rFonts w:hint="eastAsia"/>
        </w:rPr>
      </w:pPr>
      <w:r>
        <w:rPr>
          <w:rFonts w:hint="eastAsia"/>
        </w:rPr>
        <w:t>“大发雷霆”的拼音是：dà fā léi tíng。</w:t>
      </w:r>
    </w:p>
    <w:p w14:paraId="3034437D" w14:textId="77777777" w:rsidR="005528C5" w:rsidRDefault="005528C5">
      <w:pPr>
        <w:rPr>
          <w:rFonts w:hint="eastAsia"/>
        </w:rPr>
      </w:pPr>
    </w:p>
    <w:p w14:paraId="0FA356A5" w14:textId="77777777" w:rsidR="005528C5" w:rsidRDefault="005528C5">
      <w:pPr>
        <w:rPr>
          <w:rFonts w:hint="eastAsia"/>
        </w:rPr>
      </w:pPr>
    </w:p>
    <w:p w14:paraId="0BEDED13" w14:textId="77777777" w:rsidR="005528C5" w:rsidRDefault="005528C5">
      <w:pPr>
        <w:rPr>
          <w:rFonts w:hint="eastAsia"/>
        </w:rPr>
      </w:pPr>
      <w:r>
        <w:rPr>
          <w:rFonts w:hint="eastAsia"/>
        </w:rPr>
        <w:t>二、字词解释</w:t>
      </w:r>
    </w:p>
    <w:p w14:paraId="1884DE13" w14:textId="77777777" w:rsidR="005528C5" w:rsidRDefault="005528C5">
      <w:pPr>
        <w:rPr>
          <w:rFonts w:hint="eastAsia"/>
        </w:rPr>
      </w:pPr>
    </w:p>
    <w:p w14:paraId="3B98C431" w14:textId="77777777" w:rsidR="005528C5" w:rsidRDefault="005528C5">
      <w:pPr>
        <w:rPr>
          <w:rFonts w:hint="eastAsia"/>
        </w:rPr>
      </w:pPr>
      <w:r>
        <w:rPr>
          <w:rFonts w:hint="eastAsia"/>
        </w:rPr>
        <w:t xml:space="preserve">  “大”在这里表示程度高、程度深，起到一种强调的作用，形容发怒的程度很厉害。“发”有产生、出现、表露等意思，在这个词中表示发作、产生的意思。“雷霆”本义是暴雷、霹雳，在这个成语中，是用雷霆来比喻人的盛怒，因为雷霆具有强大的力量、迅猛且极具威慑力的特点，就如同人极度愤怒时爆发出来的强大气势一样。</w:t>
      </w:r>
    </w:p>
    <w:p w14:paraId="3F5042CC" w14:textId="77777777" w:rsidR="005528C5" w:rsidRDefault="005528C5">
      <w:pPr>
        <w:rPr>
          <w:rFonts w:hint="eastAsia"/>
        </w:rPr>
      </w:pPr>
    </w:p>
    <w:p w14:paraId="1D32D402" w14:textId="77777777" w:rsidR="005528C5" w:rsidRDefault="005528C5">
      <w:pPr>
        <w:rPr>
          <w:rFonts w:hint="eastAsia"/>
        </w:rPr>
      </w:pPr>
    </w:p>
    <w:p w14:paraId="7EB2741B" w14:textId="77777777" w:rsidR="005528C5" w:rsidRDefault="005528C5">
      <w:pPr>
        <w:rPr>
          <w:rFonts w:hint="eastAsia"/>
        </w:rPr>
      </w:pPr>
    </w:p>
    <w:p w14:paraId="3FD2DD4D" w14:textId="77777777" w:rsidR="005528C5" w:rsidRDefault="005528C5">
      <w:pPr>
        <w:rPr>
          <w:rFonts w:hint="eastAsia"/>
        </w:rPr>
      </w:pPr>
      <w:r>
        <w:rPr>
          <w:rFonts w:hint="eastAsia"/>
        </w:rPr>
        <w:t>三、整体解释</w:t>
      </w:r>
    </w:p>
    <w:p w14:paraId="3C41F274" w14:textId="77777777" w:rsidR="005528C5" w:rsidRDefault="005528C5">
      <w:pPr>
        <w:rPr>
          <w:rFonts w:hint="eastAsia"/>
        </w:rPr>
      </w:pPr>
    </w:p>
    <w:p w14:paraId="0B65078F" w14:textId="77777777" w:rsidR="005528C5" w:rsidRDefault="005528C5">
      <w:pPr>
        <w:rPr>
          <w:rFonts w:hint="eastAsia"/>
        </w:rPr>
      </w:pPr>
      <w:r>
        <w:rPr>
          <w:rFonts w:hint="eastAsia"/>
        </w:rPr>
        <w:t xml:space="preserve">  “大发雷霆”这个成语的意思是比喻大发脾气，高声斥责别人。例如在一个办公室场景中，经理看到员工因为粗心将一份重要文件弄错了很多数据，可能会大发雷霆，对员工进行严厉的批评。这表明经理的愤怒情绪非常强烈，就像雷霆爆发一样，不可遏制。</w:t>
      </w:r>
    </w:p>
    <w:p w14:paraId="4B0E8A70" w14:textId="77777777" w:rsidR="005528C5" w:rsidRDefault="005528C5">
      <w:pPr>
        <w:rPr>
          <w:rFonts w:hint="eastAsia"/>
        </w:rPr>
      </w:pPr>
    </w:p>
    <w:p w14:paraId="7D53E8A8" w14:textId="77777777" w:rsidR="005528C5" w:rsidRDefault="005528C5">
      <w:pPr>
        <w:rPr>
          <w:rFonts w:hint="eastAsia"/>
        </w:rPr>
      </w:pPr>
    </w:p>
    <w:p w14:paraId="13D6D008" w14:textId="77777777" w:rsidR="005528C5" w:rsidRDefault="005528C5">
      <w:pPr>
        <w:rPr>
          <w:rFonts w:hint="eastAsia"/>
        </w:rPr>
      </w:pPr>
    </w:p>
    <w:p w14:paraId="59071079" w14:textId="77777777" w:rsidR="005528C5" w:rsidRDefault="005528C5">
      <w:pPr>
        <w:rPr>
          <w:rFonts w:hint="eastAsia"/>
        </w:rPr>
      </w:pPr>
      <w:r>
        <w:rPr>
          <w:rFonts w:hint="eastAsia"/>
        </w:rPr>
        <w:t>四、来源与出处</w:t>
      </w:r>
    </w:p>
    <w:p w14:paraId="1D9F708C" w14:textId="77777777" w:rsidR="005528C5" w:rsidRDefault="005528C5">
      <w:pPr>
        <w:rPr>
          <w:rFonts w:hint="eastAsia"/>
        </w:rPr>
      </w:pPr>
    </w:p>
    <w:p w14:paraId="02E2A30D" w14:textId="77777777" w:rsidR="005528C5" w:rsidRDefault="005528C5">
      <w:pPr>
        <w:rPr>
          <w:rFonts w:hint="eastAsia"/>
        </w:rPr>
      </w:pPr>
      <w:r>
        <w:rPr>
          <w:rFonts w:hint="eastAsia"/>
        </w:rPr>
        <w:t xml:space="preserve">  该成语出自《三国志·吴书·陆逊传》：“今不忍小忿而发雷霆之怒。”当时的情境可能是陆逊在劝说孙权不要因为一些小的怨恨就勃然大怒，做出冲动的行为。从这个出处可以看出，在古代人们就已经用雷霆来形容盛怒的情绪了，而且这种表达方式也一直流传至今，成为了汉语中非常常用的一个成语。</w:t>
      </w:r>
    </w:p>
    <w:p w14:paraId="4CEC9AE0" w14:textId="77777777" w:rsidR="005528C5" w:rsidRDefault="005528C5">
      <w:pPr>
        <w:rPr>
          <w:rFonts w:hint="eastAsia"/>
        </w:rPr>
      </w:pPr>
    </w:p>
    <w:p w14:paraId="5B9AD280" w14:textId="77777777" w:rsidR="005528C5" w:rsidRDefault="005528C5">
      <w:pPr>
        <w:rPr>
          <w:rFonts w:hint="eastAsia"/>
        </w:rPr>
      </w:pPr>
    </w:p>
    <w:p w14:paraId="203D717E" w14:textId="77777777" w:rsidR="005528C5" w:rsidRDefault="005528C5">
      <w:pPr>
        <w:rPr>
          <w:rFonts w:hint="eastAsia"/>
        </w:rPr>
      </w:pPr>
    </w:p>
    <w:p w14:paraId="2485BE53" w14:textId="77777777" w:rsidR="005528C5" w:rsidRDefault="005528C5">
      <w:pPr>
        <w:rPr>
          <w:rFonts w:hint="eastAsia"/>
        </w:rPr>
      </w:pPr>
      <w:r>
        <w:rPr>
          <w:rFonts w:hint="eastAsia"/>
        </w:rPr>
        <w:t>五、使用场景与例句</w:t>
      </w:r>
    </w:p>
    <w:p w14:paraId="5E24F01A" w14:textId="77777777" w:rsidR="005528C5" w:rsidRDefault="005528C5">
      <w:pPr>
        <w:rPr>
          <w:rFonts w:hint="eastAsia"/>
        </w:rPr>
      </w:pPr>
    </w:p>
    <w:p w14:paraId="36E72394" w14:textId="77777777" w:rsidR="005528C5" w:rsidRDefault="005528C5">
      <w:pPr>
        <w:rPr>
          <w:rFonts w:hint="eastAsia"/>
        </w:rPr>
      </w:pPr>
      <w:r>
        <w:rPr>
          <w:rFonts w:hint="eastAsia"/>
        </w:rPr>
        <w:t xml:space="preserve">  在日常生活中，“大发雷霆”的使用场景很广泛。在学校里，如果老师发现学生抄袭作业并且屡教不改，就可能会大发雷霆；在家庭中，家长看到孩子故意破坏家中珍贵的物品，也容易大发雷霆。以下是一些例句：</w:t>
      </w:r>
    </w:p>
    <w:p w14:paraId="03F4979E" w14:textId="77777777" w:rsidR="005528C5" w:rsidRDefault="005528C5">
      <w:pPr>
        <w:rPr>
          <w:rFonts w:hint="eastAsia"/>
        </w:rPr>
      </w:pPr>
      <w:r>
        <w:rPr>
          <w:rFonts w:hint="eastAsia"/>
        </w:rPr>
        <w:t xml:space="preserve"> 1. 看到自己的爱车被熊孩子划得伤痕累累，车主大发雷霆，要求家长赔偿。</w:t>
      </w:r>
    </w:p>
    <w:p w14:paraId="3697E1A0" w14:textId="77777777" w:rsidR="005528C5" w:rsidRDefault="005528C5">
      <w:pPr>
        <w:rPr>
          <w:rFonts w:hint="eastAsia"/>
        </w:rPr>
      </w:pPr>
      <w:r>
        <w:rPr>
          <w:rFonts w:hint="eastAsia"/>
        </w:rPr>
        <w:t xml:space="preserve"> 2. 老板发现员工旷工多日且毫无解释，气得大发雷霆，当场就决定开除这名员工。</w:t>
      </w:r>
    </w:p>
    <w:p w14:paraId="487E30BA" w14:textId="77777777" w:rsidR="005528C5" w:rsidRDefault="005528C5">
      <w:pPr>
        <w:rPr>
          <w:rFonts w:hint="eastAsia"/>
        </w:rPr>
      </w:pPr>
      <w:r>
        <w:rPr>
          <w:rFonts w:hint="eastAsia"/>
        </w:rPr>
        <w:t xml:space="preserve"> 3. 妈妈发现孩子偷偷拿了家里的钱去买零食，大发雷霆，对孩子进行了深刻的思想教育。</w:t>
      </w:r>
    </w:p>
    <w:p w14:paraId="68BEF45E" w14:textId="77777777" w:rsidR="005528C5" w:rsidRDefault="005528C5">
      <w:pPr>
        <w:rPr>
          <w:rFonts w:hint="eastAsia"/>
        </w:rPr>
      </w:pPr>
    </w:p>
    <w:p w14:paraId="391F5038" w14:textId="77777777" w:rsidR="005528C5" w:rsidRDefault="005528C5">
      <w:pPr>
        <w:rPr>
          <w:rFonts w:hint="eastAsia"/>
        </w:rPr>
      </w:pPr>
    </w:p>
    <w:p w14:paraId="3F1E4FCC" w14:textId="77777777" w:rsidR="005528C5" w:rsidRDefault="005528C5">
      <w:pPr>
        <w:rPr>
          <w:rFonts w:hint="eastAsia"/>
        </w:rPr>
      </w:pPr>
    </w:p>
    <w:p w14:paraId="4E3433AD" w14:textId="77777777" w:rsidR="005528C5" w:rsidRDefault="005528C5">
      <w:pPr>
        <w:rPr>
          <w:rFonts w:hint="eastAsia"/>
        </w:rPr>
      </w:pPr>
      <w:r>
        <w:rPr>
          <w:rFonts w:hint="eastAsia"/>
        </w:rPr>
        <w:t>六、相关近义词与辨析</w:t>
      </w:r>
    </w:p>
    <w:p w14:paraId="39944FF8" w14:textId="77777777" w:rsidR="005528C5" w:rsidRDefault="005528C5">
      <w:pPr>
        <w:rPr>
          <w:rFonts w:hint="eastAsia"/>
        </w:rPr>
      </w:pPr>
    </w:p>
    <w:p w14:paraId="4E21D966" w14:textId="77777777" w:rsidR="005528C5" w:rsidRDefault="005528C5">
      <w:pPr>
        <w:rPr>
          <w:rFonts w:hint="eastAsia"/>
        </w:rPr>
      </w:pPr>
      <w:r>
        <w:rPr>
          <w:rFonts w:hint="eastAsia"/>
        </w:rPr>
        <w:t xml:space="preserve">  近义词有“勃然大怒”“暴跳如雷”等。“勃然大怒”侧重于突然变脸，发怒的速度很快；“暴跳如雷”则更强调愤怒得暴跳，情绪激动到在地下蹦跳，而“大发雷霆”更强调愤怒的程度如同雷霆般强烈，并且多用高声斥责他人的方式表现出来。例如，“他看到自己的成果被破坏，勃然大怒，立刻追查原因。”这里用“勃然大怒”突出突然性；“看到孩子如此顽劣，父亲暴跳如雷，在屋里来回踱步。”这里“暴跳如雷”突出愤怒时的动作表现；“老板得知公司的机密被泄露，大发雷霆，召集所有高层开会。”“大发雷霆”则侧重于形容老板愤怒时的那种强烈程度和可能伴随着的高声斥责等行为 。</w:t>
      </w:r>
    </w:p>
    <w:p w14:paraId="5E333E40" w14:textId="77777777" w:rsidR="005528C5" w:rsidRDefault="005528C5">
      <w:pPr>
        <w:rPr>
          <w:rFonts w:hint="eastAsia"/>
        </w:rPr>
      </w:pPr>
    </w:p>
    <w:p w14:paraId="55C80A77" w14:textId="77777777" w:rsidR="005528C5" w:rsidRDefault="005528C5">
      <w:pPr>
        <w:rPr>
          <w:rFonts w:hint="eastAsia"/>
        </w:rPr>
      </w:pPr>
    </w:p>
    <w:p w14:paraId="021CB72A" w14:textId="77777777" w:rsidR="005528C5" w:rsidRDefault="005528C5">
      <w:pPr>
        <w:rPr>
          <w:rFonts w:hint="eastAsia"/>
        </w:rPr>
      </w:pPr>
    </w:p>
    <w:p w14:paraId="270277A1" w14:textId="77777777" w:rsidR="005528C5" w:rsidRDefault="005528C5">
      <w:pPr>
        <w:rPr>
          <w:rFonts w:hint="eastAsia"/>
        </w:rPr>
      </w:pPr>
      <w:r>
        <w:rPr>
          <w:rFonts w:hint="eastAsia"/>
        </w:rPr>
        <w:t>七、反义词</w:t>
      </w:r>
    </w:p>
    <w:p w14:paraId="2D4CAD45" w14:textId="77777777" w:rsidR="005528C5" w:rsidRDefault="005528C5">
      <w:pPr>
        <w:rPr>
          <w:rFonts w:hint="eastAsia"/>
        </w:rPr>
      </w:pPr>
    </w:p>
    <w:p w14:paraId="141DEC67" w14:textId="77777777" w:rsidR="005528C5" w:rsidRDefault="005528C5">
      <w:pPr>
        <w:rPr>
          <w:rFonts w:hint="eastAsia"/>
        </w:rPr>
      </w:pPr>
      <w:r>
        <w:rPr>
          <w:rFonts w:hint="eastAsia"/>
        </w:rPr>
        <w:t xml:space="preserve">  其反义词有“心平气和”“息事宁人”等。“心平气和”表示心情平静，态度温和，与“大发雷霆”那种愤怒的情绪完全相反，如“他心平气和地跟顾客解释着产品的优缺点。”“息事宁人”则是指从中调解，使争端平息，彼此相安，在发生矛盾时，与大发雷霆这种激化矛盾的态度截然不同，例如“他不想把事情闹大，只想息事宁人，所以并没有大发雷霆。”</w:t>
      </w:r>
    </w:p>
    <w:p w14:paraId="1C0D7C40" w14:textId="77777777" w:rsidR="005528C5" w:rsidRDefault="005528C5">
      <w:pPr>
        <w:rPr>
          <w:rFonts w:hint="eastAsia"/>
        </w:rPr>
      </w:pPr>
    </w:p>
    <w:p w14:paraId="3FF59407" w14:textId="77777777" w:rsidR="005528C5" w:rsidRDefault="005528C5">
      <w:pPr>
        <w:rPr>
          <w:rFonts w:hint="eastAsia"/>
        </w:rPr>
      </w:pPr>
    </w:p>
    <w:p w14:paraId="712AA5BA" w14:textId="77777777" w:rsidR="005528C5" w:rsidRDefault="005528C5">
      <w:pPr>
        <w:rPr>
          <w:rFonts w:hint="eastAsia"/>
        </w:rPr>
      </w:pPr>
      <w:r>
        <w:rPr>
          <w:rFonts w:hint="eastAsia"/>
        </w:rPr>
        <w:t>本文是由懂得生活网（dongdeshenghuo.com）为大家创作</w:t>
      </w:r>
    </w:p>
    <w:p w14:paraId="11F92D8E" w14:textId="4B3CA8F5" w:rsidR="00615571" w:rsidRDefault="00615571"/>
    <w:sectPr w:rsidR="00615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1"/>
    <w:rsid w:val="00277131"/>
    <w:rsid w:val="005528C5"/>
    <w:rsid w:val="0061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6C2F2C-DBA0-43C2-A2D9-8BCF2CB3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571"/>
    <w:rPr>
      <w:rFonts w:cstheme="majorBidi"/>
      <w:color w:val="2F5496" w:themeColor="accent1" w:themeShade="BF"/>
      <w:sz w:val="28"/>
      <w:szCs w:val="28"/>
    </w:rPr>
  </w:style>
  <w:style w:type="character" w:customStyle="1" w:styleId="50">
    <w:name w:val="标题 5 字符"/>
    <w:basedOn w:val="a0"/>
    <w:link w:val="5"/>
    <w:uiPriority w:val="9"/>
    <w:semiHidden/>
    <w:rsid w:val="00615571"/>
    <w:rPr>
      <w:rFonts w:cstheme="majorBidi"/>
      <w:color w:val="2F5496" w:themeColor="accent1" w:themeShade="BF"/>
      <w:sz w:val="24"/>
    </w:rPr>
  </w:style>
  <w:style w:type="character" w:customStyle="1" w:styleId="60">
    <w:name w:val="标题 6 字符"/>
    <w:basedOn w:val="a0"/>
    <w:link w:val="6"/>
    <w:uiPriority w:val="9"/>
    <w:semiHidden/>
    <w:rsid w:val="00615571"/>
    <w:rPr>
      <w:rFonts w:cstheme="majorBidi"/>
      <w:b/>
      <w:bCs/>
      <w:color w:val="2F5496" w:themeColor="accent1" w:themeShade="BF"/>
    </w:rPr>
  </w:style>
  <w:style w:type="character" w:customStyle="1" w:styleId="70">
    <w:name w:val="标题 7 字符"/>
    <w:basedOn w:val="a0"/>
    <w:link w:val="7"/>
    <w:uiPriority w:val="9"/>
    <w:semiHidden/>
    <w:rsid w:val="00615571"/>
    <w:rPr>
      <w:rFonts w:cstheme="majorBidi"/>
      <w:b/>
      <w:bCs/>
      <w:color w:val="595959" w:themeColor="text1" w:themeTint="A6"/>
    </w:rPr>
  </w:style>
  <w:style w:type="character" w:customStyle="1" w:styleId="80">
    <w:name w:val="标题 8 字符"/>
    <w:basedOn w:val="a0"/>
    <w:link w:val="8"/>
    <w:uiPriority w:val="9"/>
    <w:semiHidden/>
    <w:rsid w:val="00615571"/>
    <w:rPr>
      <w:rFonts w:cstheme="majorBidi"/>
      <w:color w:val="595959" w:themeColor="text1" w:themeTint="A6"/>
    </w:rPr>
  </w:style>
  <w:style w:type="character" w:customStyle="1" w:styleId="90">
    <w:name w:val="标题 9 字符"/>
    <w:basedOn w:val="a0"/>
    <w:link w:val="9"/>
    <w:uiPriority w:val="9"/>
    <w:semiHidden/>
    <w:rsid w:val="00615571"/>
    <w:rPr>
      <w:rFonts w:eastAsiaTheme="majorEastAsia" w:cstheme="majorBidi"/>
      <w:color w:val="595959" w:themeColor="text1" w:themeTint="A6"/>
    </w:rPr>
  </w:style>
  <w:style w:type="paragraph" w:styleId="a3">
    <w:name w:val="Title"/>
    <w:basedOn w:val="a"/>
    <w:next w:val="a"/>
    <w:link w:val="a4"/>
    <w:uiPriority w:val="10"/>
    <w:qFormat/>
    <w:rsid w:val="00615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571"/>
    <w:pPr>
      <w:spacing w:before="160"/>
      <w:jc w:val="center"/>
    </w:pPr>
    <w:rPr>
      <w:i/>
      <w:iCs/>
      <w:color w:val="404040" w:themeColor="text1" w:themeTint="BF"/>
    </w:rPr>
  </w:style>
  <w:style w:type="character" w:customStyle="1" w:styleId="a8">
    <w:name w:val="引用 字符"/>
    <w:basedOn w:val="a0"/>
    <w:link w:val="a7"/>
    <w:uiPriority w:val="29"/>
    <w:rsid w:val="00615571"/>
    <w:rPr>
      <w:i/>
      <w:iCs/>
      <w:color w:val="404040" w:themeColor="text1" w:themeTint="BF"/>
    </w:rPr>
  </w:style>
  <w:style w:type="paragraph" w:styleId="a9">
    <w:name w:val="List Paragraph"/>
    <w:basedOn w:val="a"/>
    <w:uiPriority w:val="34"/>
    <w:qFormat/>
    <w:rsid w:val="00615571"/>
    <w:pPr>
      <w:ind w:left="720"/>
      <w:contextualSpacing/>
    </w:pPr>
  </w:style>
  <w:style w:type="character" w:styleId="aa">
    <w:name w:val="Intense Emphasis"/>
    <w:basedOn w:val="a0"/>
    <w:uiPriority w:val="21"/>
    <w:qFormat/>
    <w:rsid w:val="00615571"/>
    <w:rPr>
      <w:i/>
      <w:iCs/>
      <w:color w:val="2F5496" w:themeColor="accent1" w:themeShade="BF"/>
    </w:rPr>
  </w:style>
  <w:style w:type="paragraph" w:styleId="ab">
    <w:name w:val="Intense Quote"/>
    <w:basedOn w:val="a"/>
    <w:next w:val="a"/>
    <w:link w:val="ac"/>
    <w:uiPriority w:val="30"/>
    <w:qFormat/>
    <w:rsid w:val="00615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571"/>
    <w:rPr>
      <w:i/>
      <w:iCs/>
      <w:color w:val="2F5496" w:themeColor="accent1" w:themeShade="BF"/>
    </w:rPr>
  </w:style>
  <w:style w:type="character" w:styleId="ad">
    <w:name w:val="Intense Reference"/>
    <w:basedOn w:val="a0"/>
    <w:uiPriority w:val="32"/>
    <w:qFormat/>
    <w:rsid w:val="00615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