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EACD6" w14:textId="77777777" w:rsidR="0012691D" w:rsidRDefault="0012691D">
      <w:pPr>
        <w:rPr>
          <w:rFonts w:hint="eastAsia"/>
        </w:rPr>
      </w:pPr>
      <w:r>
        <w:rPr>
          <w:rFonts w:hint="eastAsia"/>
        </w:rPr>
        <w:t>dà shà de pīn yīn</w:t>
      </w:r>
    </w:p>
    <w:p w14:paraId="3B89B84E" w14:textId="77777777" w:rsidR="0012691D" w:rsidRDefault="0012691D">
      <w:pPr>
        <w:rPr>
          <w:rFonts w:hint="eastAsia"/>
        </w:rPr>
      </w:pPr>
      <w:r>
        <w:rPr>
          <w:rFonts w:hint="eastAsia"/>
        </w:rPr>
        <w:t>“大厦的拼音”即“dà shà de pīn yīn” 。当我们探讨这个看似简单的拼音组合时，它却蕴含着丰富的内涵与广泛的关联。从最基本的层面来看，“dà shà”代表的是高大的房屋建筑，也就是我们通常所说的大厦。在现代社会，大厦是城市化进程中的重要标志，它们鳞次栉比地矗立在城市的各个角落，展现出城市的繁荣与发展。</w:t>
      </w:r>
    </w:p>
    <w:p w14:paraId="4A1199ED" w14:textId="77777777" w:rsidR="0012691D" w:rsidRDefault="0012691D">
      <w:pPr>
        <w:rPr>
          <w:rFonts w:hint="eastAsia"/>
        </w:rPr>
      </w:pPr>
    </w:p>
    <w:p w14:paraId="777EC589" w14:textId="77777777" w:rsidR="0012691D" w:rsidRDefault="0012691D">
      <w:pPr>
        <w:rPr>
          <w:rFonts w:hint="eastAsia"/>
        </w:rPr>
      </w:pPr>
    </w:p>
    <w:p w14:paraId="54F3BF2C" w14:textId="77777777" w:rsidR="0012691D" w:rsidRDefault="0012691D">
      <w:pPr>
        <w:rPr>
          <w:rFonts w:hint="eastAsia"/>
        </w:rPr>
      </w:pPr>
      <w:r>
        <w:rPr>
          <w:rFonts w:hint="eastAsia"/>
        </w:rPr>
        <w:t>大厦的功能与意义</w:t>
      </w:r>
    </w:p>
    <w:p w14:paraId="34911198" w14:textId="77777777" w:rsidR="0012691D" w:rsidRDefault="0012691D">
      <w:pPr>
        <w:rPr>
          <w:rFonts w:hint="eastAsia"/>
        </w:rPr>
      </w:pPr>
      <w:r>
        <w:rPr>
          <w:rFonts w:hint="eastAsia"/>
        </w:rPr>
        <w:t>大厦具有多种功能。商业大厦集中了众多的商店、餐厅、娱乐场所等，是人们购物、休闲的好去处。例如，一些大型的购物中心大厦，内部有着各种各样的品牌店铺，从高端奢侈品到日常用品，应有尽有，满足了不同消费者的需求。大厦也为企业提供了办公空间。写字楼大厦内有许多公司的办公室，这里汇聚了各行各业的精英，他们在这里为了事业的发展努力拼搏。大厦的集中办公模式，不仅提高了工作效率，还促进了信息的交流与共享。</w:t>
      </w:r>
    </w:p>
    <w:p w14:paraId="4CF8828A" w14:textId="77777777" w:rsidR="0012691D" w:rsidRDefault="0012691D">
      <w:pPr>
        <w:rPr>
          <w:rFonts w:hint="eastAsia"/>
        </w:rPr>
      </w:pPr>
    </w:p>
    <w:p w14:paraId="54238EE8" w14:textId="77777777" w:rsidR="0012691D" w:rsidRDefault="0012691D">
      <w:pPr>
        <w:rPr>
          <w:rFonts w:hint="eastAsia"/>
        </w:rPr>
      </w:pPr>
    </w:p>
    <w:p w14:paraId="4F1C54BA" w14:textId="77777777" w:rsidR="0012691D" w:rsidRDefault="0012691D">
      <w:pPr>
        <w:rPr>
          <w:rFonts w:hint="eastAsia"/>
        </w:rPr>
      </w:pPr>
      <w:r>
        <w:rPr>
          <w:rFonts w:hint="eastAsia"/>
        </w:rPr>
        <w:t>大厦的建筑特色</w:t>
      </w:r>
    </w:p>
    <w:p w14:paraId="561A8A80" w14:textId="77777777" w:rsidR="0012691D" w:rsidRDefault="0012691D">
      <w:pPr>
        <w:rPr>
          <w:rFonts w:hint="eastAsia"/>
        </w:rPr>
      </w:pPr>
      <w:r>
        <w:rPr>
          <w:rFonts w:hint="eastAsia"/>
        </w:rPr>
        <w:t>大厦在建筑特色上也多种多样。现代的大厦往往采用先进的建筑技术和材料，外观设计独具匠心。有的大厦呈现出流畅的曲线造型，给人一种灵动的感觉；有的则追求简洁的几何形状，展现出简洁大方的美感。在大厦的内部，装修风格也各不相同。豪华的大厦可能采用高档的石材、木材进行装修，搭配精美的吊灯和装饰品，营造出奢华的氛围；而一些创意型的大厦则注重空间的开放性和灵活性，采用开放式的布局和个性化的装饰，满足人们对于创新和自由的需求。</w:t>
      </w:r>
    </w:p>
    <w:p w14:paraId="5EF0056C" w14:textId="77777777" w:rsidR="0012691D" w:rsidRDefault="0012691D">
      <w:pPr>
        <w:rPr>
          <w:rFonts w:hint="eastAsia"/>
        </w:rPr>
      </w:pPr>
    </w:p>
    <w:p w14:paraId="416F4A86" w14:textId="77777777" w:rsidR="0012691D" w:rsidRDefault="0012691D">
      <w:pPr>
        <w:rPr>
          <w:rFonts w:hint="eastAsia"/>
        </w:rPr>
      </w:pPr>
    </w:p>
    <w:p w14:paraId="1BD29472" w14:textId="77777777" w:rsidR="0012691D" w:rsidRDefault="0012691D">
      <w:pPr>
        <w:rPr>
          <w:rFonts w:hint="eastAsia"/>
        </w:rPr>
      </w:pPr>
      <w:r>
        <w:rPr>
          <w:rFonts w:hint="eastAsia"/>
        </w:rPr>
        <w:t>大厦与社会发展</w:t>
      </w:r>
    </w:p>
    <w:p w14:paraId="2F813FF4" w14:textId="77777777" w:rsidR="0012691D" w:rsidRDefault="0012691D">
      <w:pPr>
        <w:rPr>
          <w:rFonts w:hint="eastAsia"/>
        </w:rPr>
      </w:pPr>
      <w:r>
        <w:rPr>
          <w:rFonts w:hint="eastAsia"/>
        </w:rPr>
        <w:t>大厦的发展与社会的进步息息相关。随着城市化水平的不断提高，对大厦的需求也在持续增加。大厦的建设带动了相关产业的发展，如建筑、装修、物业管理等行业。大厦也为城市吸引人才和投资提供了重要的支撑。一座现代化、功能齐全的大厦，往往能够吸引优秀的企业和人才入驻，促进城市的经济发展和科技创新。大厦还是文化交流的重要场所。大厦内可能会举办各种文化展览、艺术表演等活动，丰富了人们的精神文化生活。</w:t>
      </w:r>
    </w:p>
    <w:p w14:paraId="0770C007" w14:textId="77777777" w:rsidR="0012691D" w:rsidRDefault="0012691D">
      <w:pPr>
        <w:rPr>
          <w:rFonts w:hint="eastAsia"/>
        </w:rPr>
      </w:pPr>
    </w:p>
    <w:p w14:paraId="4F712A60" w14:textId="77777777" w:rsidR="0012691D" w:rsidRDefault="0012691D">
      <w:pPr>
        <w:rPr>
          <w:rFonts w:hint="eastAsia"/>
        </w:rPr>
      </w:pPr>
    </w:p>
    <w:p w14:paraId="4146DEDA" w14:textId="77777777" w:rsidR="0012691D" w:rsidRDefault="0012691D">
      <w:pPr>
        <w:rPr>
          <w:rFonts w:hint="eastAsia"/>
        </w:rPr>
      </w:pPr>
      <w:r>
        <w:rPr>
          <w:rFonts w:hint="eastAsia"/>
        </w:rPr>
        <w:t>大厦的未来展望</w:t>
      </w:r>
    </w:p>
    <w:p w14:paraId="6E7B857C" w14:textId="77777777" w:rsidR="0012691D" w:rsidRDefault="0012691D">
      <w:pPr>
        <w:rPr>
          <w:rFonts w:hint="eastAsia"/>
        </w:rPr>
      </w:pPr>
      <w:r>
        <w:rPr>
          <w:rFonts w:hint="eastAsia"/>
        </w:rPr>
        <w:t>展望未来，大厦将会朝着更加智能化、绿色化的方向发展。智能化技术将广泛应用于大厦的管理和服务中，例如智能安防系统、智能电梯系统等，为人们的生活和工作带来更大的便利和安全保障。绿色建筑的理念也将深入人心，大厦将采用更加节能环保的设计和技术，减少对环境的影响。例如，采用太阳能光伏发电系统、雨水收集系统等，实现资源的循环利用。相信在未来，大厦将不仅仅是一种居住和工作的空间，更是城市可持续发展的典范。</w:t>
      </w:r>
    </w:p>
    <w:p w14:paraId="50195F96" w14:textId="77777777" w:rsidR="0012691D" w:rsidRDefault="0012691D">
      <w:pPr>
        <w:rPr>
          <w:rFonts w:hint="eastAsia"/>
        </w:rPr>
      </w:pPr>
    </w:p>
    <w:p w14:paraId="6A17AB4C" w14:textId="77777777" w:rsidR="0012691D" w:rsidRDefault="001269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623836" w14:textId="3686BD44" w:rsidR="00FD726C" w:rsidRDefault="00FD726C"/>
    <w:sectPr w:rsidR="00FD7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26C"/>
    <w:rsid w:val="0012691D"/>
    <w:rsid w:val="00277131"/>
    <w:rsid w:val="00FD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CAF48E-0E30-4227-A77B-17066C4D1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2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2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2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2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2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2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2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2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2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2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2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2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2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2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2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2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2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2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2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2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2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2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2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2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2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2025-08-21T02:51:00Z</dcterms:created>
  <dcterms:modified xsi:type="dcterms:W3CDTF">2025-08-21T02:51:00Z</dcterms:modified>
</cp:coreProperties>
</file>