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5B54" w14:textId="77777777" w:rsidR="00EF6B3D" w:rsidRDefault="00EF6B3D">
      <w:pPr>
        <w:rPr>
          <w:rFonts w:hint="eastAsia"/>
        </w:rPr>
      </w:pPr>
      <w:r>
        <w:rPr>
          <w:rFonts w:hint="eastAsia"/>
        </w:rPr>
        <w:t>DA XIE DE HAN YU PIN YIN HE XIAO XIE DE HAN YU PIN YIN</w:t>
      </w:r>
    </w:p>
    <w:p w14:paraId="17C34F44" w14:textId="77777777" w:rsidR="00EF6B3D" w:rsidRDefault="00EF6B3D">
      <w:pPr>
        <w:rPr>
          <w:rFonts w:hint="eastAsia"/>
        </w:rPr>
      </w:pPr>
      <w:r>
        <w:rPr>
          <w:rFonts w:hint="eastAsia"/>
        </w:rPr>
        <w:t>Hanyu Pinyin, tongchang jiancheng pinyin, shi Zhongguo guojia biaozhun de Hanzi zhu yin fangfa. Ta jiequ latesi zi mu de xingzhi, ba Meiguo yuyanxuejia Lin Yu Tang deng ren de chuangyi he Zhongguo kexuejia Men Donghui deng ren de yanjiu chengguo jixu fa zhan, zui zhong chengwei women xuexi Hanzi de youli gongju.</w:t>
      </w:r>
    </w:p>
    <w:p w14:paraId="22C05332" w14:textId="77777777" w:rsidR="00EF6B3D" w:rsidRDefault="00EF6B3D">
      <w:pPr>
        <w:rPr>
          <w:rFonts w:hint="eastAsia"/>
        </w:rPr>
      </w:pPr>
    </w:p>
    <w:p w14:paraId="26DDBCA9" w14:textId="77777777" w:rsidR="00EF6B3D" w:rsidRDefault="00EF6B3D">
      <w:pPr>
        <w:rPr>
          <w:rFonts w:hint="eastAsia"/>
        </w:rPr>
      </w:pPr>
    </w:p>
    <w:p w14:paraId="1E0E09E7" w14:textId="77777777" w:rsidR="00EF6B3D" w:rsidRDefault="00EF6B3D">
      <w:pPr>
        <w:rPr>
          <w:rFonts w:hint="eastAsia"/>
        </w:rPr>
      </w:pPr>
      <w:r>
        <w:rPr>
          <w:rFonts w:hint="eastAsia"/>
        </w:rPr>
        <w:t>DA XIE DE HANYU PINYIN DE YINGYONG CHANGJING</w:t>
      </w:r>
    </w:p>
    <w:p w14:paraId="0F261730" w14:textId="77777777" w:rsidR="00EF6B3D" w:rsidRDefault="00EF6B3D">
      <w:pPr>
        <w:rPr>
          <w:rFonts w:hint="eastAsia"/>
        </w:rPr>
      </w:pPr>
      <w:r>
        <w:rPr>
          <w:rFonts w:hint="eastAsia"/>
        </w:rPr>
        <w:t>Zai Shenghuo zhong, pinyin de dayingyong changjing hao wu yiwen. Li ru, zai dushu kanbao, women keyi jiezhu pinyin lai zhunque di lianjie yuyi; zai xiezuo guocheng zhong, women ye keyi jiezhu pinyin lai quebao Hanzi de zhengque xiefa. Tongshi, pinyin hai neng bangzhu waiguoren genghao di xuexi Zhongwen.</w:t>
      </w:r>
    </w:p>
    <w:p w14:paraId="1347189F" w14:textId="77777777" w:rsidR="00EF6B3D" w:rsidRDefault="00EF6B3D">
      <w:pPr>
        <w:rPr>
          <w:rFonts w:hint="eastAsia"/>
        </w:rPr>
      </w:pPr>
    </w:p>
    <w:p w14:paraId="6BBAEFA6" w14:textId="77777777" w:rsidR="00EF6B3D" w:rsidRDefault="00EF6B3D">
      <w:pPr>
        <w:rPr>
          <w:rFonts w:hint="eastAsia"/>
        </w:rPr>
      </w:pPr>
    </w:p>
    <w:p w14:paraId="6EBD35C5" w14:textId="77777777" w:rsidR="00EF6B3D" w:rsidRDefault="00EF6B3D">
      <w:pPr>
        <w:rPr>
          <w:rFonts w:hint="eastAsia"/>
        </w:rPr>
      </w:pPr>
      <w:r>
        <w:rPr>
          <w:rFonts w:hint="eastAsia"/>
        </w:rPr>
        <w:t>XIAO XIE DE HANYU PINYIN DE BIANXIE FANGSHI</w:t>
      </w:r>
    </w:p>
    <w:p w14:paraId="740FBFFC" w14:textId="77777777" w:rsidR="00EF6B3D" w:rsidRDefault="00EF6B3D">
      <w:pPr>
        <w:rPr>
          <w:rFonts w:hint="eastAsia"/>
        </w:rPr>
      </w:pPr>
      <w:r>
        <w:rPr>
          <w:rFonts w:hint="eastAsia"/>
        </w:rPr>
        <w:t>Xiaoxie pinyin de bianxie fangshi yiban you liang zhong: yi zhong shi quan bu shiyong xiaoxie zi mu, ling yi zhong shi zai mei ge yinjie de shouzi mu shiyong daxie, qita zi mu dou shiyong xiaoxie. Li ru, "Beijing" keyi xie zuo "beijing" huozhe "Beijing". Zhe zhong bianhua fangshi bu dan meiguan, erqie geng fuheyonghu de yuedu xi guan.</w:t>
      </w:r>
    </w:p>
    <w:p w14:paraId="4822D788" w14:textId="77777777" w:rsidR="00EF6B3D" w:rsidRDefault="00EF6B3D">
      <w:pPr>
        <w:rPr>
          <w:rFonts w:hint="eastAsia"/>
        </w:rPr>
      </w:pPr>
    </w:p>
    <w:p w14:paraId="27853D24" w14:textId="77777777" w:rsidR="00EF6B3D" w:rsidRDefault="00EF6B3D">
      <w:pPr>
        <w:rPr>
          <w:rFonts w:hint="eastAsia"/>
        </w:rPr>
      </w:pPr>
    </w:p>
    <w:p w14:paraId="0D1DC5E5" w14:textId="77777777" w:rsidR="00EF6B3D" w:rsidRDefault="00EF6B3D">
      <w:pPr>
        <w:rPr>
          <w:rFonts w:hint="eastAsia"/>
        </w:rPr>
      </w:pPr>
      <w:r>
        <w:rPr>
          <w:rFonts w:hint="eastAsia"/>
        </w:rPr>
        <w:t>DA XIE HE XIAO XIE PINYIN DE QU BIE</w:t>
      </w:r>
    </w:p>
    <w:p w14:paraId="3EDB99A2" w14:textId="77777777" w:rsidR="00EF6B3D" w:rsidRDefault="00EF6B3D">
      <w:pPr>
        <w:rPr>
          <w:rFonts w:hint="eastAsia"/>
        </w:rPr>
      </w:pPr>
      <w:r>
        <w:rPr>
          <w:rFonts w:hint="eastAsia"/>
        </w:rPr>
        <w:t>Daxie he xiaoxie pinyin de qu bie zhu yao ti xian zai xie fa he yingyong changjing shang. Daxie de pinyin zhu yao yongyu zhengshi wenjian, biao da he qita xuya yanzheng de changjing, er xiaoxie de pinyin ze geng duo de chuxian zai pingchang de xiezuo he jisuanji de shuru zhong.</w:t>
      </w:r>
    </w:p>
    <w:p w14:paraId="1A6288E2" w14:textId="77777777" w:rsidR="00EF6B3D" w:rsidRDefault="00EF6B3D">
      <w:pPr>
        <w:rPr>
          <w:rFonts w:hint="eastAsia"/>
        </w:rPr>
      </w:pPr>
    </w:p>
    <w:p w14:paraId="5380871E" w14:textId="77777777" w:rsidR="00EF6B3D" w:rsidRDefault="00EF6B3D">
      <w:pPr>
        <w:rPr>
          <w:rFonts w:hint="eastAsia"/>
        </w:rPr>
      </w:pPr>
    </w:p>
    <w:p w14:paraId="2FAB0061" w14:textId="77777777" w:rsidR="00EF6B3D" w:rsidRDefault="00EF6B3D">
      <w:pPr>
        <w:rPr>
          <w:rFonts w:hint="eastAsia"/>
        </w:rPr>
      </w:pPr>
      <w:r>
        <w:rPr>
          <w:rFonts w:hint="eastAsia"/>
        </w:rPr>
        <w:t>HANYU PINYIN DE FAZHAN QIANJING</w:t>
      </w:r>
    </w:p>
    <w:p w14:paraId="52F1F79B" w14:textId="77777777" w:rsidR="00EF6B3D" w:rsidRDefault="00EF6B3D">
      <w:pPr>
        <w:rPr>
          <w:rFonts w:hint="eastAsia"/>
        </w:rPr>
      </w:pPr>
      <w:r>
        <w:rPr>
          <w:rFonts w:hint="eastAsia"/>
        </w:rPr>
        <w:t>Sui zhe Guoji jiaoliu de riyi pinfan, Hanyu Pinyin de zuoyong yue lai yue xianzhu. Ta bu dan shi Zhongwen xuexi de jiaoxue gongju, geng shi yige tongsiang Guoji de qiao liang. Wei lai, Hanyu Pinyin zai Quanqiu fanwei nei de yingxiang li jiang hui jinyibu tisheng, wei geng duo de ren men gongxian ta de liang.</w:t>
      </w:r>
    </w:p>
    <w:p w14:paraId="61DA0FAD" w14:textId="77777777" w:rsidR="00EF6B3D" w:rsidRDefault="00EF6B3D">
      <w:pPr>
        <w:rPr>
          <w:rFonts w:hint="eastAsia"/>
        </w:rPr>
      </w:pPr>
    </w:p>
    <w:p w14:paraId="1686196C" w14:textId="77777777" w:rsidR="00EF6B3D" w:rsidRDefault="00EF6B3D">
      <w:pPr>
        <w:rPr>
          <w:rFonts w:hint="eastAsia"/>
        </w:rPr>
      </w:pPr>
      <w:r>
        <w:rPr>
          <w:rFonts w:hint="eastAsia"/>
        </w:rPr>
        <w:t>本文是由懂得生活网（dongdeshenghuo.com）为大家创作</w:t>
      </w:r>
    </w:p>
    <w:p w14:paraId="63236BEA" w14:textId="404AF42C" w:rsidR="002C3812" w:rsidRDefault="002C3812"/>
    <w:sectPr w:rsidR="002C3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12"/>
    <w:rsid w:val="00277131"/>
    <w:rsid w:val="002C3812"/>
    <w:rsid w:val="00EF6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E4949-3C17-4703-AD26-71BEF74D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812"/>
    <w:rPr>
      <w:rFonts w:cstheme="majorBidi"/>
      <w:color w:val="2F5496" w:themeColor="accent1" w:themeShade="BF"/>
      <w:sz w:val="28"/>
      <w:szCs w:val="28"/>
    </w:rPr>
  </w:style>
  <w:style w:type="character" w:customStyle="1" w:styleId="50">
    <w:name w:val="标题 5 字符"/>
    <w:basedOn w:val="a0"/>
    <w:link w:val="5"/>
    <w:uiPriority w:val="9"/>
    <w:semiHidden/>
    <w:rsid w:val="002C3812"/>
    <w:rPr>
      <w:rFonts w:cstheme="majorBidi"/>
      <w:color w:val="2F5496" w:themeColor="accent1" w:themeShade="BF"/>
      <w:sz w:val="24"/>
    </w:rPr>
  </w:style>
  <w:style w:type="character" w:customStyle="1" w:styleId="60">
    <w:name w:val="标题 6 字符"/>
    <w:basedOn w:val="a0"/>
    <w:link w:val="6"/>
    <w:uiPriority w:val="9"/>
    <w:semiHidden/>
    <w:rsid w:val="002C3812"/>
    <w:rPr>
      <w:rFonts w:cstheme="majorBidi"/>
      <w:b/>
      <w:bCs/>
      <w:color w:val="2F5496" w:themeColor="accent1" w:themeShade="BF"/>
    </w:rPr>
  </w:style>
  <w:style w:type="character" w:customStyle="1" w:styleId="70">
    <w:name w:val="标题 7 字符"/>
    <w:basedOn w:val="a0"/>
    <w:link w:val="7"/>
    <w:uiPriority w:val="9"/>
    <w:semiHidden/>
    <w:rsid w:val="002C3812"/>
    <w:rPr>
      <w:rFonts w:cstheme="majorBidi"/>
      <w:b/>
      <w:bCs/>
      <w:color w:val="595959" w:themeColor="text1" w:themeTint="A6"/>
    </w:rPr>
  </w:style>
  <w:style w:type="character" w:customStyle="1" w:styleId="80">
    <w:name w:val="标题 8 字符"/>
    <w:basedOn w:val="a0"/>
    <w:link w:val="8"/>
    <w:uiPriority w:val="9"/>
    <w:semiHidden/>
    <w:rsid w:val="002C3812"/>
    <w:rPr>
      <w:rFonts w:cstheme="majorBidi"/>
      <w:color w:val="595959" w:themeColor="text1" w:themeTint="A6"/>
    </w:rPr>
  </w:style>
  <w:style w:type="character" w:customStyle="1" w:styleId="90">
    <w:name w:val="标题 9 字符"/>
    <w:basedOn w:val="a0"/>
    <w:link w:val="9"/>
    <w:uiPriority w:val="9"/>
    <w:semiHidden/>
    <w:rsid w:val="002C3812"/>
    <w:rPr>
      <w:rFonts w:eastAsiaTheme="majorEastAsia" w:cstheme="majorBidi"/>
      <w:color w:val="595959" w:themeColor="text1" w:themeTint="A6"/>
    </w:rPr>
  </w:style>
  <w:style w:type="paragraph" w:styleId="a3">
    <w:name w:val="Title"/>
    <w:basedOn w:val="a"/>
    <w:next w:val="a"/>
    <w:link w:val="a4"/>
    <w:uiPriority w:val="10"/>
    <w:qFormat/>
    <w:rsid w:val="002C3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812"/>
    <w:pPr>
      <w:spacing w:before="160"/>
      <w:jc w:val="center"/>
    </w:pPr>
    <w:rPr>
      <w:i/>
      <w:iCs/>
      <w:color w:val="404040" w:themeColor="text1" w:themeTint="BF"/>
    </w:rPr>
  </w:style>
  <w:style w:type="character" w:customStyle="1" w:styleId="a8">
    <w:name w:val="引用 字符"/>
    <w:basedOn w:val="a0"/>
    <w:link w:val="a7"/>
    <w:uiPriority w:val="29"/>
    <w:rsid w:val="002C3812"/>
    <w:rPr>
      <w:i/>
      <w:iCs/>
      <w:color w:val="404040" w:themeColor="text1" w:themeTint="BF"/>
    </w:rPr>
  </w:style>
  <w:style w:type="paragraph" w:styleId="a9">
    <w:name w:val="List Paragraph"/>
    <w:basedOn w:val="a"/>
    <w:uiPriority w:val="34"/>
    <w:qFormat/>
    <w:rsid w:val="002C3812"/>
    <w:pPr>
      <w:ind w:left="720"/>
      <w:contextualSpacing/>
    </w:pPr>
  </w:style>
  <w:style w:type="character" w:styleId="aa">
    <w:name w:val="Intense Emphasis"/>
    <w:basedOn w:val="a0"/>
    <w:uiPriority w:val="21"/>
    <w:qFormat/>
    <w:rsid w:val="002C3812"/>
    <w:rPr>
      <w:i/>
      <w:iCs/>
      <w:color w:val="2F5496" w:themeColor="accent1" w:themeShade="BF"/>
    </w:rPr>
  </w:style>
  <w:style w:type="paragraph" w:styleId="ab">
    <w:name w:val="Intense Quote"/>
    <w:basedOn w:val="a"/>
    <w:next w:val="a"/>
    <w:link w:val="ac"/>
    <w:uiPriority w:val="30"/>
    <w:qFormat/>
    <w:rsid w:val="002C3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812"/>
    <w:rPr>
      <w:i/>
      <w:iCs/>
      <w:color w:val="2F5496" w:themeColor="accent1" w:themeShade="BF"/>
    </w:rPr>
  </w:style>
  <w:style w:type="character" w:styleId="ad">
    <w:name w:val="Intense Reference"/>
    <w:basedOn w:val="a0"/>
    <w:uiPriority w:val="32"/>
    <w:qFormat/>
    <w:rsid w:val="002C3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