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9AC6" w14:textId="77777777" w:rsidR="00AA2FE9" w:rsidRDefault="00AA2FE9">
      <w:pPr>
        <w:rPr>
          <w:rFonts w:hint="eastAsia"/>
        </w:rPr>
      </w:pPr>
    </w:p>
    <w:p w14:paraId="5E67F5BA" w14:textId="77777777" w:rsidR="00AA2FE9" w:rsidRDefault="00AA2FE9">
      <w:pPr>
        <w:rPr>
          <w:rFonts w:hint="eastAsia"/>
        </w:rPr>
      </w:pPr>
    </w:p>
    <w:p w14:paraId="33FA04F9" w14:textId="77777777" w:rsidR="00AA2FE9" w:rsidRDefault="00AA2FE9">
      <w:pPr>
        <w:rPr>
          <w:rFonts w:hint="eastAsia"/>
        </w:rPr>
      </w:pPr>
      <w:r>
        <w:rPr>
          <w:rFonts w:hint="eastAsia"/>
        </w:rPr>
        <w:t>一、大写“九”的读音及常规拼音表示</w:t>
      </w:r>
    </w:p>
    <w:p w14:paraId="4F7273E9" w14:textId="77777777" w:rsidR="00AA2FE9" w:rsidRDefault="00AA2FE9">
      <w:pPr>
        <w:rPr>
          <w:rFonts w:hint="eastAsia"/>
        </w:rPr>
      </w:pPr>
      <w:r>
        <w:rPr>
          <w:rFonts w:hint="eastAsia"/>
        </w:rPr>
        <w:t>大写的“九”写作“玖”，其拼音为“jiǔ”。在汉语拼音中，这个音节由声母“j”、介母“i”和韵母“ou”组成。声母“j”发音时，舌面前部向硬腭尽量接近，嘴唇向两旁伸开，成扁平形；介母“i”是一个齐齿呼的韵头，发音轻短；韵母“ou”则是由先发“o”音，接着滑向“u”音。</w:t>
      </w:r>
    </w:p>
    <w:p w14:paraId="3E8E8EA5" w14:textId="77777777" w:rsidR="00AA2FE9" w:rsidRDefault="00AA2FE9">
      <w:pPr>
        <w:rPr>
          <w:rFonts w:hint="eastAsia"/>
        </w:rPr>
      </w:pPr>
    </w:p>
    <w:p w14:paraId="56F716E7" w14:textId="77777777" w:rsidR="00AA2FE9" w:rsidRDefault="00AA2FE9">
      <w:pPr>
        <w:rPr>
          <w:rFonts w:hint="eastAsia"/>
        </w:rPr>
      </w:pPr>
    </w:p>
    <w:p w14:paraId="23816E76" w14:textId="77777777" w:rsidR="00AA2FE9" w:rsidRDefault="00AA2FE9">
      <w:pPr>
        <w:rPr>
          <w:rFonts w:hint="eastAsia"/>
        </w:rPr>
      </w:pPr>
      <w:r>
        <w:rPr>
          <w:rFonts w:hint="eastAsia"/>
        </w:rPr>
        <w:t>二、在不同输入法下打出“jiǔ”的方法</w:t>
      </w:r>
    </w:p>
    <w:p w14:paraId="022EED84" w14:textId="77777777" w:rsidR="00AA2FE9" w:rsidRDefault="00AA2FE9">
      <w:pPr>
        <w:rPr>
          <w:rFonts w:hint="eastAsia"/>
        </w:rPr>
      </w:pPr>
      <w:r>
        <w:rPr>
          <w:rFonts w:hint="eastAsia"/>
        </w:rPr>
        <w:t>如果使用的是全拼输入法，直接在输入法的状态下输入“jiu”，然后在候选字中就可以找到“九”（大写“玖”）对应的拼音“jiǔ”。如果是智能ABC输入法，同样输入“jiu”，也能得到正确的拼音显示。搜狗输入法等较为智能的输入法更加便捷，在输入“jiu”时不仅会准确地显示出“九（玖）”的拼音，还可能会根据上下文提供一些包含这个词的常用短语联想，比如“玖瑰”（正确的应为“玫瑰”，这里只是举例输入法联想功能可能出现的情况）、“玉玖”等词汇。</w:t>
      </w:r>
    </w:p>
    <w:p w14:paraId="78C8FCF1" w14:textId="77777777" w:rsidR="00AA2FE9" w:rsidRDefault="00AA2FE9">
      <w:pPr>
        <w:rPr>
          <w:rFonts w:hint="eastAsia"/>
        </w:rPr>
      </w:pPr>
    </w:p>
    <w:p w14:paraId="7EB6AA7C" w14:textId="77777777" w:rsidR="00AA2FE9" w:rsidRDefault="00AA2FE9">
      <w:pPr>
        <w:rPr>
          <w:rFonts w:hint="eastAsia"/>
        </w:rPr>
      </w:pPr>
    </w:p>
    <w:p w14:paraId="546A2645" w14:textId="77777777" w:rsidR="00AA2FE9" w:rsidRDefault="00AA2FE9">
      <w:pPr>
        <w:rPr>
          <w:rFonts w:hint="eastAsia"/>
        </w:rPr>
      </w:pPr>
      <w:r>
        <w:rPr>
          <w:rFonts w:hint="eastAsia"/>
        </w:rPr>
        <w:t>三、大写“九（玖）”在一些特定语境中的使用及拼音的体现</w:t>
      </w:r>
    </w:p>
    <w:p w14:paraId="58079D14" w14:textId="77777777" w:rsidR="00AA2FE9" w:rsidRDefault="00AA2FE9">
      <w:pPr>
        <w:rPr>
          <w:rFonts w:hint="eastAsia"/>
        </w:rPr>
      </w:pPr>
      <w:r>
        <w:rPr>
          <w:rFonts w:hint="eastAsia"/>
        </w:rPr>
        <w:t>在人民币的表示中，我们经常会用到“玖”。例如“玖元整”，书写为“玖元整”时，其拼音就是“jiǔ yuán zhěng”。在财务书写、古汉语以及一些比较传统、正式的文献中，大写的“玖”使用得较多。它与数字的大写形式“零、壹、贰、叁、肆、伍、陆、柒、捌”等共同构成了规范的大写数字体系，这个体系的使用目的之一就是为了防止数字被篡改等情况。在这些使用大写数字的场景里，“玖”的拼音“jiǔ”也是固定不变的，用于准确表达其读音。</w:t>
      </w:r>
    </w:p>
    <w:p w14:paraId="2D4A50AF" w14:textId="77777777" w:rsidR="00AA2FE9" w:rsidRDefault="00AA2FE9">
      <w:pPr>
        <w:rPr>
          <w:rFonts w:hint="eastAsia"/>
        </w:rPr>
      </w:pPr>
    </w:p>
    <w:p w14:paraId="602ABAF5" w14:textId="77777777" w:rsidR="00AA2FE9" w:rsidRDefault="00AA2FE9">
      <w:pPr>
        <w:rPr>
          <w:rFonts w:hint="eastAsia"/>
        </w:rPr>
      </w:pPr>
    </w:p>
    <w:p w14:paraId="2AF683EF" w14:textId="77777777" w:rsidR="00AA2FE9" w:rsidRDefault="00AA2FE9">
      <w:pPr>
        <w:rPr>
          <w:rFonts w:hint="eastAsia"/>
        </w:rPr>
      </w:pPr>
      <w:r>
        <w:rPr>
          <w:rFonts w:hint="eastAsia"/>
        </w:rPr>
        <w:t>四、从音韵学角度看“jiǔ”的发音特色</w:t>
      </w:r>
    </w:p>
    <w:p w14:paraId="1E610AC1" w14:textId="77777777" w:rsidR="00AA2FE9" w:rsidRDefault="00AA2FE9">
      <w:pPr>
        <w:rPr>
          <w:rFonts w:hint="eastAsia"/>
        </w:rPr>
      </w:pPr>
      <w:r>
        <w:rPr>
          <w:rFonts w:hint="eastAsia"/>
        </w:rPr>
        <w:t>从音韵学的角度分析，“jiǔ”这个音节属于舌面音声母与齐齿呼韵母相拼的字。声母“j”属于舌面音，发音部位在舌面前部，这在汉语语音系统中是一类比较有特点的声母发音。而韵母“iu”实际是“iou”的省写形式，在单韵母“i”做介音，且后面跟着“ou”这个复韵母时，就会简化写成“iu”。这种读音在汉语的众多音节中具有自身的声调特点，“jiǔ”是上声调，发音时语调是先降后升的，这一声调特征也有助于人们准确识别这个字的读音，并且在语流音变中也有着相应的规则，例如在与其他字连读时可能会发生变调现象等。</w:t>
      </w:r>
    </w:p>
    <w:p w14:paraId="205CF6C1" w14:textId="77777777" w:rsidR="00AA2FE9" w:rsidRDefault="00AA2FE9">
      <w:pPr>
        <w:rPr>
          <w:rFonts w:hint="eastAsia"/>
        </w:rPr>
      </w:pPr>
    </w:p>
    <w:p w14:paraId="403D0490" w14:textId="77777777" w:rsidR="00AA2FE9" w:rsidRDefault="00AA2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A78DE" w14:textId="29731D6F" w:rsidR="00EB2670" w:rsidRDefault="00EB2670"/>
    <w:sectPr w:rsidR="00EB2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70"/>
    <w:rsid w:val="00277131"/>
    <w:rsid w:val="00AA2FE9"/>
    <w:rsid w:val="00EB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0B2B8-0EE3-4164-B3FF-93A32FE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