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3A27" w14:textId="77777777" w:rsidR="00284734" w:rsidRDefault="00284734">
      <w:pPr>
        <w:rPr>
          <w:rFonts w:hint="eastAsia"/>
        </w:rPr>
      </w:pPr>
      <w:r>
        <w:rPr>
          <w:rFonts w:hint="eastAsia"/>
        </w:rPr>
        <w:t>大写汉语拼音字母怎么读</w:t>
      </w:r>
    </w:p>
    <w:p w14:paraId="68D6F2FD" w14:textId="77777777" w:rsidR="00284734" w:rsidRDefault="00284734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大写汉语拼音字母在实际使用中并不常见，但了解它们如何发音仍然具有一定的意义。通常情况下，汉语拼音使用小写字母书写，但在某些特殊场合下，如商标、品牌名称或特定设计需求时，可能会用到大写形式。</w:t>
      </w:r>
    </w:p>
    <w:p w14:paraId="15566C49" w14:textId="77777777" w:rsidR="00284734" w:rsidRDefault="00284734">
      <w:pPr>
        <w:rPr>
          <w:rFonts w:hint="eastAsia"/>
        </w:rPr>
      </w:pPr>
    </w:p>
    <w:p w14:paraId="1ABCA6D7" w14:textId="77777777" w:rsidR="00284734" w:rsidRDefault="00284734">
      <w:pPr>
        <w:rPr>
          <w:rFonts w:hint="eastAsia"/>
        </w:rPr>
      </w:pPr>
    </w:p>
    <w:p w14:paraId="48022CC3" w14:textId="77777777" w:rsidR="00284734" w:rsidRDefault="00284734">
      <w:pPr>
        <w:rPr>
          <w:rFonts w:hint="eastAsia"/>
        </w:rPr>
      </w:pPr>
      <w:r>
        <w:rPr>
          <w:rFonts w:hint="eastAsia"/>
        </w:rPr>
        <w:t>基本发音规则</w:t>
      </w:r>
    </w:p>
    <w:p w14:paraId="6E22C3B4" w14:textId="77777777" w:rsidR="00284734" w:rsidRDefault="00284734">
      <w:pPr>
        <w:rPr>
          <w:rFonts w:hint="eastAsia"/>
        </w:rPr>
      </w:pPr>
      <w:r>
        <w:rPr>
          <w:rFonts w:hint="eastAsia"/>
        </w:rPr>
        <w:t>汉语拼音的大写和小写字母发音规则是一致的。每个字母代表一个音素，通过不同的组合可以拼出汉字的所有音节。例如，“A”读作“啊”，就像英语中的“a”在单词“father”中的发音；“B”读作“波”，类似于英语中的“b”。值得一提的是，汉语拼音中没有像英语那样的连读现象，每个音节都是独立清晰的。</w:t>
      </w:r>
    </w:p>
    <w:p w14:paraId="0496EEF0" w14:textId="77777777" w:rsidR="00284734" w:rsidRDefault="00284734">
      <w:pPr>
        <w:rPr>
          <w:rFonts w:hint="eastAsia"/>
        </w:rPr>
      </w:pPr>
    </w:p>
    <w:p w14:paraId="4E4716F0" w14:textId="77777777" w:rsidR="00284734" w:rsidRDefault="00284734">
      <w:pPr>
        <w:rPr>
          <w:rFonts w:hint="eastAsia"/>
        </w:rPr>
      </w:pPr>
    </w:p>
    <w:p w14:paraId="1905CCE0" w14:textId="77777777" w:rsidR="00284734" w:rsidRDefault="00284734">
      <w:pPr>
        <w:rPr>
          <w:rFonts w:hint="eastAsia"/>
        </w:rPr>
      </w:pPr>
      <w:r>
        <w:rPr>
          <w:rFonts w:hint="eastAsia"/>
        </w:rPr>
        <w:t>声调的重要性</w:t>
      </w:r>
    </w:p>
    <w:p w14:paraId="7EDAC7B6" w14:textId="77777777" w:rsidR="00284734" w:rsidRDefault="00284734">
      <w:pPr>
        <w:rPr>
          <w:rFonts w:hint="eastAsia"/>
        </w:rPr>
      </w:pPr>
      <w:r>
        <w:rPr>
          <w:rFonts w:hint="eastAsia"/>
        </w:rPr>
        <w:t>虽然我们讨论的是大写汉语拼音字母的发音，但不得不提的是声调在汉语发音中的重要性。汉语是一种声调语言，相同的音节如果声调不同，其意义也会完全不同。汉语拼音采用了四声加轻声来标记声调。例如，“Mā”（妈）、“Má”（麻）、“Mǎ”（马）、“Mà”（骂），这四个词语分别对应着不同的意思，仅通过声调来区分。因此，在学习汉语拼音时，除了掌握字母的发音外，正确理解并发出正确的声调同样至关重要。</w:t>
      </w:r>
    </w:p>
    <w:p w14:paraId="09E13333" w14:textId="77777777" w:rsidR="00284734" w:rsidRDefault="00284734">
      <w:pPr>
        <w:rPr>
          <w:rFonts w:hint="eastAsia"/>
        </w:rPr>
      </w:pPr>
    </w:p>
    <w:p w14:paraId="076C2160" w14:textId="77777777" w:rsidR="00284734" w:rsidRDefault="00284734">
      <w:pPr>
        <w:rPr>
          <w:rFonts w:hint="eastAsia"/>
        </w:rPr>
      </w:pPr>
    </w:p>
    <w:p w14:paraId="41EB04AF" w14:textId="77777777" w:rsidR="00284734" w:rsidRDefault="00284734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1C12D7DA" w14:textId="77777777" w:rsidR="00284734" w:rsidRDefault="00284734">
      <w:pPr>
        <w:rPr>
          <w:rFonts w:hint="eastAsia"/>
        </w:rPr>
      </w:pPr>
      <w:r>
        <w:rPr>
          <w:rFonts w:hint="eastAsia"/>
        </w:rPr>
        <w:t>尽管汉语拼音相对直观，但也存在一些特殊情况需要注意。比如，“i”在与“z”、“c”、“s”相拼时，会省略点，写作“zī”、“cī”、“sī”，但实际上这里的“i”发音较弱，更接近于一个延长的辅音。还有一些组合如“zh”、“ch”、“sh”等，这些组合在发音时需要特别注意舌头的位置，以准确发出卷舌音。</w:t>
      </w:r>
    </w:p>
    <w:p w14:paraId="162C49DA" w14:textId="77777777" w:rsidR="00284734" w:rsidRDefault="00284734">
      <w:pPr>
        <w:rPr>
          <w:rFonts w:hint="eastAsia"/>
        </w:rPr>
      </w:pPr>
    </w:p>
    <w:p w14:paraId="4C0E8350" w14:textId="77777777" w:rsidR="00284734" w:rsidRDefault="00284734">
      <w:pPr>
        <w:rPr>
          <w:rFonts w:hint="eastAsia"/>
        </w:rPr>
      </w:pPr>
    </w:p>
    <w:p w14:paraId="515F42B2" w14:textId="77777777" w:rsidR="00284734" w:rsidRDefault="00284734">
      <w:pPr>
        <w:rPr>
          <w:rFonts w:hint="eastAsia"/>
        </w:rPr>
      </w:pPr>
      <w:r>
        <w:rPr>
          <w:rFonts w:hint="eastAsia"/>
        </w:rPr>
        <w:t>实践应用与学习建议</w:t>
      </w:r>
    </w:p>
    <w:p w14:paraId="682C7867" w14:textId="77777777" w:rsidR="00284734" w:rsidRDefault="00284734">
      <w:pPr>
        <w:rPr>
          <w:rFonts w:hint="eastAsia"/>
        </w:rPr>
      </w:pPr>
      <w:r>
        <w:rPr>
          <w:rFonts w:hint="eastAsia"/>
        </w:rPr>
        <w:t>对于汉语初学者来说，最好的方法是从模仿开始，多听标准的汉语发音，并尝试跟读。利用现代技术，如手机应用程序或在线课程，可以极大地帮助学习者更好地掌握汉语拼音。练习书写拼音也是巩固记忆的好办法，即使是在处理大写形式时也不例外。记住，无论是大写还是小写，汉语拼音的学习都离不开大量的听力和口语练习。</w:t>
      </w:r>
    </w:p>
    <w:p w14:paraId="503C610F" w14:textId="77777777" w:rsidR="00284734" w:rsidRDefault="00284734">
      <w:pPr>
        <w:rPr>
          <w:rFonts w:hint="eastAsia"/>
        </w:rPr>
      </w:pPr>
    </w:p>
    <w:p w14:paraId="217CCD78" w14:textId="77777777" w:rsidR="00284734" w:rsidRDefault="00284734">
      <w:pPr>
        <w:rPr>
          <w:rFonts w:hint="eastAsia"/>
        </w:rPr>
      </w:pPr>
    </w:p>
    <w:p w14:paraId="655F8261" w14:textId="77777777" w:rsidR="00284734" w:rsidRDefault="00284734">
      <w:pPr>
        <w:rPr>
          <w:rFonts w:hint="eastAsia"/>
        </w:rPr>
      </w:pPr>
      <w:r>
        <w:rPr>
          <w:rFonts w:hint="eastAsia"/>
        </w:rPr>
        <w:t>最后的总结</w:t>
      </w:r>
    </w:p>
    <w:p w14:paraId="2268E35D" w14:textId="77777777" w:rsidR="00284734" w:rsidRDefault="00284734">
      <w:pPr>
        <w:rPr>
          <w:rFonts w:hint="eastAsia"/>
        </w:rPr>
      </w:pPr>
      <w:r>
        <w:rPr>
          <w:rFonts w:hint="eastAsia"/>
        </w:rPr>
        <w:t>大写汉语拼音字母的发音遵循与小写字母相同的原则，重点在于理解和练习声调以及特殊的发音规则。通过不断的学习和实践，即使是汉语初学者也能够熟练地运用汉语拼音，为日后深入学习汉语打下坚实的基础。</w:t>
      </w:r>
    </w:p>
    <w:p w14:paraId="3CAD228F" w14:textId="77777777" w:rsidR="00284734" w:rsidRDefault="00284734">
      <w:pPr>
        <w:rPr>
          <w:rFonts w:hint="eastAsia"/>
        </w:rPr>
      </w:pPr>
    </w:p>
    <w:p w14:paraId="60975B09" w14:textId="77777777" w:rsidR="00284734" w:rsidRDefault="00284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1E3B2" w14:textId="59139DBE" w:rsidR="00527A04" w:rsidRDefault="00527A04"/>
    <w:sectPr w:rsidR="0052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04"/>
    <w:rsid w:val="00277131"/>
    <w:rsid w:val="00284734"/>
    <w:rsid w:val="0052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A1D91-E083-4C17-B26C-BEDF4BAB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