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95D71" w14:textId="77777777" w:rsidR="00F54BDF" w:rsidRDefault="00F54BDF">
      <w:pPr>
        <w:rPr>
          <w:rFonts w:hint="eastAsia"/>
        </w:rPr>
      </w:pPr>
      <w:r>
        <w:rPr>
          <w:rFonts w:hint="eastAsia"/>
        </w:rPr>
        <w:t>SHENG DIAN MU BI GE</w:t>
      </w:r>
    </w:p>
    <w:p w14:paraId="10E7376A" w14:textId="77777777" w:rsidR="00F54BDF" w:rsidRDefault="00F54BDF">
      <w:pPr>
        <w:rPr>
          <w:rFonts w:hint="eastAsia"/>
        </w:rPr>
      </w:pPr>
      <w:r>
        <w:rPr>
          <w:rFonts w:hint="eastAsia"/>
        </w:rPr>
        <w:t>在我们日常生活与学习中，字母表是语言学习的基础工具之一。今天我们将以大写拼音表26个字母格式——即汉语拼音方案中的声调符号为灵感，来探讨这个独特的话题。虽然汉语拼音并非真正意义上的26个英文字母，但其对学习中文的重要性不亚于拉丁字母之于英语。汉语拼音作为汉字注音的标写方式，通过使用拉丁字母表示汉字发音，极大地帮助了汉语学习者更快地掌握汉语发音规则。</w:t>
      </w:r>
    </w:p>
    <w:p w14:paraId="358D0B71" w14:textId="77777777" w:rsidR="00F54BDF" w:rsidRDefault="00F54BDF">
      <w:pPr>
        <w:rPr>
          <w:rFonts w:hint="eastAsia"/>
        </w:rPr>
      </w:pPr>
    </w:p>
    <w:p w14:paraId="3E877DDA" w14:textId="77777777" w:rsidR="00F54BDF" w:rsidRDefault="00F54BDF">
      <w:pPr>
        <w:rPr>
          <w:rFonts w:hint="eastAsia"/>
        </w:rPr>
      </w:pPr>
    </w:p>
    <w:p w14:paraId="1C3C80C2" w14:textId="77777777" w:rsidR="00F54BDF" w:rsidRDefault="00F54BDF">
      <w:pPr>
        <w:rPr>
          <w:rFonts w:hint="eastAsia"/>
        </w:rPr>
      </w:pPr>
      <w:r>
        <w:rPr>
          <w:rFonts w:hint="eastAsia"/>
        </w:rPr>
        <w:t>BING CHANG SHI JIE</w:t>
      </w:r>
    </w:p>
    <w:p w14:paraId="19504E46" w14:textId="77777777" w:rsidR="00F54BDF" w:rsidRDefault="00F54BDF">
      <w:pPr>
        <w:rPr>
          <w:rFonts w:hint="eastAsia"/>
        </w:rPr>
      </w:pPr>
      <w:r>
        <w:rPr>
          <w:rFonts w:hint="eastAsia"/>
        </w:rPr>
        <w:t>当我们谈论到“大写拼音表26个字母”，实际上是在引用一个概念性的框架，用于阐述汉语拼音体系中的音节构造和声调变化。汉语拼音包括四个基本声调和一个轻声，这五个不同的声调赋予了相同的音节截然不同的意义。例如，“mā”（妈）、“má”（麻）、“mǎ”（马）、“mà”（骂）以及轻声的“ma”，它们分别代表了完全不同的词汇意义。</w:t>
      </w:r>
    </w:p>
    <w:p w14:paraId="43C8F121" w14:textId="77777777" w:rsidR="00F54BDF" w:rsidRDefault="00F54BDF">
      <w:pPr>
        <w:rPr>
          <w:rFonts w:hint="eastAsia"/>
        </w:rPr>
      </w:pPr>
    </w:p>
    <w:p w14:paraId="75273DD1" w14:textId="77777777" w:rsidR="00F54BDF" w:rsidRDefault="00F54BDF">
      <w:pPr>
        <w:rPr>
          <w:rFonts w:hint="eastAsia"/>
        </w:rPr>
      </w:pPr>
    </w:p>
    <w:p w14:paraId="02A2F005" w14:textId="77777777" w:rsidR="00F54BDF" w:rsidRDefault="00F54BDF">
      <w:pPr>
        <w:rPr>
          <w:rFonts w:hint="eastAsia"/>
        </w:rPr>
      </w:pPr>
      <w:r>
        <w:rPr>
          <w:rFonts w:hint="eastAsia"/>
        </w:rPr>
        <w:t>ZHONG YAO DE SHENG DIAO</w:t>
      </w:r>
    </w:p>
    <w:p w14:paraId="5AF5A3C5" w14:textId="77777777" w:rsidR="00F54BDF" w:rsidRDefault="00F54BDF">
      <w:pPr>
        <w:rPr>
          <w:rFonts w:hint="eastAsia"/>
        </w:rPr>
      </w:pPr>
      <w:r>
        <w:rPr>
          <w:rFonts w:hint="eastAsia"/>
        </w:rPr>
        <w:t>声调在汉语中扮演着极为重要的角色，它不仅能够改变词语的意义，还能够影响句子的整体含义。因此，在学习汉语时，正确掌握每个音节的声调至关重要。对于非母语学习者而言，初期可能会觉得记忆这些声调颇具挑战性，但随着时间的积累和不断的练习，逐渐会发现声调之间的区别变得越来越清晰。</w:t>
      </w:r>
    </w:p>
    <w:p w14:paraId="26BD4F36" w14:textId="77777777" w:rsidR="00F54BDF" w:rsidRDefault="00F54BDF">
      <w:pPr>
        <w:rPr>
          <w:rFonts w:hint="eastAsia"/>
        </w:rPr>
      </w:pPr>
    </w:p>
    <w:p w14:paraId="29A74E82" w14:textId="77777777" w:rsidR="00F54BDF" w:rsidRDefault="00F54BDF">
      <w:pPr>
        <w:rPr>
          <w:rFonts w:hint="eastAsia"/>
        </w:rPr>
      </w:pPr>
    </w:p>
    <w:p w14:paraId="2C788732" w14:textId="77777777" w:rsidR="00F54BDF" w:rsidRDefault="00F54BDF">
      <w:pPr>
        <w:rPr>
          <w:rFonts w:hint="eastAsia"/>
        </w:rPr>
      </w:pPr>
      <w:r>
        <w:rPr>
          <w:rFonts w:hint="eastAsia"/>
        </w:rPr>
        <w:t>XUE XI ZHONG WEN</w:t>
      </w:r>
    </w:p>
    <w:p w14:paraId="1366CAB7" w14:textId="77777777" w:rsidR="00F54BDF" w:rsidRDefault="00F54BDF">
      <w:pPr>
        <w:rPr>
          <w:rFonts w:hint="eastAsia"/>
        </w:rPr>
      </w:pPr>
      <w:r>
        <w:rPr>
          <w:rFonts w:hint="eastAsia"/>
        </w:rPr>
        <w:t>学习中文不仅仅是记住词汇和语法结构的过程，也是深入理解中华文化的一个窗口。汉语拼音作为一种过渡工具，为初学者提供了便利，使其能够迅速开始阅读和发音。然而，随着学习的深入，学生需要逐步转向直接识记汉字，因为汉字才是承载中国文化精髓的基本单位。尽管如此，汉语拼音依旧是一个不可或缺的学习起点，尤其在儿童早期教育或对外汉语教学中发挥着重要作用。</w:t>
      </w:r>
    </w:p>
    <w:p w14:paraId="4212E73A" w14:textId="77777777" w:rsidR="00F54BDF" w:rsidRDefault="00F54BDF">
      <w:pPr>
        <w:rPr>
          <w:rFonts w:hint="eastAsia"/>
        </w:rPr>
      </w:pPr>
    </w:p>
    <w:p w14:paraId="54796AF4" w14:textId="77777777" w:rsidR="00F54BDF" w:rsidRDefault="00F54BDF">
      <w:pPr>
        <w:rPr>
          <w:rFonts w:hint="eastAsia"/>
        </w:rPr>
      </w:pPr>
    </w:p>
    <w:p w14:paraId="5CDE0DF1" w14:textId="77777777" w:rsidR="00F54BDF" w:rsidRDefault="00F54BDF">
      <w:pPr>
        <w:rPr>
          <w:rFonts w:hint="eastAsia"/>
        </w:rPr>
      </w:pPr>
      <w:r>
        <w:rPr>
          <w:rFonts w:hint="eastAsia"/>
        </w:rPr>
        <w:t>JIE LUO</w:t>
      </w:r>
    </w:p>
    <w:p w14:paraId="2F3071EF" w14:textId="77777777" w:rsidR="00F54BDF" w:rsidRDefault="00F54BDF">
      <w:pPr>
        <w:rPr>
          <w:rFonts w:hint="eastAsia"/>
        </w:rPr>
      </w:pPr>
      <w:r>
        <w:rPr>
          <w:rFonts w:hint="eastAsia"/>
        </w:rPr>
        <w:t>尽管我们以“大写拼音表26个字母”作为一个讨论的出发点，但实际上，汉语拼音远比简单的26个字母复杂得多。它不仅仅是一套注音系统，更是连接中文世界与全球学习者的桥梁。无论是对于想要了解中国文化的外国人，还是正在成长、学习自己母语的孩子们来说，汉语拼音都是开启中文大门的重要钥匙。希望本文能为您提供一些关于汉语拼音及其重要性的新视角，并激发更多人去探索这一古老而又充满活力的语言。</w:t>
      </w:r>
    </w:p>
    <w:p w14:paraId="52B6FB40" w14:textId="77777777" w:rsidR="00F54BDF" w:rsidRDefault="00F54BDF">
      <w:pPr>
        <w:rPr>
          <w:rFonts w:hint="eastAsia"/>
        </w:rPr>
      </w:pPr>
    </w:p>
    <w:p w14:paraId="169B1126" w14:textId="77777777" w:rsidR="00F54BDF" w:rsidRDefault="00F54B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549A0" w14:textId="50D1AB07" w:rsidR="00B8333E" w:rsidRDefault="00B8333E"/>
    <w:sectPr w:rsidR="00B83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33E"/>
    <w:rsid w:val="00277131"/>
    <w:rsid w:val="00B8333E"/>
    <w:rsid w:val="00F5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D8A0D-6139-4E56-97CE-E4F389B0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3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3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3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3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3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3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3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3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3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3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3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3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3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3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3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3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3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3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3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3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3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3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3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