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BF620" w14:textId="77777777" w:rsidR="0036211E" w:rsidRDefault="0036211E">
      <w:pPr>
        <w:rPr>
          <w:rFonts w:hint="eastAsia"/>
        </w:rPr>
      </w:pPr>
      <w:r>
        <w:rPr>
          <w:rFonts w:hint="eastAsia"/>
        </w:rPr>
        <w:t>DA XIE PINYIN HE XIAO XIE PINYIN BIAO DU YIN</w:t>
      </w:r>
    </w:p>
    <w:p w14:paraId="4AFA935F" w14:textId="77777777" w:rsidR="0036211E" w:rsidRDefault="0036211E">
      <w:pPr>
        <w:rPr>
          <w:rFonts w:hint="eastAsia"/>
        </w:rPr>
      </w:pPr>
    </w:p>
    <w:p w14:paraId="4E2E5C99" w14:textId="77777777" w:rsidR="0036211E" w:rsidRDefault="0036211E">
      <w:pPr>
        <w:rPr>
          <w:rFonts w:hint="eastAsia"/>
        </w:rPr>
      </w:pPr>
      <w:r>
        <w:rPr>
          <w:rFonts w:hint="eastAsia"/>
        </w:rPr>
        <w:t>Zai Hanyu Pinyin de shiyong zhong, daxie he xiaoxie de qufen tongchang bu ru yingwen zimu na me yanzhong. Danshi, zai mouxie tebie qingkuang xia, ru guo xu yao biao da pinyin de Zhengshi xingshi, liyong daxie he xiaoxie de fangan keyi bangzhu women geng jingque di lianjie Hanzi he yinbiao.</w:t>
      </w:r>
    </w:p>
    <w:p w14:paraId="05D08C3C" w14:textId="77777777" w:rsidR="0036211E" w:rsidRDefault="0036211E">
      <w:pPr>
        <w:rPr>
          <w:rFonts w:hint="eastAsia"/>
        </w:rPr>
      </w:pPr>
    </w:p>
    <w:p w14:paraId="254A5443" w14:textId="77777777" w:rsidR="0036211E" w:rsidRDefault="0036211E">
      <w:pPr>
        <w:rPr>
          <w:rFonts w:hint="eastAsia"/>
        </w:rPr>
      </w:pPr>
    </w:p>
    <w:p w14:paraId="265B3AE9" w14:textId="77777777" w:rsidR="0036211E" w:rsidRDefault="0036211E">
      <w:pPr>
        <w:rPr>
          <w:rFonts w:hint="eastAsia"/>
        </w:rPr>
      </w:pPr>
      <w:r>
        <w:rPr>
          <w:rFonts w:hint="eastAsia"/>
        </w:rPr>
        <w:t>PINYIN DE ZHENGXIE GUIZE</w:t>
      </w:r>
    </w:p>
    <w:p w14:paraId="4BC5959A" w14:textId="77777777" w:rsidR="0036211E" w:rsidRDefault="0036211E">
      <w:pPr>
        <w:rPr>
          <w:rFonts w:hint="eastAsia"/>
        </w:rPr>
      </w:pPr>
    </w:p>
    <w:p w14:paraId="3E378AE9" w14:textId="77777777" w:rsidR="0036211E" w:rsidRDefault="0036211E">
      <w:pPr>
        <w:rPr>
          <w:rFonts w:hint="eastAsia"/>
        </w:rPr>
      </w:pPr>
      <w:r>
        <w:rPr>
          <w:rFonts w:hint="eastAsia"/>
        </w:rPr>
        <w:t>Mandarin Pinyin de zhengxie you yi ding de guize. Yiban lai shuo, pinyin de meige yinjie dou yinggai anzhao yuyi he yinyong de qingkuang lai xiezuo. Li ru, “Zhongguo” de pinyin shi “zhōng guó”, er zai putong qingkuang xia dou hui xie cheng xiaoxie. Dang xu yao zuo wei mingci touci chu xian, bi ru zai waiwen lunwen huozhe luntan fa tie zhong, ye keyi caiyong daxie de xingshi, li ru “Zhongguo” keyi xiezuo “ZHONGGUO”.</w:t>
      </w:r>
    </w:p>
    <w:p w14:paraId="6040550C" w14:textId="77777777" w:rsidR="0036211E" w:rsidRDefault="0036211E">
      <w:pPr>
        <w:rPr>
          <w:rFonts w:hint="eastAsia"/>
        </w:rPr>
      </w:pPr>
    </w:p>
    <w:p w14:paraId="1D284955" w14:textId="77777777" w:rsidR="0036211E" w:rsidRDefault="0036211E">
      <w:pPr>
        <w:rPr>
          <w:rFonts w:hint="eastAsia"/>
        </w:rPr>
      </w:pPr>
    </w:p>
    <w:p w14:paraId="56D70F31" w14:textId="77777777" w:rsidR="0036211E" w:rsidRDefault="0036211E">
      <w:pPr>
        <w:rPr>
          <w:rFonts w:hint="eastAsia"/>
        </w:rPr>
      </w:pPr>
      <w:r>
        <w:rPr>
          <w:rFonts w:hint="eastAsia"/>
        </w:rPr>
        <w:t>DAXIE PINYIN DE YINGYONG QINGKUANG</w:t>
      </w:r>
    </w:p>
    <w:p w14:paraId="168C7ACE" w14:textId="77777777" w:rsidR="0036211E" w:rsidRDefault="0036211E">
      <w:pPr>
        <w:rPr>
          <w:rFonts w:hint="eastAsia"/>
        </w:rPr>
      </w:pPr>
    </w:p>
    <w:p w14:paraId="78DC9C28" w14:textId="77777777" w:rsidR="0036211E" w:rsidRDefault="0036211E">
      <w:pPr>
        <w:rPr>
          <w:rFonts w:hint="eastAsia"/>
        </w:rPr>
      </w:pPr>
      <w:r>
        <w:rPr>
          <w:rFonts w:hint="eastAsia"/>
        </w:rPr>
        <w:t>Daxie pinyin de yingyong tongchang chu xian zai xie mingcheng, di zhi, huozhe yingwen wenjian zhong de Zhongwen yinbiao. Li ru, zai guojia mingcheng “People's Republic of China” zhong, “Beijing” de pinyin keyi xiezuo daxie xingshi “BEIJING”. Ci wai, zai xie Hanzi mingzi de pinyin shibie ma shi, ye changchang caiyong daxie, bi ru xie “ZHANG SAN” lai biao shi yige ren de xingming.</w:t>
      </w:r>
    </w:p>
    <w:p w14:paraId="6BA15A8E" w14:textId="77777777" w:rsidR="0036211E" w:rsidRDefault="0036211E">
      <w:pPr>
        <w:rPr>
          <w:rFonts w:hint="eastAsia"/>
        </w:rPr>
      </w:pPr>
    </w:p>
    <w:p w14:paraId="52C0BDEC" w14:textId="77777777" w:rsidR="0036211E" w:rsidRDefault="0036211E">
      <w:pPr>
        <w:rPr>
          <w:rFonts w:hint="eastAsia"/>
        </w:rPr>
      </w:pPr>
    </w:p>
    <w:p w14:paraId="6C12D48C" w14:textId="77777777" w:rsidR="0036211E" w:rsidRDefault="0036211E">
      <w:pPr>
        <w:rPr>
          <w:rFonts w:hint="eastAsia"/>
        </w:rPr>
      </w:pPr>
      <w:r>
        <w:rPr>
          <w:rFonts w:hint="eastAsia"/>
        </w:rPr>
        <w:t>XIAOXIE PINYIN DE YINGYONG QINGKUANG</w:t>
      </w:r>
    </w:p>
    <w:p w14:paraId="6A866D91" w14:textId="77777777" w:rsidR="0036211E" w:rsidRDefault="0036211E">
      <w:pPr>
        <w:rPr>
          <w:rFonts w:hint="eastAsia"/>
        </w:rPr>
      </w:pPr>
    </w:p>
    <w:p w14:paraId="1C07AC02" w14:textId="77777777" w:rsidR="0036211E" w:rsidRDefault="0036211E">
      <w:pPr>
        <w:rPr>
          <w:rFonts w:hint="eastAsia"/>
        </w:rPr>
      </w:pPr>
      <w:r>
        <w:rPr>
          <w:rFonts w:hint="eastAsia"/>
        </w:rPr>
        <w:t>Xiaoxie pinyin shi zui changjian de xingshi, tayongyu putong de Hanzi jiaocheng, pinshu, yuyan shuru, he yiban de Zhongwen wenben zhong. Li ru, “Ni hao ma?” de pinyin dou shi xiaoxie xingshi, yi bian yuedu he lianjie hanzi de yin.</w:t>
      </w:r>
    </w:p>
    <w:p w14:paraId="616473CC" w14:textId="77777777" w:rsidR="0036211E" w:rsidRDefault="0036211E">
      <w:pPr>
        <w:rPr>
          <w:rFonts w:hint="eastAsia"/>
        </w:rPr>
      </w:pPr>
    </w:p>
    <w:p w14:paraId="5A8FDB16" w14:textId="77777777" w:rsidR="0036211E" w:rsidRDefault="0036211E">
      <w:pPr>
        <w:rPr>
          <w:rFonts w:hint="eastAsia"/>
        </w:rPr>
      </w:pPr>
    </w:p>
    <w:p w14:paraId="09F66362" w14:textId="77777777" w:rsidR="0036211E" w:rsidRDefault="0036211E">
      <w:pPr>
        <w:rPr>
          <w:rFonts w:hint="eastAsia"/>
        </w:rPr>
      </w:pPr>
      <w:r>
        <w:rPr>
          <w:rFonts w:hint="eastAsia"/>
        </w:rPr>
        <w:t>JIEHE SHIYONG DE JIANGLING</w:t>
      </w:r>
    </w:p>
    <w:p w14:paraId="1ACC881D" w14:textId="77777777" w:rsidR="0036211E" w:rsidRDefault="0036211E">
      <w:pPr>
        <w:rPr>
          <w:rFonts w:hint="eastAsia"/>
        </w:rPr>
      </w:pPr>
    </w:p>
    <w:p w14:paraId="46969556" w14:textId="77777777" w:rsidR="0036211E" w:rsidRDefault="0036211E">
      <w:pPr>
        <w:rPr>
          <w:rFonts w:hint="eastAsia"/>
        </w:rPr>
      </w:pPr>
      <w:r>
        <w:rPr>
          <w:rFonts w:hint="eastAsia"/>
        </w:rPr>
        <w:t>Zai shiji yingyong zhong, women keyi genju bu tong de yongtu lai xuanze daxie huo xiaoxie de pinyin. Ruguo shi zai Hanzi xuexi he jiaoshi jiaoxue zhong, yiban yixiaoxie weizhun; ruguo shi yingwen wenjian, mingpian, huozhe pinyin zuo wei yingwenbiaoji shi, ze keyi xuanze daxie xingshi yi tigao zhuoyan du.</w:t>
      </w:r>
    </w:p>
    <w:p w14:paraId="0B1501E3" w14:textId="77777777" w:rsidR="0036211E" w:rsidRDefault="0036211E">
      <w:pPr>
        <w:rPr>
          <w:rFonts w:hint="eastAsia"/>
        </w:rPr>
      </w:pPr>
    </w:p>
    <w:p w14:paraId="5FCA64FF" w14:textId="77777777" w:rsidR="0036211E" w:rsidRDefault="0036211E">
      <w:pPr>
        <w:rPr>
          <w:rFonts w:hint="eastAsia"/>
        </w:rPr>
      </w:pPr>
      <w:r>
        <w:rPr>
          <w:rFonts w:hint="eastAsia"/>
        </w:rPr>
        <w:t>本文是由懂得生活网（dongdeshenghuo.com）为大家创作</w:t>
      </w:r>
    </w:p>
    <w:p w14:paraId="3522557D" w14:textId="3FF61D2F" w:rsidR="00472697" w:rsidRDefault="00472697"/>
    <w:sectPr w:rsidR="00472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97"/>
    <w:rsid w:val="00277131"/>
    <w:rsid w:val="0036211E"/>
    <w:rsid w:val="0047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4F51E6-F6C3-4877-9EA4-1BBDE6F8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697"/>
    <w:rPr>
      <w:rFonts w:cstheme="majorBidi"/>
      <w:color w:val="2F5496" w:themeColor="accent1" w:themeShade="BF"/>
      <w:sz w:val="28"/>
      <w:szCs w:val="28"/>
    </w:rPr>
  </w:style>
  <w:style w:type="character" w:customStyle="1" w:styleId="50">
    <w:name w:val="标题 5 字符"/>
    <w:basedOn w:val="a0"/>
    <w:link w:val="5"/>
    <w:uiPriority w:val="9"/>
    <w:semiHidden/>
    <w:rsid w:val="00472697"/>
    <w:rPr>
      <w:rFonts w:cstheme="majorBidi"/>
      <w:color w:val="2F5496" w:themeColor="accent1" w:themeShade="BF"/>
      <w:sz w:val="24"/>
    </w:rPr>
  </w:style>
  <w:style w:type="character" w:customStyle="1" w:styleId="60">
    <w:name w:val="标题 6 字符"/>
    <w:basedOn w:val="a0"/>
    <w:link w:val="6"/>
    <w:uiPriority w:val="9"/>
    <w:semiHidden/>
    <w:rsid w:val="00472697"/>
    <w:rPr>
      <w:rFonts w:cstheme="majorBidi"/>
      <w:b/>
      <w:bCs/>
      <w:color w:val="2F5496" w:themeColor="accent1" w:themeShade="BF"/>
    </w:rPr>
  </w:style>
  <w:style w:type="character" w:customStyle="1" w:styleId="70">
    <w:name w:val="标题 7 字符"/>
    <w:basedOn w:val="a0"/>
    <w:link w:val="7"/>
    <w:uiPriority w:val="9"/>
    <w:semiHidden/>
    <w:rsid w:val="00472697"/>
    <w:rPr>
      <w:rFonts w:cstheme="majorBidi"/>
      <w:b/>
      <w:bCs/>
      <w:color w:val="595959" w:themeColor="text1" w:themeTint="A6"/>
    </w:rPr>
  </w:style>
  <w:style w:type="character" w:customStyle="1" w:styleId="80">
    <w:name w:val="标题 8 字符"/>
    <w:basedOn w:val="a0"/>
    <w:link w:val="8"/>
    <w:uiPriority w:val="9"/>
    <w:semiHidden/>
    <w:rsid w:val="00472697"/>
    <w:rPr>
      <w:rFonts w:cstheme="majorBidi"/>
      <w:color w:val="595959" w:themeColor="text1" w:themeTint="A6"/>
    </w:rPr>
  </w:style>
  <w:style w:type="character" w:customStyle="1" w:styleId="90">
    <w:name w:val="标题 9 字符"/>
    <w:basedOn w:val="a0"/>
    <w:link w:val="9"/>
    <w:uiPriority w:val="9"/>
    <w:semiHidden/>
    <w:rsid w:val="00472697"/>
    <w:rPr>
      <w:rFonts w:eastAsiaTheme="majorEastAsia" w:cstheme="majorBidi"/>
      <w:color w:val="595959" w:themeColor="text1" w:themeTint="A6"/>
    </w:rPr>
  </w:style>
  <w:style w:type="paragraph" w:styleId="a3">
    <w:name w:val="Title"/>
    <w:basedOn w:val="a"/>
    <w:next w:val="a"/>
    <w:link w:val="a4"/>
    <w:uiPriority w:val="10"/>
    <w:qFormat/>
    <w:rsid w:val="00472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697"/>
    <w:pPr>
      <w:spacing w:before="160"/>
      <w:jc w:val="center"/>
    </w:pPr>
    <w:rPr>
      <w:i/>
      <w:iCs/>
      <w:color w:val="404040" w:themeColor="text1" w:themeTint="BF"/>
    </w:rPr>
  </w:style>
  <w:style w:type="character" w:customStyle="1" w:styleId="a8">
    <w:name w:val="引用 字符"/>
    <w:basedOn w:val="a0"/>
    <w:link w:val="a7"/>
    <w:uiPriority w:val="29"/>
    <w:rsid w:val="00472697"/>
    <w:rPr>
      <w:i/>
      <w:iCs/>
      <w:color w:val="404040" w:themeColor="text1" w:themeTint="BF"/>
    </w:rPr>
  </w:style>
  <w:style w:type="paragraph" w:styleId="a9">
    <w:name w:val="List Paragraph"/>
    <w:basedOn w:val="a"/>
    <w:uiPriority w:val="34"/>
    <w:qFormat/>
    <w:rsid w:val="00472697"/>
    <w:pPr>
      <w:ind w:left="720"/>
      <w:contextualSpacing/>
    </w:pPr>
  </w:style>
  <w:style w:type="character" w:styleId="aa">
    <w:name w:val="Intense Emphasis"/>
    <w:basedOn w:val="a0"/>
    <w:uiPriority w:val="21"/>
    <w:qFormat/>
    <w:rsid w:val="00472697"/>
    <w:rPr>
      <w:i/>
      <w:iCs/>
      <w:color w:val="2F5496" w:themeColor="accent1" w:themeShade="BF"/>
    </w:rPr>
  </w:style>
  <w:style w:type="paragraph" w:styleId="ab">
    <w:name w:val="Intense Quote"/>
    <w:basedOn w:val="a"/>
    <w:next w:val="a"/>
    <w:link w:val="ac"/>
    <w:uiPriority w:val="30"/>
    <w:qFormat/>
    <w:rsid w:val="00472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697"/>
    <w:rPr>
      <w:i/>
      <w:iCs/>
      <w:color w:val="2F5496" w:themeColor="accent1" w:themeShade="BF"/>
    </w:rPr>
  </w:style>
  <w:style w:type="character" w:styleId="ad">
    <w:name w:val="Intense Reference"/>
    <w:basedOn w:val="a0"/>
    <w:uiPriority w:val="32"/>
    <w:qFormat/>
    <w:rsid w:val="00472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