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9C90" w14:textId="77777777" w:rsidR="00A204A5" w:rsidRDefault="00A204A5">
      <w:pPr>
        <w:rPr>
          <w:rFonts w:hint="eastAsia"/>
        </w:rPr>
      </w:pPr>
      <w:r>
        <w:rPr>
          <w:rFonts w:hint="eastAsia"/>
        </w:rPr>
        <w:t>DAXIE PINYIN HE XIAOXIE PINYIN ZENME XIE?</w:t>
      </w:r>
    </w:p>
    <w:p w14:paraId="5111624E" w14:textId="77777777" w:rsidR="00A204A5" w:rsidRDefault="00A204A5">
      <w:pPr>
        <w:rPr>
          <w:rFonts w:hint="eastAsia"/>
        </w:rPr>
      </w:pPr>
    </w:p>
    <w:p w14:paraId="65324916" w14:textId="77777777" w:rsidR="00A204A5" w:rsidRDefault="00A204A5">
      <w:pPr>
        <w:rPr>
          <w:rFonts w:hint="eastAsia"/>
        </w:rPr>
      </w:pPr>
      <w:r>
        <w:rPr>
          <w:rFonts w:hint="eastAsia"/>
        </w:rPr>
        <w:t>Zai Hanyu Pinyin de yingyong zhong, daxie he xiaoxie de guifan xiezuo shi yige changchang bei renmen huilue de wenti. Shiji shang, Pinyin de daxie yu xiaoxie bing fei sui yi, er shi you zhe qingchu de guifan de. Liyong Pinyin shi, women jixu zunxun zhe xie guize, yi baozheng wenzi de zhunquelv he tongyongxing.</w:t>
      </w:r>
    </w:p>
    <w:p w14:paraId="63BFBE54" w14:textId="77777777" w:rsidR="00A204A5" w:rsidRDefault="00A204A5">
      <w:pPr>
        <w:rPr>
          <w:rFonts w:hint="eastAsia"/>
        </w:rPr>
      </w:pPr>
    </w:p>
    <w:p w14:paraId="61733D0F" w14:textId="77777777" w:rsidR="00A204A5" w:rsidRDefault="00A204A5">
      <w:pPr>
        <w:rPr>
          <w:rFonts w:hint="eastAsia"/>
        </w:rPr>
      </w:pPr>
    </w:p>
    <w:p w14:paraId="4A26A786" w14:textId="77777777" w:rsidR="00A204A5" w:rsidRDefault="00A204A5">
      <w:pPr>
        <w:rPr>
          <w:rFonts w:hint="eastAsia"/>
        </w:rPr>
      </w:pPr>
      <w:r>
        <w:rPr>
          <w:rFonts w:hint="eastAsia"/>
        </w:rPr>
        <w:t>PINYIN DE YINGYONG JIANJIE</w:t>
      </w:r>
    </w:p>
    <w:p w14:paraId="3725D16D" w14:textId="77777777" w:rsidR="00A204A5" w:rsidRDefault="00A204A5">
      <w:pPr>
        <w:rPr>
          <w:rFonts w:hint="eastAsia"/>
        </w:rPr>
      </w:pPr>
    </w:p>
    <w:p w14:paraId="3BB8A08E" w14:textId="77777777" w:rsidR="00A204A5" w:rsidRDefault="00A204A5">
      <w:pPr>
        <w:rPr>
          <w:rFonts w:hint="eastAsia"/>
        </w:rPr>
      </w:pPr>
      <w:r>
        <w:rPr>
          <w:rFonts w:hint="eastAsia"/>
        </w:rPr>
        <w:t>Pinyin shi Zhongwen de yinbiao xi tong, ta zai jiaoyu, chuban, xinxi chuli deng lingyu dou you guangfan de yingyong. Daxie he xiaoxie de qufen bujin guanxi dao liao banben de meiguan, geng yingxiang dao le yiyi de qingxi chengdu. Bijiao diannao shuru fa he yuyan shibie xi tong, women hui faxian, Pinyin de daxie yongyu touci, mingci, zuozhe mingcheng deng tebie qingjing, er xiaoxie ze geng chang chu xian zai putong ciyu he ju zi de zhongjian wei zhi.</w:t>
      </w:r>
    </w:p>
    <w:p w14:paraId="195965F4" w14:textId="77777777" w:rsidR="00A204A5" w:rsidRDefault="00A204A5">
      <w:pPr>
        <w:rPr>
          <w:rFonts w:hint="eastAsia"/>
        </w:rPr>
      </w:pPr>
    </w:p>
    <w:p w14:paraId="10069819" w14:textId="77777777" w:rsidR="00A204A5" w:rsidRDefault="00A204A5">
      <w:pPr>
        <w:rPr>
          <w:rFonts w:hint="eastAsia"/>
        </w:rPr>
      </w:pPr>
    </w:p>
    <w:p w14:paraId="3B6D2D22" w14:textId="77777777" w:rsidR="00A204A5" w:rsidRDefault="00A204A5">
      <w:pPr>
        <w:rPr>
          <w:rFonts w:hint="eastAsia"/>
        </w:rPr>
      </w:pPr>
      <w:r>
        <w:rPr>
          <w:rFonts w:hint="eastAsia"/>
        </w:rPr>
        <w:t>DA XIE PINYIN DE SHIYONG CHUJING</w:t>
      </w:r>
    </w:p>
    <w:p w14:paraId="6DDE6658" w14:textId="77777777" w:rsidR="00A204A5" w:rsidRDefault="00A204A5">
      <w:pPr>
        <w:rPr>
          <w:rFonts w:hint="eastAsia"/>
        </w:rPr>
      </w:pPr>
    </w:p>
    <w:p w14:paraId="350ED235" w14:textId="77777777" w:rsidR="00A204A5" w:rsidRDefault="00A204A5">
      <w:pPr>
        <w:rPr>
          <w:rFonts w:hint="eastAsia"/>
        </w:rPr>
      </w:pPr>
      <w:r>
        <w:rPr>
          <w:rFonts w:hint="eastAsia"/>
        </w:rPr>
        <w:t>Daxie Pinyin de shiyong chang chu xian zai yixia jige fangmian: shouci chu xian de cihui, ru “Beijing” (Beijing), “Changjiang” (Yangtze River); wai lai yu ben di mingci de jiehe, li ru “Hamburger”; hai you zai ying yong ti ming, lunwen zuozhe, he guoji jiaoliu zhong de pinshi mingcheng. Zhe xie qingkuang xia, daxie de Pinyin nenggou tichu xianzhu de xinxi zhi gan.</w:t>
      </w:r>
    </w:p>
    <w:p w14:paraId="4C876CC2" w14:textId="77777777" w:rsidR="00A204A5" w:rsidRDefault="00A204A5">
      <w:pPr>
        <w:rPr>
          <w:rFonts w:hint="eastAsia"/>
        </w:rPr>
      </w:pPr>
    </w:p>
    <w:p w14:paraId="55B690C1" w14:textId="77777777" w:rsidR="00A204A5" w:rsidRDefault="00A204A5">
      <w:pPr>
        <w:rPr>
          <w:rFonts w:hint="eastAsia"/>
        </w:rPr>
      </w:pPr>
    </w:p>
    <w:p w14:paraId="3EE46809" w14:textId="77777777" w:rsidR="00A204A5" w:rsidRDefault="00A204A5">
      <w:pPr>
        <w:rPr>
          <w:rFonts w:hint="eastAsia"/>
        </w:rPr>
      </w:pPr>
      <w:r>
        <w:rPr>
          <w:rFonts w:hint="eastAsia"/>
        </w:rPr>
        <w:t>XIAO XIE PINYIN DE BIAODA FANWEI</w:t>
      </w:r>
    </w:p>
    <w:p w14:paraId="26A3DEEE" w14:textId="77777777" w:rsidR="00A204A5" w:rsidRDefault="00A204A5">
      <w:pPr>
        <w:rPr>
          <w:rFonts w:hint="eastAsia"/>
        </w:rPr>
      </w:pPr>
    </w:p>
    <w:p w14:paraId="21922389" w14:textId="77777777" w:rsidR="00A204A5" w:rsidRDefault="00A204A5">
      <w:pPr>
        <w:rPr>
          <w:rFonts w:hint="eastAsia"/>
        </w:rPr>
      </w:pPr>
      <w:r>
        <w:rPr>
          <w:rFonts w:hint="eastAsia"/>
        </w:rPr>
        <w:t>Xiaoxie Pinyin de yingyong fanwei genjia pu bian, ta tongchang chu xian zai ju de zhongjian he weibu fen, bi ru “women zai jiaxizuo yexi” zhong de “zai”, “de”, “yi”. Lingwai, zai putonghua jiaoxue he pinyin shumu zhong, xiaoxie de xiezuo fangshi ye geng fuhe ren de shijue xidi, rang duzhe geng rongyi juzhong yu nei rong ben shen.</w:t>
      </w:r>
    </w:p>
    <w:p w14:paraId="4325B98C" w14:textId="77777777" w:rsidR="00A204A5" w:rsidRDefault="00A204A5">
      <w:pPr>
        <w:rPr>
          <w:rFonts w:hint="eastAsia"/>
        </w:rPr>
      </w:pPr>
    </w:p>
    <w:p w14:paraId="16421C83" w14:textId="77777777" w:rsidR="00A204A5" w:rsidRDefault="00A204A5">
      <w:pPr>
        <w:rPr>
          <w:rFonts w:hint="eastAsia"/>
        </w:rPr>
      </w:pPr>
    </w:p>
    <w:p w14:paraId="6F2E38C7" w14:textId="77777777" w:rsidR="00A204A5" w:rsidRDefault="00A204A5">
      <w:pPr>
        <w:rPr>
          <w:rFonts w:hint="eastAsia"/>
        </w:rPr>
      </w:pPr>
      <w:r>
        <w:rPr>
          <w:rFonts w:hint="eastAsia"/>
        </w:rPr>
        <w:t>ZONGHE YINGYONG DE JIANSHAO</w:t>
      </w:r>
    </w:p>
    <w:p w14:paraId="034917CB" w14:textId="77777777" w:rsidR="00A204A5" w:rsidRDefault="00A204A5">
      <w:pPr>
        <w:rPr>
          <w:rFonts w:hint="eastAsia"/>
        </w:rPr>
      </w:pPr>
    </w:p>
    <w:p w14:paraId="3F7F1BCF" w14:textId="77777777" w:rsidR="00A204A5" w:rsidRDefault="00A204A5">
      <w:pPr>
        <w:rPr>
          <w:rFonts w:hint="eastAsia"/>
        </w:rPr>
      </w:pPr>
      <w:r>
        <w:rPr>
          <w:rFonts w:hint="eastAsia"/>
        </w:rPr>
        <w:t>Zonghe kanlai, daxie he xiaoxie Pinyin dou you qi gezi de shiyong changjing. Zai shiji yingyong zhong, women yinggai genju bu tong de wenhua he yuyan jingjing, linghuo yunyong liang zhong xiezuo fangshi. Tongguo zhexie guize, women buneng jin rang wenben geng jia zhunque, hai neng tisheng gonggong jiaoliu de xiaolv he ke du xing.</w:t>
      </w:r>
    </w:p>
    <w:p w14:paraId="542123D0" w14:textId="77777777" w:rsidR="00A204A5" w:rsidRDefault="00A204A5">
      <w:pPr>
        <w:rPr>
          <w:rFonts w:hint="eastAsia"/>
        </w:rPr>
      </w:pPr>
    </w:p>
    <w:p w14:paraId="2534E746" w14:textId="77777777" w:rsidR="00A204A5" w:rsidRDefault="00A204A5">
      <w:pPr>
        <w:rPr>
          <w:rFonts w:hint="eastAsia"/>
        </w:rPr>
      </w:pPr>
      <w:r>
        <w:rPr>
          <w:rFonts w:hint="eastAsia"/>
        </w:rPr>
        <w:t>本文是由懂得生活网（dongdeshenghuo.com）为大家创作</w:t>
      </w:r>
    </w:p>
    <w:p w14:paraId="12AB5332" w14:textId="1667BFC7" w:rsidR="0031708E" w:rsidRDefault="0031708E"/>
    <w:sectPr w:rsidR="00317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8E"/>
    <w:rsid w:val="00277131"/>
    <w:rsid w:val="0031708E"/>
    <w:rsid w:val="00A2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EBAC9E-26F2-4A86-B734-D9DBC3B4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0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0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0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0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0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0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0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0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0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0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0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0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08E"/>
    <w:rPr>
      <w:rFonts w:cstheme="majorBidi"/>
      <w:color w:val="2F5496" w:themeColor="accent1" w:themeShade="BF"/>
      <w:sz w:val="28"/>
      <w:szCs w:val="28"/>
    </w:rPr>
  </w:style>
  <w:style w:type="character" w:customStyle="1" w:styleId="50">
    <w:name w:val="标题 5 字符"/>
    <w:basedOn w:val="a0"/>
    <w:link w:val="5"/>
    <w:uiPriority w:val="9"/>
    <w:semiHidden/>
    <w:rsid w:val="0031708E"/>
    <w:rPr>
      <w:rFonts w:cstheme="majorBidi"/>
      <w:color w:val="2F5496" w:themeColor="accent1" w:themeShade="BF"/>
      <w:sz w:val="24"/>
    </w:rPr>
  </w:style>
  <w:style w:type="character" w:customStyle="1" w:styleId="60">
    <w:name w:val="标题 6 字符"/>
    <w:basedOn w:val="a0"/>
    <w:link w:val="6"/>
    <w:uiPriority w:val="9"/>
    <w:semiHidden/>
    <w:rsid w:val="0031708E"/>
    <w:rPr>
      <w:rFonts w:cstheme="majorBidi"/>
      <w:b/>
      <w:bCs/>
      <w:color w:val="2F5496" w:themeColor="accent1" w:themeShade="BF"/>
    </w:rPr>
  </w:style>
  <w:style w:type="character" w:customStyle="1" w:styleId="70">
    <w:name w:val="标题 7 字符"/>
    <w:basedOn w:val="a0"/>
    <w:link w:val="7"/>
    <w:uiPriority w:val="9"/>
    <w:semiHidden/>
    <w:rsid w:val="0031708E"/>
    <w:rPr>
      <w:rFonts w:cstheme="majorBidi"/>
      <w:b/>
      <w:bCs/>
      <w:color w:val="595959" w:themeColor="text1" w:themeTint="A6"/>
    </w:rPr>
  </w:style>
  <w:style w:type="character" w:customStyle="1" w:styleId="80">
    <w:name w:val="标题 8 字符"/>
    <w:basedOn w:val="a0"/>
    <w:link w:val="8"/>
    <w:uiPriority w:val="9"/>
    <w:semiHidden/>
    <w:rsid w:val="0031708E"/>
    <w:rPr>
      <w:rFonts w:cstheme="majorBidi"/>
      <w:color w:val="595959" w:themeColor="text1" w:themeTint="A6"/>
    </w:rPr>
  </w:style>
  <w:style w:type="character" w:customStyle="1" w:styleId="90">
    <w:name w:val="标题 9 字符"/>
    <w:basedOn w:val="a0"/>
    <w:link w:val="9"/>
    <w:uiPriority w:val="9"/>
    <w:semiHidden/>
    <w:rsid w:val="0031708E"/>
    <w:rPr>
      <w:rFonts w:eastAsiaTheme="majorEastAsia" w:cstheme="majorBidi"/>
      <w:color w:val="595959" w:themeColor="text1" w:themeTint="A6"/>
    </w:rPr>
  </w:style>
  <w:style w:type="paragraph" w:styleId="a3">
    <w:name w:val="Title"/>
    <w:basedOn w:val="a"/>
    <w:next w:val="a"/>
    <w:link w:val="a4"/>
    <w:uiPriority w:val="10"/>
    <w:qFormat/>
    <w:rsid w:val="003170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0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08E"/>
    <w:pPr>
      <w:spacing w:before="160"/>
      <w:jc w:val="center"/>
    </w:pPr>
    <w:rPr>
      <w:i/>
      <w:iCs/>
      <w:color w:val="404040" w:themeColor="text1" w:themeTint="BF"/>
    </w:rPr>
  </w:style>
  <w:style w:type="character" w:customStyle="1" w:styleId="a8">
    <w:name w:val="引用 字符"/>
    <w:basedOn w:val="a0"/>
    <w:link w:val="a7"/>
    <w:uiPriority w:val="29"/>
    <w:rsid w:val="0031708E"/>
    <w:rPr>
      <w:i/>
      <w:iCs/>
      <w:color w:val="404040" w:themeColor="text1" w:themeTint="BF"/>
    </w:rPr>
  </w:style>
  <w:style w:type="paragraph" w:styleId="a9">
    <w:name w:val="List Paragraph"/>
    <w:basedOn w:val="a"/>
    <w:uiPriority w:val="34"/>
    <w:qFormat/>
    <w:rsid w:val="0031708E"/>
    <w:pPr>
      <w:ind w:left="720"/>
      <w:contextualSpacing/>
    </w:pPr>
  </w:style>
  <w:style w:type="character" w:styleId="aa">
    <w:name w:val="Intense Emphasis"/>
    <w:basedOn w:val="a0"/>
    <w:uiPriority w:val="21"/>
    <w:qFormat/>
    <w:rsid w:val="0031708E"/>
    <w:rPr>
      <w:i/>
      <w:iCs/>
      <w:color w:val="2F5496" w:themeColor="accent1" w:themeShade="BF"/>
    </w:rPr>
  </w:style>
  <w:style w:type="paragraph" w:styleId="ab">
    <w:name w:val="Intense Quote"/>
    <w:basedOn w:val="a"/>
    <w:next w:val="a"/>
    <w:link w:val="ac"/>
    <w:uiPriority w:val="30"/>
    <w:qFormat/>
    <w:rsid w:val="00317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08E"/>
    <w:rPr>
      <w:i/>
      <w:iCs/>
      <w:color w:val="2F5496" w:themeColor="accent1" w:themeShade="BF"/>
    </w:rPr>
  </w:style>
  <w:style w:type="character" w:styleId="ad">
    <w:name w:val="Intense Reference"/>
    <w:basedOn w:val="a0"/>
    <w:uiPriority w:val="32"/>
    <w:qFormat/>
    <w:rsid w:val="00317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2025-08-21T02:50:00Z</dcterms:created>
  <dcterms:modified xsi:type="dcterms:W3CDTF">2025-08-21T02:50:00Z</dcterms:modified>
</cp:coreProperties>
</file>