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3F3B" w14:textId="77777777" w:rsidR="008F26D0" w:rsidRDefault="008F26D0">
      <w:pPr>
        <w:rPr>
          <w:rFonts w:hint="eastAsia"/>
        </w:rPr>
      </w:pPr>
      <w:r>
        <w:rPr>
          <w:rFonts w:hint="eastAsia"/>
        </w:rPr>
        <w:t>大写和小写的拼音字母表</w:t>
      </w:r>
    </w:p>
    <w:p w14:paraId="3E82823D" w14:textId="77777777" w:rsidR="008F26D0" w:rsidRDefault="008F26D0">
      <w:pPr>
        <w:rPr>
          <w:rFonts w:hint="eastAsia"/>
        </w:rPr>
      </w:pPr>
      <w:r>
        <w:rPr>
          <w:rFonts w:hint="eastAsia"/>
        </w:rPr>
        <w:t>拼音，作为汉语的一种标记符号，不仅对学习汉语的外国人来说是入门的基础工具，也是中国儿童从小学开始就接触的重要知识。拼音采用拉丁字母来表示汉字的发音，它极大地简化了汉字的学习过程。在拼音中，有大写和小写的字母之分，两者虽然在实际应用中并不如英语那样频繁区分使用，但在特定场合下依然有着其重要意义。</w:t>
      </w:r>
    </w:p>
    <w:p w14:paraId="201C6199" w14:textId="77777777" w:rsidR="008F26D0" w:rsidRDefault="008F26D0">
      <w:pPr>
        <w:rPr>
          <w:rFonts w:hint="eastAsia"/>
        </w:rPr>
      </w:pPr>
    </w:p>
    <w:p w14:paraId="4EBF5E16" w14:textId="77777777" w:rsidR="008F26D0" w:rsidRDefault="008F26D0">
      <w:pPr>
        <w:rPr>
          <w:rFonts w:hint="eastAsia"/>
        </w:rPr>
      </w:pPr>
    </w:p>
    <w:p w14:paraId="17BB5330" w14:textId="77777777" w:rsidR="008F26D0" w:rsidRDefault="008F26D0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5797C332" w14:textId="77777777" w:rsidR="008F26D0" w:rsidRDefault="008F26D0">
      <w:pPr>
        <w:rPr>
          <w:rFonts w:hint="eastAsia"/>
        </w:rPr>
      </w:pPr>
      <w:r>
        <w:rPr>
          <w:rFonts w:hint="eastAsia"/>
        </w:rPr>
        <w:t>拼音的大写字母主要用于一些特定的情境之中。例如，在书写人名、地名时，首字母通常要大写。这一规则有助于提高阅读的清晰度，特别是在正式文件或出版物中，大写首字母能够有效地突出专有名词，增强文本的专业性和规范性。当拼音用于句子开头时，根据标准格式，该处的字母也需要大写，这与英文等语言的书写习惯有一定的相似之处。</w:t>
      </w:r>
    </w:p>
    <w:p w14:paraId="441EB0DB" w14:textId="77777777" w:rsidR="008F26D0" w:rsidRDefault="008F26D0">
      <w:pPr>
        <w:rPr>
          <w:rFonts w:hint="eastAsia"/>
        </w:rPr>
      </w:pPr>
    </w:p>
    <w:p w14:paraId="351AB55E" w14:textId="77777777" w:rsidR="008F26D0" w:rsidRDefault="008F26D0">
      <w:pPr>
        <w:rPr>
          <w:rFonts w:hint="eastAsia"/>
        </w:rPr>
      </w:pPr>
    </w:p>
    <w:p w14:paraId="6614C257" w14:textId="77777777" w:rsidR="008F26D0" w:rsidRDefault="008F26D0">
      <w:pPr>
        <w:rPr>
          <w:rFonts w:hint="eastAsia"/>
        </w:rPr>
      </w:pPr>
      <w:r>
        <w:rPr>
          <w:rFonts w:hint="eastAsia"/>
        </w:rPr>
        <w:t>小写字母的普遍使用</w:t>
      </w:r>
    </w:p>
    <w:p w14:paraId="07E234DC" w14:textId="77777777" w:rsidR="008F26D0" w:rsidRDefault="008F26D0">
      <w:pPr>
        <w:rPr>
          <w:rFonts w:hint="eastAsia"/>
        </w:rPr>
      </w:pPr>
      <w:r>
        <w:rPr>
          <w:rFonts w:hint="eastAsia"/>
        </w:rPr>
        <w:t>相较于大写字母，小写字母在日常的拼音使用中更加常见。无论是学校教育还是个人自学，小写字母都是拼音书写的主要形式。它们被广泛应用于课本、笔记以及各种媒体资料中。对于初学者而言，掌握小写字母的书写及发音规则是学习汉语拼音的第一步。通过不断地练习和记忆，学习者可以逐渐熟悉每个字母所对应的发音，并将其组合成完整的音节，进而准确地读出汉字。</w:t>
      </w:r>
    </w:p>
    <w:p w14:paraId="3DDD9BB2" w14:textId="77777777" w:rsidR="008F26D0" w:rsidRDefault="008F26D0">
      <w:pPr>
        <w:rPr>
          <w:rFonts w:hint="eastAsia"/>
        </w:rPr>
      </w:pPr>
    </w:p>
    <w:p w14:paraId="2771E2B2" w14:textId="77777777" w:rsidR="008F26D0" w:rsidRDefault="008F26D0">
      <w:pPr>
        <w:rPr>
          <w:rFonts w:hint="eastAsia"/>
        </w:rPr>
      </w:pPr>
    </w:p>
    <w:p w14:paraId="4962D886" w14:textId="77777777" w:rsidR="008F26D0" w:rsidRDefault="008F26D0">
      <w:pPr>
        <w:rPr>
          <w:rFonts w:hint="eastAsia"/>
        </w:rPr>
      </w:pPr>
      <w:r>
        <w:rPr>
          <w:rFonts w:hint="eastAsia"/>
        </w:rPr>
        <w:t>大小写字母的重要性</w:t>
      </w:r>
    </w:p>
    <w:p w14:paraId="1BFCF148" w14:textId="77777777" w:rsidR="008F26D0" w:rsidRDefault="008F26D0">
      <w:pPr>
        <w:rPr>
          <w:rFonts w:hint="eastAsia"/>
        </w:rPr>
      </w:pPr>
      <w:r>
        <w:rPr>
          <w:rFonts w:hint="eastAsia"/>
        </w:rPr>
        <w:t>尽管在大多数情况下，拼音的大小写并不会影响到其基本功能——即帮助人们正确发音，但在某些情境下，正确的大小写规范却能体现出书写者的细心与专业素养。例如，在编写面向国际读者的中文教材时，遵循拼音大小写的规范要求，不仅可以提升教材的整体质量，还能帮助学习者更好地理解汉语语音系统。因此，了解并掌握拼音大小写的使用规则，对于任何希望深入学习汉语的人来说都是非常有益的。</w:t>
      </w:r>
    </w:p>
    <w:p w14:paraId="7690B135" w14:textId="77777777" w:rsidR="008F26D0" w:rsidRDefault="008F26D0">
      <w:pPr>
        <w:rPr>
          <w:rFonts w:hint="eastAsia"/>
        </w:rPr>
      </w:pPr>
    </w:p>
    <w:p w14:paraId="083D8F71" w14:textId="77777777" w:rsidR="008F26D0" w:rsidRDefault="008F26D0">
      <w:pPr>
        <w:rPr>
          <w:rFonts w:hint="eastAsia"/>
        </w:rPr>
      </w:pPr>
    </w:p>
    <w:p w14:paraId="78070022" w14:textId="77777777" w:rsidR="008F26D0" w:rsidRDefault="008F26D0">
      <w:pPr>
        <w:rPr>
          <w:rFonts w:hint="eastAsia"/>
        </w:rPr>
      </w:pPr>
      <w:r>
        <w:rPr>
          <w:rFonts w:hint="eastAsia"/>
        </w:rPr>
        <w:t>最后的总结</w:t>
      </w:r>
    </w:p>
    <w:p w14:paraId="2C49C866" w14:textId="77777777" w:rsidR="008F26D0" w:rsidRDefault="008F26D0">
      <w:pPr>
        <w:rPr>
          <w:rFonts w:hint="eastAsia"/>
        </w:rPr>
      </w:pPr>
      <w:r>
        <w:rPr>
          <w:rFonts w:hint="eastAsia"/>
        </w:rPr>
        <w:t>大写和小写的拼音字母虽然看似简单，但各自承载着不同的作用和意义。无论是在强调专有名词的重要性，还是在日常交流的学习过程中，它们都发挥着不可或缺的作用。通过对拼音大小写的正确使用，不仅能提高我们表达的准确性，还能够促进跨文化交流的有效进行。因此，不论是汉语学习者还是教学者，都应该重视这一基础但重要的知识点。</w:t>
      </w:r>
    </w:p>
    <w:p w14:paraId="1831C30E" w14:textId="77777777" w:rsidR="008F26D0" w:rsidRDefault="008F26D0">
      <w:pPr>
        <w:rPr>
          <w:rFonts w:hint="eastAsia"/>
        </w:rPr>
      </w:pPr>
    </w:p>
    <w:p w14:paraId="5D9C7CE9" w14:textId="77777777" w:rsidR="008F26D0" w:rsidRDefault="008F2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491F1" w14:textId="4814B625" w:rsidR="007F1533" w:rsidRDefault="007F1533"/>
    <w:sectPr w:rsidR="007F1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33"/>
    <w:rsid w:val="00277131"/>
    <w:rsid w:val="007F1533"/>
    <w:rsid w:val="008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B0654-44DC-4BB6-A3BC-771D2A54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