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DC10C" w14:textId="77777777" w:rsidR="00A93AB2" w:rsidRDefault="00A93AB2">
      <w:pPr>
        <w:rPr>
          <w:rFonts w:hint="eastAsia"/>
        </w:rPr>
      </w:pPr>
      <w:r>
        <w:rPr>
          <w:rFonts w:hint="eastAsia"/>
        </w:rPr>
        <w:t>大公鸡喔喔叫喔喔的拼音</w:t>
      </w:r>
    </w:p>
    <w:p w14:paraId="35EA1145" w14:textId="77777777" w:rsidR="00A93AB2" w:rsidRDefault="00A93AB2">
      <w:pPr>
        <w:rPr>
          <w:rFonts w:hint="eastAsia"/>
        </w:rPr>
      </w:pPr>
      <w:r>
        <w:rPr>
          <w:rFonts w:hint="eastAsia"/>
        </w:rPr>
        <w:t>在汉语的学习过程中，对于初学者而言，学习动物叫声的表达是一项既有趣又能帮助记忆汉字与发音的好方法。其中，“大公鸡喔喔叫”这句话不仅生动地描绘了清晨时分公鸡打鸣的情景，而且通过模拟公鸡叫声的象声词“喔喔”，让学习者能够更加直观地感受到中文语言的魅力。在这篇文章中，我们将深入探讨这句话及其拼音，并了解它背后的文化意义。</w:t>
      </w:r>
    </w:p>
    <w:p w14:paraId="3230AB92" w14:textId="77777777" w:rsidR="00A93AB2" w:rsidRDefault="00A93AB2">
      <w:pPr>
        <w:rPr>
          <w:rFonts w:hint="eastAsia"/>
        </w:rPr>
      </w:pPr>
    </w:p>
    <w:p w14:paraId="0A281B0D" w14:textId="77777777" w:rsidR="00A93AB2" w:rsidRDefault="00A93AB2">
      <w:pPr>
        <w:rPr>
          <w:rFonts w:hint="eastAsia"/>
        </w:rPr>
      </w:pPr>
    </w:p>
    <w:p w14:paraId="57966A44" w14:textId="77777777" w:rsidR="00A93AB2" w:rsidRDefault="00A93AB2">
      <w:pPr>
        <w:rPr>
          <w:rFonts w:hint="eastAsia"/>
        </w:rPr>
      </w:pPr>
      <w:r>
        <w:rPr>
          <w:rFonts w:hint="eastAsia"/>
        </w:rPr>
        <w:t>大公鸡的象征意义</w:t>
      </w:r>
    </w:p>
    <w:p w14:paraId="0FD1A33D" w14:textId="77777777" w:rsidR="00A93AB2" w:rsidRDefault="00A93AB2">
      <w:pPr>
        <w:rPr>
          <w:rFonts w:hint="eastAsia"/>
        </w:rPr>
      </w:pPr>
      <w:r>
        <w:rPr>
          <w:rFonts w:hint="eastAsia"/>
        </w:rPr>
        <w:t>在中国文化中，大公鸡具有重要的象征意义。它不仅是勤劳和守信的象征，还因为其能分辨昼夜、准时打鸣的特点而被视为阳刚之气的代表。古人常将公鸡的形象用于驱邪避凶，认为它可以吓退鬼怪。因此，在传统的年画和剪纸艺术中，常常可以看到公鸡的身影。这些文化元素使得“大公鸡喔喔叫”这句话不仅仅是一个简单的描述，而是承载着深厚文化底蕴的表达。</w:t>
      </w:r>
    </w:p>
    <w:p w14:paraId="7D83F9AB" w14:textId="77777777" w:rsidR="00A93AB2" w:rsidRDefault="00A93AB2">
      <w:pPr>
        <w:rPr>
          <w:rFonts w:hint="eastAsia"/>
        </w:rPr>
      </w:pPr>
    </w:p>
    <w:p w14:paraId="76212539" w14:textId="77777777" w:rsidR="00A93AB2" w:rsidRDefault="00A93AB2">
      <w:pPr>
        <w:rPr>
          <w:rFonts w:hint="eastAsia"/>
        </w:rPr>
      </w:pPr>
    </w:p>
    <w:p w14:paraId="786E4476" w14:textId="77777777" w:rsidR="00A93AB2" w:rsidRDefault="00A93AB2">
      <w:pPr>
        <w:rPr>
          <w:rFonts w:hint="eastAsia"/>
        </w:rPr>
      </w:pPr>
      <w:r>
        <w:rPr>
          <w:rFonts w:hint="eastAsia"/>
        </w:rPr>
        <w:t>“喔喔”的拼音解析</w:t>
      </w:r>
    </w:p>
    <w:p w14:paraId="38DF973D" w14:textId="77777777" w:rsidR="00A93AB2" w:rsidRDefault="00A93AB2">
      <w:pPr>
        <w:rPr>
          <w:rFonts w:hint="eastAsia"/>
        </w:rPr>
      </w:pPr>
      <w:r>
        <w:rPr>
          <w:rFonts w:hint="eastAsia"/>
        </w:rPr>
        <w:t>当我们谈论到“大公鸡喔喔叫”的拼音时，“喔喔”这两个字的拼音是“wō wō”。在汉语拼音体系中，“喔”这个字属于单韵母o的范畴，读音简单明快，很容易让人联想到清晨公鸡清脆嘹亮的叫声。值得注意的是，“喔”字除了用来模仿公鸡的叫声外，还可以表示一种轻柔的应答声，但在这句话里，它的主要功能是模拟声音。通过学习这句话的拼音，学生们不仅能提高自己的语音能力，还能更好地理解汉语中象声词的使用。</w:t>
      </w:r>
    </w:p>
    <w:p w14:paraId="1933E1C3" w14:textId="77777777" w:rsidR="00A93AB2" w:rsidRDefault="00A93AB2">
      <w:pPr>
        <w:rPr>
          <w:rFonts w:hint="eastAsia"/>
        </w:rPr>
      </w:pPr>
    </w:p>
    <w:p w14:paraId="27AA604F" w14:textId="77777777" w:rsidR="00A93AB2" w:rsidRDefault="00A93AB2">
      <w:pPr>
        <w:rPr>
          <w:rFonts w:hint="eastAsia"/>
        </w:rPr>
      </w:pPr>
    </w:p>
    <w:p w14:paraId="25F98831" w14:textId="77777777" w:rsidR="00A93AB2" w:rsidRDefault="00A93AB2">
      <w:pPr>
        <w:rPr>
          <w:rFonts w:hint="eastAsia"/>
        </w:rPr>
      </w:pPr>
      <w:r>
        <w:rPr>
          <w:rFonts w:hint="eastAsia"/>
        </w:rPr>
        <w:t>学习“大公鸡喔喔叫”的实际应用</w:t>
      </w:r>
    </w:p>
    <w:p w14:paraId="721245E3" w14:textId="77777777" w:rsidR="00A93AB2" w:rsidRDefault="00A93AB2">
      <w:pPr>
        <w:rPr>
          <w:rFonts w:hint="eastAsia"/>
        </w:rPr>
      </w:pPr>
      <w:r>
        <w:rPr>
          <w:rFonts w:hint="eastAsia"/>
        </w:rPr>
        <w:t>学习并掌握“大公鸡喔喔叫”这句话及其拼音有着广泛的实际应用价值。这对于正在学习汉语拼音的小朋友来说是一个很好的练习材料，因为它包含了基本的拼音规则，有助于巩固他们的语音知识。通过学习这样的句子，外国友人可以更深入地了解中国文化中的细节部分，增进对中国文化的兴趣和理解。这句话还可以用作日常生活中的趣味交流话题，增加人际交往的乐趣。</w:t>
      </w:r>
    </w:p>
    <w:p w14:paraId="7C2229A0" w14:textId="77777777" w:rsidR="00A93AB2" w:rsidRDefault="00A93AB2">
      <w:pPr>
        <w:rPr>
          <w:rFonts w:hint="eastAsia"/>
        </w:rPr>
      </w:pPr>
    </w:p>
    <w:p w14:paraId="3B2B864B" w14:textId="77777777" w:rsidR="00A93AB2" w:rsidRDefault="00A93AB2">
      <w:pPr>
        <w:rPr>
          <w:rFonts w:hint="eastAsia"/>
        </w:rPr>
      </w:pPr>
    </w:p>
    <w:p w14:paraId="184343EF" w14:textId="77777777" w:rsidR="00A93AB2" w:rsidRDefault="00A93AB2">
      <w:pPr>
        <w:rPr>
          <w:rFonts w:hint="eastAsia"/>
        </w:rPr>
      </w:pPr>
      <w:r>
        <w:rPr>
          <w:rFonts w:hint="eastAsia"/>
        </w:rPr>
        <w:t>最后的总结</w:t>
      </w:r>
    </w:p>
    <w:p w14:paraId="65E1E349" w14:textId="77777777" w:rsidR="00A93AB2" w:rsidRDefault="00A93AB2">
      <w:pPr>
        <w:rPr>
          <w:rFonts w:hint="eastAsia"/>
        </w:rPr>
      </w:pPr>
      <w:r>
        <w:rPr>
          <w:rFonts w:hint="eastAsia"/>
        </w:rPr>
        <w:t>“大公鸡喔喔叫喔喔的拼音”为我们提供了一个探索汉语语音魅力的窗口，同时也揭示了中国传统文化中关于公鸡这一形象所蕴含的丰富含义。无论是对汉语学习者还是对中国文化感兴趣的朋友来说，理解和掌握这句话都有着重要意义。希望通过对这句话的介绍，能让更多的人发现汉语学习的乐趣，以及中华文化之美。</w:t>
      </w:r>
    </w:p>
    <w:p w14:paraId="1B037437" w14:textId="77777777" w:rsidR="00A93AB2" w:rsidRDefault="00A93AB2">
      <w:pPr>
        <w:rPr>
          <w:rFonts w:hint="eastAsia"/>
        </w:rPr>
      </w:pPr>
    </w:p>
    <w:p w14:paraId="6040C87A" w14:textId="77777777" w:rsidR="00A93AB2" w:rsidRDefault="00A93AB2">
      <w:pPr>
        <w:rPr>
          <w:rFonts w:hint="eastAsia"/>
        </w:rPr>
      </w:pPr>
      <w:r>
        <w:rPr>
          <w:rFonts w:hint="eastAsia"/>
        </w:rPr>
        <w:t>本文是由懂得生活网（dongdeshenghuo.com）为大家创作</w:t>
      </w:r>
    </w:p>
    <w:p w14:paraId="040B6836" w14:textId="6E8E32D3" w:rsidR="008A4CA3" w:rsidRDefault="008A4CA3"/>
    <w:sectPr w:rsidR="008A4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A3"/>
    <w:rsid w:val="00277131"/>
    <w:rsid w:val="008A4CA3"/>
    <w:rsid w:val="00A9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82F2CD-E2A4-45DB-A795-2FC5C441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CA3"/>
    <w:rPr>
      <w:rFonts w:cstheme="majorBidi"/>
      <w:color w:val="2F5496" w:themeColor="accent1" w:themeShade="BF"/>
      <w:sz w:val="28"/>
      <w:szCs w:val="28"/>
    </w:rPr>
  </w:style>
  <w:style w:type="character" w:customStyle="1" w:styleId="50">
    <w:name w:val="标题 5 字符"/>
    <w:basedOn w:val="a0"/>
    <w:link w:val="5"/>
    <w:uiPriority w:val="9"/>
    <w:semiHidden/>
    <w:rsid w:val="008A4CA3"/>
    <w:rPr>
      <w:rFonts w:cstheme="majorBidi"/>
      <w:color w:val="2F5496" w:themeColor="accent1" w:themeShade="BF"/>
      <w:sz w:val="24"/>
    </w:rPr>
  </w:style>
  <w:style w:type="character" w:customStyle="1" w:styleId="60">
    <w:name w:val="标题 6 字符"/>
    <w:basedOn w:val="a0"/>
    <w:link w:val="6"/>
    <w:uiPriority w:val="9"/>
    <w:semiHidden/>
    <w:rsid w:val="008A4CA3"/>
    <w:rPr>
      <w:rFonts w:cstheme="majorBidi"/>
      <w:b/>
      <w:bCs/>
      <w:color w:val="2F5496" w:themeColor="accent1" w:themeShade="BF"/>
    </w:rPr>
  </w:style>
  <w:style w:type="character" w:customStyle="1" w:styleId="70">
    <w:name w:val="标题 7 字符"/>
    <w:basedOn w:val="a0"/>
    <w:link w:val="7"/>
    <w:uiPriority w:val="9"/>
    <w:semiHidden/>
    <w:rsid w:val="008A4CA3"/>
    <w:rPr>
      <w:rFonts w:cstheme="majorBidi"/>
      <w:b/>
      <w:bCs/>
      <w:color w:val="595959" w:themeColor="text1" w:themeTint="A6"/>
    </w:rPr>
  </w:style>
  <w:style w:type="character" w:customStyle="1" w:styleId="80">
    <w:name w:val="标题 8 字符"/>
    <w:basedOn w:val="a0"/>
    <w:link w:val="8"/>
    <w:uiPriority w:val="9"/>
    <w:semiHidden/>
    <w:rsid w:val="008A4CA3"/>
    <w:rPr>
      <w:rFonts w:cstheme="majorBidi"/>
      <w:color w:val="595959" w:themeColor="text1" w:themeTint="A6"/>
    </w:rPr>
  </w:style>
  <w:style w:type="character" w:customStyle="1" w:styleId="90">
    <w:name w:val="标题 9 字符"/>
    <w:basedOn w:val="a0"/>
    <w:link w:val="9"/>
    <w:uiPriority w:val="9"/>
    <w:semiHidden/>
    <w:rsid w:val="008A4CA3"/>
    <w:rPr>
      <w:rFonts w:eastAsiaTheme="majorEastAsia" w:cstheme="majorBidi"/>
      <w:color w:val="595959" w:themeColor="text1" w:themeTint="A6"/>
    </w:rPr>
  </w:style>
  <w:style w:type="paragraph" w:styleId="a3">
    <w:name w:val="Title"/>
    <w:basedOn w:val="a"/>
    <w:next w:val="a"/>
    <w:link w:val="a4"/>
    <w:uiPriority w:val="10"/>
    <w:qFormat/>
    <w:rsid w:val="008A4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CA3"/>
    <w:pPr>
      <w:spacing w:before="160"/>
      <w:jc w:val="center"/>
    </w:pPr>
    <w:rPr>
      <w:i/>
      <w:iCs/>
      <w:color w:val="404040" w:themeColor="text1" w:themeTint="BF"/>
    </w:rPr>
  </w:style>
  <w:style w:type="character" w:customStyle="1" w:styleId="a8">
    <w:name w:val="引用 字符"/>
    <w:basedOn w:val="a0"/>
    <w:link w:val="a7"/>
    <w:uiPriority w:val="29"/>
    <w:rsid w:val="008A4CA3"/>
    <w:rPr>
      <w:i/>
      <w:iCs/>
      <w:color w:val="404040" w:themeColor="text1" w:themeTint="BF"/>
    </w:rPr>
  </w:style>
  <w:style w:type="paragraph" w:styleId="a9">
    <w:name w:val="List Paragraph"/>
    <w:basedOn w:val="a"/>
    <w:uiPriority w:val="34"/>
    <w:qFormat/>
    <w:rsid w:val="008A4CA3"/>
    <w:pPr>
      <w:ind w:left="720"/>
      <w:contextualSpacing/>
    </w:pPr>
  </w:style>
  <w:style w:type="character" w:styleId="aa">
    <w:name w:val="Intense Emphasis"/>
    <w:basedOn w:val="a0"/>
    <w:uiPriority w:val="21"/>
    <w:qFormat/>
    <w:rsid w:val="008A4CA3"/>
    <w:rPr>
      <w:i/>
      <w:iCs/>
      <w:color w:val="2F5496" w:themeColor="accent1" w:themeShade="BF"/>
    </w:rPr>
  </w:style>
  <w:style w:type="paragraph" w:styleId="ab">
    <w:name w:val="Intense Quote"/>
    <w:basedOn w:val="a"/>
    <w:next w:val="a"/>
    <w:link w:val="ac"/>
    <w:uiPriority w:val="30"/>
    <w:qFormat/>
    <w:rsid w:val="008A4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CA3"/>
    <w:rPr>
      <w:i/>
      <w:iCs/>
      <w:color w:val="2F5496" w:themeColor="accent1" w:themeShade="BF"/>
    </w:rPr>
  </w:style>
  <w:style w:type="character" w:styleId="ad">
    <w:name w:val="Intense Reference"/>
    <w:basedOn w:val="a0"/>
    <w:uiPriority w:val="32"/>
    <w:qFormat/>
    <w:rsid w:val="008A4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