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5C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919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0C354878">
      <w:pPr>
        <w:rPr>
          <w:rFonts w:hint="eastAsia"/>
          <w:lang w:eastAsia="zh-CN"/>
        </w:rPr>
      </w:pPr>
    </w:p>
    <w:p w14:paraId="23869BAE">
      <w:pPr>
        <w:rPr>
          <w:rFonts w:hint="eastAsia"/>
          <w:lang w:eastAsia="zh-CN"/>
        </w:rPr>
      </w:pPr>
    </w:p>
    <w:p w14:paraId="4F489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yè kōng zhōng zuì shǎn liàng de xīng zěn me bàn</w:t>
      </w:r>
      <w:r>
        <w:rPr>
          <w:rFonts w:hint="eastAsia"/>
          <w:lang w:eastAsia="zh-CN"/>
        </w:rPr>
        <w:tab/>
        <w:t>在浩瀚无垠的宇宙中，星星以其璀璨的光芒点缀着夜空。每当夜幕降临，抬头仰望，那无数闪烁的星星仿佛在诉说着一个个神秘而古老的故事。在这众多的繁星之中，总有那么几颗格外引人注目，它们就像夜空中最闪亮的星，引领着我们探索未知的宇宙奥秘。夜空中最闪亮的星究竟是如何形成的呢？让我们一同踏上这趟奇妙的星际之旅，去揭开它神秘的面纱。</w:t>
      </w:r>
    </w:p>
    <w:p w14:paraId="792505DF">
      <w:pPr>
        <w:rPr>
          <w:rFonts w:hint="eastAsia"/>
          <w:lang w:eastAsia="zh-CN"/>
        </w:rPr>
      </w:pPr>
    </w:p>
    <w:p w14:paraId="74E52537">
      <w:pPr>
        <w:rPr>
          <w:rFonts w:hint="eastAsia"/>
          <w:lang w:eastAsia="zh-CN"/>
        </w:rPr>
      </w:pPr>
    </w:p>
    <w:p w14:paraId="0F7EB78C">
      <w:pPr>
        <w:rPr>
          <w:rFonts w:hint="eastAsia"/>
          <w:lang w:eastAsia="zh-CN"/>
        </w:rPr>
      </w:pPr>
    </w:p>
    <w:p w14:paraId="76459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二、恒星的诞生</w:t>
      </w:r>
    </w:p>
    <w:p w14:paraId="59305516">
      <w:pPr>
        <w:rPr>
          <w:rFonts w:hint="eastAsia"/>
          <w:lang w:eastAsia="zh-CN"/>
        </w:rPr>
      </w:pPr>
    </w:p>
    <w:p w14:paraId="2525E8B3">
      <w:pPr>
        <w:rPr>
          <w:rFonts w:hint="eastAsia"/>
          <w:lang w:eastAsia="zh-CN"/>
        </w:rPr>
      </w:pPr>
    </w:p>
    <w:p w14:paraId="5CBAE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夜空中最闪亮的星，大多是恒星。恒星的诞生源于星际物质的聚集。在广袤的宇宙空间里，弥漫着由气体和尘埃组成的星际云。当这些星际云在自身引力的作用下逐渐收缩时，内部的物质密度和温度开始不断升高。随着收缩过程的持续进行，星际云中心区域的物质愈发密集，温度也越来越高。当达到一定程度时，氢原子核之间强大的引力克服了它们之间的电荷排斥力，开始了核聚变反应。这个过程就像是一场无比巨大的“燃烧盛宴”，氢原子核不断聚变成氦原子核，并释放出极其巨大的能量，恒星也就此诞生了。</w:t>
      </w:r>
    </w:p>
    <w:p w14:paraId="014EB230">
      <w:pPr>
        <w:rPr>
          <w:rFonts w:hint="eastAsia"/>
          <w:lang w:eastAsia="zh-CN"/>
        </w:rPr>
      </w:pPr>
    </w:p>
    <w:p w14:paraId="49A1BC42">
      <w:pPr>
        <w:rPr>
          <w:rFonts w:hint="eastAsia"/>
          <w:lang w:eastAsia="zh-CN"/>
        </w:rPr>
      </w:pPr>
    </w:p>
    <w:p w14:paraId="7ED84B26">
      <w:pPr>
        <w:rPr>
          <w:rFonts w:hint="eastAsia"/>
          <w:lang w:eastAsia="zh-CN"/>
        </w:rPr>
      </w:pPr>
    </w:p>
    <w:p w14:paraId="1BAFB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三、恒星的发光机制</w:t>
      </w:r>
    </w:p>
    <w:p w14:paraId="1405641C">
      <w:pPr>
        <w:rPr>
          <w:rFonts w:hint="eastAsia"/>
          <w:lang w:eastAsia="zh-CN"/>
        </w:rPr>
      </w:pPr>
    </w:p>
    <w:p w14:paraId="0EE5CF34">
      <w:pPr>
        <w:rPr>
          <w:rFonts w:hint="eastAsia"/>
          <w:lang w:eastAsia="zh-CN"/>
        </w:rPr>
      </w:pPr>
    </w:p>
    <w:p w14:paraId="2A958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恒星之所以能够在夜空中闪耀，是因为其内部持续不断的核聚变反应。以最常见的氢聚变成氦的核聚变过程为例，在这个过程中，四个氢原子核会聚合成一个氦原子核，质量出现亏损。根据爱因斯坦的质能方程$E=mc2$，亏损的质量会转化为能量，以光和热的形式向四周辐射出去。这些能量如同一股永不枯竭的力量，推动着恒星发出耀眼的光芒，穿越遥远的宇宙空间，最终抵达我们的地球，被我们所观测到。</w:t>
      </w:r>
    </w:p>
    <w:p w14:paraId="266DBE60">
      <w:pPr>
        <w:rPr>
          <w:rFonts w:hint="eastAsia"/>
          <w:lang w:eastAsia="zh-CN"/>
        </w:rPr>
      </w:pPr>
    </w:p>
    <w:p w14:paraId="4C9937C7">
      <w:pPr>
        <w:rPr>
          <w:rFonts w:hint="eastAsia"/>
          <w:lang w:eastAsia="zh-CN"/>
        </w:rPr>
      </w:pPr>
    </w:p>
    <w:p w14:paraId="2B15C654">
      <w:pPr>
        <w:rPr>
          <w:rFonts w:hint="eastAsia"/>
          <w:lang w:eastAsia="zh-CN"/>
        </w:rPr>
      </w:pPr>
    </w:p>
    <w:p w14:paraId="56796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四、恒星的演化与亮度</w:t>
      </w:r>
    </w:p>
    <w:p w14:paraId="66F4D9D0">
      <w:pPr>
        <w:rPr>
          <w:rFonts w:hint="eastAsia"/>
          <w:lang w:eastAsia="zh-CN"/>
        </w:rPr>
      </w:pPr>
    </w:p>
    <w:p w14:paraId="071DFDB5">
      <w:pPr>
        <w:rPr>
          <w:rFonts w:hint="eastAsia"/>
          <w:lang w:eastAsia="zh-CN"/>
        </w:rPr>
      </w:pPr>
    </w:p>
    <w:p w14:paraId="75E9D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恒星并非一成不变，它在其漫长的生命历程中会经历不同的阶段，亮度也会随之发生变化。在恒星的主序星阶段，其核心持续进行着氢聚变反应，恒星相对比较稳定，亮度也基本保持不变，这是恒星生命周期中最长的一个阶段。当恒星核心的氢燃料消耗殆尽后，它会开始进入红巨星阶段。此时，恒星的核心开始收缩，外壳膨胀，温度降低，颜色变红，但体积却变得极其巨大，亮度也会显著增加。不同质量的恒星在演化末期还会呈现出不同的最后的总结，如白矮星、中子星甚至黑洞，它们的产生过程和表现形式也都各不相同。</w:t>
      </w:r>
    </w:p>
    <w:p w14:paraId="188F1E83">
      <w:pPr>
        <w:rPr>
          <w:rFonts w:hint="eastAsia"/>
          <w:lang w:eastAsia="zh-CN"/>
        </w:rPr>
      </w:pPr>
    </w:p>
    <w:p w14:paraId="02CF038E">
      <w:pPr>
        <w:rPr>
          <w:rFonts w:hint="eastAsia"/>
          <w:lang w:eastAsia="zh-CN"/>
        </w:rPr>
      </w:pPr>
    </w:p>
    <w:p w14:paraId="048F8913">
      <w:pPr>
        <w:rPr>
          <w:rFonts w:hint="eastAsia"/>
          <w:lang w:eastAsia="zh-CN"/>
        </w:rPr>
      </w:pPr>
    </w:p>
    <w:p w14:paraId="1B11E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五、观测夜空中最闪亮的星</w:t>
      </w:r>
    </w:p>
    <w:p w14:paraId="231988CC">
      <w:pPr>
        <w:rPr>
          <w:rFonts w:hint="eastAsia"/>
          <w:lang w:eastAsia="zh-CN"/>
        </w:rPr>
      </w:pPr>
    </w:p>
    <w:p w14:paraId="5103D5C9">
      <w:pPr>
        <w:rPr>
          <w:rFonts w:hint="eastAsia"/>
          <w:lang w:eastAsia="zh-CN"/>
        </w:rPr>
      </w:pPr>
    </w:p>
    <w:p w14:paraId="6707D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天文爱好者来说，观测夜空中最闪亮的星是一件非常有趣的事情。通过使用望远镜等观测工具，我们可以更加清晰地看到恒星的细节和特征。借助天文学的知识和星图，我们还能找到那些在夜空中最闪亮的星，并了解它们的相关信息。夜空中最闪亮的星，不仅仅是宇宙中的天体，更是指引我们探索未知、追求知识的灯塔。它们让我们感受到宇宙的浩瀚与神秘，激发着我们不断探索的热情。</w:t>
      </w:r>
    </w:p>
    <w:p w14:paraId="13D5E6D5">
      <w:pPr>
        <w:rPr>
          <w:rFonts w:hint="eastAsia"/>
          <w:lang w:eastAsia="zh-CN"/>
        </w:rPr>
      </w:pPr>
    </w:p>
    <w:p w14:paraId="71AA4D34">
      <w:pPr>
        <w:rPr>
          <w:rFonts w:hint="eastAsia"/>
          <w:lang w:eastAsia="zh-CN"/>
        </w:rPr>
      </w:pPr>
    </w:p>
    <w:p w14:paraId="2B3D0BDA">
      <w:pPr>
        <w:rPr>
          <w:rFonts w:hint="eastAsia"/>
          <w:lang w:eastAsia="zh-CN"/>
        </w:rPr>
      </w:pPr>
    </w:p>
    <w:p w14:paraId="235C0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10C5118C">
      <w:pPr>
        <w:rPr>
          <w:rFonts w:hint="eastAsia"/>
          <w:lang w:eastAsia="zh-CN"/>
        </w:rPr>
      </w:pPr>
    </w:p>
    <w:p w14:paraId="7DF51E6E">
      <w:pPr>
        <w:rPr>
          <w:rFonts w:hint="eastAsia"/>
          <w:lang w:eastAsia="zh-CN"/>
        </w:rPr>
      </w:pPr>
    </w:p>
    <w:p w14:paraId="633A9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夜空中最闪亮的星，承载着人类对宇宙的无尽遐想和探索欲望。它们的形成、发光机制以及演化历程，都蕴含着无尽的科学奥秘。通过对它们的研究，我们不仅能够更加深入地了解宇宙的本质，也能体会到人类在宇宙中的渺小与伟大。随着科学技术的不断发展，相信未来我们会对夜空中最闪亮的星有更深入的认识，揭开更多宇宙的神秘面纱。</w:t>
      </w:r>
    </w:p>
    <w:p w14:paraId="1BB518E3">
      <w:pPr>
        <w:rPr>
          <w:rFonts w:hint="eastAsia"/>
          <w:lang w:eastAsia="zh-CN"/>
        </w:rPr>
      </w:pPr>
    </w:p>
    <w:p w14:paraId="0739D98B">
      <w:pPr>
        <w:rPr>
          <w:rFonts w:hint="eastAsia"/>
          <w:lang w:eastAsia="zh-CN"/>
        </w:rPr>
      </w:pPr>
    </w:p>
    <w:p w14:paraId="45539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ED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2025-08-19T12:48:16Z</dcterms:created>
  <cp:lastModifiedBy>Administrator</cp:lastModifiedBy>
  <dcterms:modified xsi:type="dcterms:W3CDTF">2025-08-19T12:48:16Z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9ECE6724A60B4D489F76DD3B6C943932_12</vt:lpwstr>
  </property>
</Properties>
</file>