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B46FD" w14:textId="77777777" w:rsidR="00195116" w:rsidRDefault="00195116">
      <w:pPr>
        <w:rPr>
          <w:rFonts w:hint="eastAsia"/>
        </w:rPr>
      </w:pPr>
    </w:p>
    <w:p w14:paraId="6F975AFF" w14:textId="77777777" w:rsidR="00195116" w:rsidRDefault="00195116">
      <w:pPr>
        <w:rPr>
          <w:rFonts w:hint="eastAsia"/>
        </w:rPr>
      </w:pPr>
      <w:r>
        <w:rPr>
          <w:rFonts w:hint="eastAsia"/>
        </w:rPr>
        <w:t>多音字“撒”的组词与拼音解析</w:t>
      </w:r>
    </w:p>
    <w:p w14:paraId="142AFEDC" w14:textId="77777777" w:rsidR="00195116" w:rsidRDefault="00195116">
      <w:pPr>
        <w:rPr>
          <w:rFonts w:hint="eastAsia"/>
        </w:rPr>
      </w:pPr>
      <w:r>
        <w:rPr>
          <w:rFonts w:hint="eastAsia"/>
        </w:rPr>
        <w:t>汉语中，多音字是语言丰富性的重要体现。"撒"作为典型多音字，其不同读音和词性承载着多元化的文化内涵与实际用法。本文将从普通话标准发音、成语典故、方言差异及日常应用场景等方面，系统解析这一汉字的组词规律与语音演变。</w:t>
      </w:r>
    </w:p>
    <w:p w14:paraId="5A8A2320" w14:textId="77777777" w:rsidR="00195116" w:rsidRDefault="00195116">
      <w:pPr>
        <w:rPr>
          <w:rFonts w:hint="eastAsia"/>
        </w:rPr>
      </w:pPr>
    </w:p>
    <w:p w14:paraId="41B34BFA" w14:textId="77777777" w:rsidR="00195116" w:rsidRDefault="00195116">
      <w:pPr>
        <w:rPr>
          <w:rFonts w:hint="eastAsia"/>
        </w:rPr>
      </w:pPr>
    </w:p>
    <w:p w14:paraId="5B755A6B" w14:textId="77777777" w:rsidR="00195116" w:rsidRDefault="00195116">
      <w:pPr>
        <w:rPr>
          <w:rFonts w:hint="eastAsia"/>
        </w:rPr>
      </w:pPr>
      <w:r>
        <w:rPr>
          <w:rFonts w:hint="eastAsia"/>
        </w:rPr>
        <w:t>一、标准拼音与基础词性区分</w:t>
      </w:r>
    </w:p>
    <w:p w14:paraId="5B56E748" w14:textId="77777777" w:rsidR="00195116" w:rsidRDefault="00195116">
      <w:pPr>
        <w:rPr>
          <w:rFonts w:hint="eastAsia"/>
        </w:rPr>
      </w:pPr>
      <w:r>
        <w:rPr>
          <w:rFonts w:hint="eastAsia"/>
        </w:rPr>
        <w:t>"撒"字在《现代汉语词典》中收载两种标准读音：sā与sǎ。声调差异直接决定其词性变化：读作sā时，多用于描述动作的突发性与随意性；读作sǎ时，则偏向物质分散或书面化表达。这种语音差异在《集韵》中已有记载，彼时已出现声调分化的雏形。</w:t>
      </w:r>
    </w:p>
    <w:p w14:paraId="2FE9857B" w14:textId="77777777" w:rsidR="00195116" w:rsidRDefault="00195116">
      <w:pPr>
        <w:rPr>
          <w:rFonts w:hint="eastAsia"/>
        </w:rPr>
      </w:pPr>
    </w:p>
    <w:p w14:paraId="570F6583" w14:textId="77777777" w:rsidR="00195116" w:rsidRDefault="00195116">
      <w:pPr>
        <w:rPr>
          <w:rFonts w:hint="eastAsia"/>
        </w:rPr>
      </w:pPr>
    </w:p>
    <w:p w14:paraId="5BDEC91D" w14:textId="77777777" w:rsidR="00195116" w:rsidRDefault="00195116">
      <w:pPr>
        <w:rPr>
          <w:rFonts w:hint="eastAsia"/>
        </w:rPr>
      </w:pPr>
      <w:r>
        <w:rPr>
          <w:rFonts w:hint="eastAsia"/>
        </w:rPr>
        <w:t>二、Sā音系的词汇场域</w:t>
      </w:r>
    </w:p>
    <w:p w14:paraId="144D4A90" w14:textId="77777777" w:rsidR="00195116" w:rsidRDefault="00195116">
      <w:pPr>
        <w:rPr>
          <w:rFonts w:hint="eastAsia"/>
        </w:rPr>
      </w:pPr>
      <w:r>
        <w:rPr>
          <w:rFonts w:hint="eastAsia"/>
        </w:rPr>
        <w:t>该读音对应现代汉语中高频使用的动词形态，形成独特语义场：</w:t>
      </w:r>
    </w:p>
    <w:p w14:paraId="4500EA77" w14:textId="77777777" w:rsidR="00195116" w:rsidRDefault="00195116">
      <w:pPr>
        <w:rPr>
          <w:rFonts w:hint="eastAsia"/>
        </w:rPr>
      </w:pPr>
    </w:p>
    <w:p w14:paraId="75DC37DC" w14:textId="77777777" w:rsidR="00195116" w:rsidRDefault="00195116">
      <w:pPr>
        <w:rPr>
          <w:rFonts w:hint="eastAsia"/>
        </w:rPr>
      </w:pPr>
    </w:p>
    <w:p w14:paraId="74B528C4" w14:textId="77777777" w:rsidR="00195116" w:rsidRDefault="00195116">
      <w:pPr>
        <w:rPr>
          <w:rFonts w:hint="eastAsia"/>
        </w:rPr>
      </w:pPr>
      <w:r>
        <w:rPr>
          <w:rFonts w:hint="eastAsia"/>
        </w:rPr>
        <w:t>撒手（sā shǒu）：原指松开手部动作，引申为放弃管理或彻底退出</w:t>
      </w:r>
    </w:p>
    <w:p w14:paraId="7B59BE38" w14:textId="77777777" w:rsidR="00195116" w:rsidRDefault="00195116">
      <w:pPr>
        <w:rPr>
          <w:rFonts w:hint="eastAsia"/>
        </w:rPr>
      </w:pPr>
    </w:p>
    <w:p w14:paraId="7A1F7E54" w14:textId="77777777" w:rsidR="00195116" w:rsidRDefault="00195116">
      <w:pPr>
        <w:rPr>
          <w:rFonts w:hint="eastAsia"/>
        </w:rPr>
      </w:pPr>
      <w:r>
        <w:rPr>
          <w:rFonts w:hint="eastAsia"/>
        </w:rPr>
        <w:t>（例："他最终撒手不管这个项目"）</w:t>
      </w:r>
    </w:p>
    <w:p w14:paraId="60BA9BBB" w14:textId="77777777" w:rsidR="00195116" w:rsidRDefault="00195116">
      <w:pPr>
        <w:rPr>
          <w:rFonts w:hint="eastAsia"/>
        </w:rPr>
      </w:pPr>
      <w:r>
        <w:rPr>
          <w:rFonts w:hint="eastAsia"/>
        </w:rPr>
        <w:t>撒网（sā wǎng）：渔猎场景中的专用动词，体现空间覆盖性</w:t>
      </w:r>
    </w:p>
    <w:p w14:paraId="66C54B74" w14:textId="77777777" w:rsidR="00195116" w:rsidRDefault="00195116">
      <w:pPr>
        <w:rPr>
          <w:rFonts w:hint="eastAsia"/>
        </w:rPr>
      </w:pPr>
    </w:p>
    <w:p w14:paraId="417E721D" w14:textId="77777777" w:rsidR="00195116" w:rsidRDefault="00195116">
      <w:pPr>
        <w:rPr>
          <w:rFonts w:hint="eastAsia"/>
        </w:rPr>
      </w:pPr>
      <w:r>
        <w:rPr>
          <w:rFonts w:hint="eastAsia"/>
        </w:rPr>
        <w:t>（《水浒传》中"撒开大网捕鲜鱼"的经典描写）</w:t>
      </w:r>
    </w:p>
    <w:p w14:paraId="50BC719E" w14:textId="77777777" w:rsidR="00195116" w:rsidRDefault="00195116">
      <w:pPr>
        <w:rPr>
          <w:rFonts w:hint="eastAsia"/>
        </w:rPr>
      </w:pPr>
      <w:r>
        <w:rPr>
          <w:rFonts w:hint="eastAsia"/>
        </w:rPr>
        <w:t>撒野（sā yě）：方言性词汇，形容失控状态</w:t>
      </w:r>
    </w:p>
    <w:p w14:paraId="36BDEEB6" w14:textId="77777777" w:rsidR="00195116" w:rsidRDefault="00195116">
      <w:pPr>
        <w:rPr>
          <w:rFonts w:hint="eastAsia"/>
        </w:rPr>
      </w:pPr>
    </w:p>
    <w:p w14:paraId="31C4BA3B" w14:textId="77777777" w:rsidR="00195116" w:rsidRDefault="00195116">
      <w:pPr>
        <w:rPr>
          <w:rFonts w:hint="eastAsia"/>
        </w:rPr>
      </w:pPr>
      <w:r>
        <w:rPr>
          <w:rFonts w:hint="eastAsia"/>
        </w:rPr>
        <w:t>（老舍《骆驼祥子》中用此词刻画市井人物）</w:t>
      </w:r>
    </w:p>
    <w:p w14:paraId="3F85776E" w14:textId="77777777" w:rsidR="00195116" w:rsidRDefault="00195116">
      <w:pPr>
        <w:rPr>
          <w:rFonts w:hint="eastAsia"/>
        </w:rPr>
      </w:pPr>
    </w:p>
    <w:p w14:paraId="034A40CD" w14:textId="77777777" w:rsidR="00195116" w:rsidRDefault="00195116">
      <w:pPr>
        <w:rPr>
          <w:rFonts w:hint="eastAsia"/>
        </w:rPr>
      </w:pPr>
    </w:p>
    <w:p w14:paraId="12095F18" w14:textId="77777777" w:rsidR="00195116" w:rsidRDefault="00195116">
      <w:pPr>
        <w:rPr>
          <w:rFonts w:hint="eastAsia"/>
        </w:rPr>
      </w:pPr>
      <w:r>
        <w:rPr>
          <w:rFonts w:hint="eastAsia"/>
        </w:rPr>
        <w:t>三、Sǎ音系的文雅维度</w:t>
      </w:r>
    </w:p>
    <w:p w14:paraId="50EBE127" w14:textId="77777777" w:rsidR="00195116" w:rsidRDefault="00195116">
      <w:pPr>
        <w:rPr>
          <w:rFonts w:hint="eastAsia"/>
        </w:rPr>
      </w:pPr>
      <w:r>
        <w:rPr>
          <w:rFonts w:hint="eastAsia"/>
        </w:rPr>
        <w:t>该音系词语多具文化意蕴，常见于成语与书面语中：</w:t>
      </w:r>
    </w:p>
    <w:p w14:paraId="47FB6A36" w14:textId="77777777" w:rsidR="00195116" w:rsidRDefault="00195116">
      <w:pPr>
        <w:rPr>
          <w:rFonts w:hint="eastAsia"/>
        </w:rPr>
      </w:pPr>
    </w:p>
    <w:p w14:paraId="47AEE414" w14:textId="77777777" w:rsidR="00195116" w:rsidRDefault="00195116">
      <w:pPr>
        <w:rPr>
          <w:rFonts w:hint="eastAsia"/>
        </w:rPr>
      </w:pPr>
    </w:p>
    <w:p w14:paraId="2FA9EE3E" w14:textId="77777777" w:rsidR="00195116" w:rsidRDefault="00195116">
      <w:pPr>
        <w:rPr>
          <w:rFonts w:hint="eastAsia"/>
        </w:rPr>
      </w:pPr>
      <w:r>
        <w:rPr>
          <w:rFonts w:hint="eastAsia"/>
        </w:rPr>
        <w:t>撒播（sǎ bō）：农耕文明的核心词汇，蕴含生命延续之意</w:t>
      </w:r>
    </w:p>
    <w:p w14:paraId="2D69416D" w14:textId="77777777" w:rsidR="00195116" w:rsidRDefault="00195116">
      <w:pPr>
        <w:rPr>
          <w:rFonts w:hint="eastAsia"/>
        </w:rPr>
      </w:pPr>
    </w:p>
    <w:p w14:paraId="22F71185" w14:textId="77777777" w:rsidR="00195116" w:rsidRDefault="00195116">
      <w:pPr>
        <w:rPr>
          <w:rFonts w:hint="eastAsia"/>
        </w:rPr>
      </w:pPr>
      <w:r>
        <w:rPr>
          <w:rFonts w:hint="eastAsia"/>
        </w:rPr>
        <w:t>（《齐民要术》中"春时撒播谷种"的技术记载）</w:t>
      </w:r>
    </w:p>
    <w:p w14:paraId="5B99EF35" w14:textId="77777777" w:rsidR="00195116" w:rsidRDefault="00195116">
      <w:pPr>
        <w:rPr>
          <w:rFonts w:hint="eastAsia"/>
        </w:rPr>
      </w:pPr>
      <w:r>
        <w:rPr>
          <w:rFonts w:hint="eastAsia"/>
        </w:rPr>
        <w:t>撒布（sǎ bù）：强调均匀分散的动作特征</w:t>
      </w:r>
    </w:p>
    <w:p w14:paraId="69915614" w14:textId="77777777" w:rsidR="00195116" w:rsidRDefault="00195116">
      <w:pPr>
        <w:rPr>
          <w:rFonts w:hint="eastAsia"/>
        </w:rPr>
      </w:pPr>
    </w:p>
    <w:p w14:paraId="27BF4926" w14:textId="77777777" w:rsidR="00195116" w:rsidRDefault="00195116">
      <w:pPr>
        <w:rPr>
          <w:rFonts w:hint="eastAsia"/>
        </w:rPr>
      </w:pPr>
      <w:r>
        <w:rPr>
          <w:rFonts w:hint="eastAsia"/>
        </w:rPr>
        <w:t>（明代李时珍《本草纲目》记载药材撒布疗法）</w:t>
      </w:r>
    </w:p>
    <w:p w14:paraId="14B67158" w14:textId="77777777" w:rsidR="00195116" w:rsidRDefault="00195116">
      <w:pPr>
        <w:rPr>
          <w:rFonts w:hint="eastAsia"/>
        </w:rPr>
      </w:pPr>
      <w:r>
        <w:rPr>
          <w:rFonts w:hint="eastAsia"/>
        </w:rPr>
        <w:t>撒娇（sā jiāo）：现代语境中兼具撒sā与sǎ双重特征的语码转换现象</w:t>
      </w:r>
    </w:p>
    <w:p w14:paraId="0F1C9481" w14:textId="77777777" w:rsidR="00195116" w:rsidRDefault="00195116">
      <w:pPr>
        <w:rPr>
          <w:rFonts w:hint="eastAsia"/>
        </w:rPr>
      </w:pPr>
    </w:p>
    <w:p w14:paraId="18B541E2" w14:textId="77777777" w:rsidR="00195116" w:rsidRDefault="00195116">
      <w:pPr>
        <w:rPr>
          <w:rFonts w:hint="eastAsia"/>
        </w:rPr>
      </w:pPr>
      <w:r>
        <w:rPr>
          <w:rFonts w:hint="eastAsia"/>
        </w:rPr>
        <w:t>（需结合语境判断使用sā或sǎ）</w:t>
      </w:r>
    </w:p>
    <w:p w14:paraId="1F7580AD" w14:textId="77777777" w:rsidR="00195116" w:rsidRDefault="00195116">
      <w:pPr>
        <w:rPr>
          <w:rFonts w:hint="eastAsia"/>
        </w:rPr>
      </w:pPr>
    </w:p>
    <w:p w14:paraId="279456F6" w14:textId="77777777" w:rsidR="00195116" w:rsidRDefault="00195116">
      <w:pPr>
        <w:rPr>
          <w:rFonts w:hint="eastAsia"/>
        </w:rPr>
      </w:pPr>
    </w:p>
    <w:p w14:paraId="1E15C5FF" w14:textId="77777777" w:rsidR="00195116" w:rsidRDefault="00195116">
      <w:pPr>
        <w:rPr>
          <w:rFonts w:hint="eastAsia"/>
        </w:rPr>
      </w:pPr>
      <w:r>
        <w:rPr>
          <w:rFonts w:hint="eastAsia"/>
        </w:rPr>
        <w:t>四、方言与方言间的微妙差异</w:t>
      </w:r>
    </w:p>
    <w:p w14:paraId="3BE575E5" w14:textId="77777777" w:rsidR="00195116" w:rsidRDefault="00195116">
      <w:pPr>
        <w:rPr>
          <w:rFonts w:hint="eastAsia"/>
        </w:rPr>
      </w:pPr>
      <w:r>
        <w:rPr>
          <w:rFonts w:hint="eastAsia"/>
        </w:rPr>
        <w:t>在吴语区，"撒sà"特指快速抖落灰尘；粤语保留古音现象，"撒散"（saai3 saan2）指分散状态。这类方言语汇为语言学家研究语音演变提供珍贵素材，印证了赵元任先生提出的"音义共生"理论。</w:t>
      </w:r>
    </w:p>
    <w:p w14:paraId="3222C2DA" w14:textId="77777777" w:rsidR="00195116" w:rsidRDefault="00195116">
      <w:pPr>
        <w:rPr>
          <w:rFonts w:hint="eastAsia"/>
        </w:rPr>
      </w:pPr>
    </w:p>
    <w:p w14:paraId="7DBAB1E4" w14:textId="77777777" w:rsidR="00195116" w:rsidRDefault="00195116">
      <w:pPr>
        <w:rPr>
          <w:rFonts w:hint="eastAsia"/>
        </w:rPr>
      </w:pPr>
    </w:p>
    <w:p w14:paraId="38A32369" w14:textId="77777777" w:rsidR="00195116" w:rsidRDefault="00195116">
      <w:pPr>
        <w:rPr>
          <w:rFonts w:hint="eastAsia"/>
        </w:rPr>
      </w:pPr>
      <w:r>
        <w:rPr>
          <w:rFonts w:hint="eastAsia"/>
        </w:rPr>
        <w:t>五、历史文献中的语音嬗变</w:t>
      </w:r>
    </w:p>
    <w:p w14:paraId="38CB4F48" w14:textId="77777777" w:rsidR="00195116" w:rsidRDefault="00195116">
      <w:pPr>
        <w:rPr>
          <w:rFonts w:hint="eastAsia"/>
        </w:rPr>
      </w:pPr>
      <w:r>
        <w:rPr>
          <w:rFonts w:hint="eastAsia"/>
        </w:rPr>
        <w:t>通过《说文解字注》可追溯其本义为"散米"，唐宋时期多用于佛经翻译，如《楞伽经》中"撒花"意指布施。这种跨语言接触催生了特定语境下的音义对应关系，当代汉英词典中对应"scatter"的用法即源于此传统。</w:t>
      </w:r>
    </w:p>
    <w:p w14:paraId="135A4F91" w14:textId="77777777" w:rsidR="00195116" w:rsidRDefault="00195116">
      <w:pPr>
        <w:rPr>
          <w:rFonts w:hint="eastAsia"/>
        </w:rPr>
      </w:pPr>
    </w:p>
    <w:p w14:paraId="639C35E5" w14:textId="77777777" w:rsidR="00195116" w:rsidRDefault="00195116">
      <w:pPr>
        <w:rPr>
          <w:rFonts w:hint="eastAsia"/>
        </w:rPr>
      </w:pPr>
    </w:p>
    <w:p w14:paraId="149D63ED" w14:textId="77777777" w:rsidR="00195116" w:rsidRDefault="00195116">
      <w:pPr>
        <w:rPr>
          <w:rFonts w:hint="eastAsia"/>
        </w:rPr>
      </w:pPr>
      <w:r>
        <w:rPr>
          <w:rFonts w:hint="eastAsia"/>
        </w:rPr>
        <w:t>六、现代语用场景分析</w:t>
      </w:r>
    </w:p>
    <w:p w14:paraId="65FB66B9" w14:textId="77777777" w:rsidR="00195116" w:rsidRDefault="00195116">
      <w:pPr>
        <w:rPr>
          <w:rFonts w:hint="eastAsia"/>
        </w:rPr>
      </w:pPr>
      <w:r>
        <w:rPr>
          <w:rFonts w:hint="eastAsia"/>
        </w:rPr>
        <w:t>影视创作常利用多音字制造喜剧效果。电影《无名之辈》中，方言台词"莫撒sā手"与普通话"撒sǎ水"形成听觉反差，强化人物性格刻画。新媒体环境中，表情包文字游戏如"撒欢[sā huān]"+"撒种[sǎ zhǒng]"的混搭使用，折射出年轻群体独特的语言创新机制。</w:t>
      </w:r>
    </w:p>
    <w:p w14:paraId="480C7B7A" w14:textId="77777777" w:rsidR="00195116" w:rsidRDefault="00195116">
      <w:pPr>
        <w:rPr>
          <w:rFonts w:hint="eastAsia"/>
        </w:rPr>
      </w:pPr>
    </w:p>
    <w:p w14:paraId="20C7F20E" w14:textId="77777777" w:rsidR="00195116" w:rsidRDefault="00195116">
      <w:pPr>
        <w:rPr>
          <w:rFonts w:hint="eastAsia"/>
        </w:rPr>
      </w:pPr>
    </w:p>
    <w:p w14:paraId="0A8E42B2" w14:textId="77777777" w:rsidR="00195116" w:rsidRDefault="00195116">
      <w:pPr>
        <w:rPr>
          <w:rFonts w:hint="eastAsia"/>
        </w:rPr>
      </w:pPr>
      <w:r>
        <w:rPr>
          <w:rFonts w:hint="eastAsia"/>
        </w:rPr>
        <w:t>七、教学实践中的认知策略</w:t>
      </w:r>
    </w:p>
    <w:p w14:paraId="5E8D6E70" w14:textId="77777777" w:rsidR="00195116" w:rsidRDefault="00195116">
      <w:pPr>
        <w:rPr>
          <w:rFonts w:hint="eastAsia"/>
        </w:rPr>
      </w:pPr>
      <w:r>
        <w:rPr>
          <w:rFonts w:hint="eastAsia"/>
        </w:rPr>
        <w:t>对外汉语教师多采用对比法教学：通过手部动作演示sā（撒手）与抛洒动作演示sǎ（撒盐）的物理差异。文化对比环节常引入日本"撒き餌"（まきえさ，maki e-sa）的对比研究，帮助学习者建立语音认知图谱。</w:t>
      </w:r>
    </w:p>
    <w:p w14:paraId="184E5562" w14:textId="77777777" w:rsidR="00195116" w:rsidRDefault="00195116">
      <w:pPr>
        <w:rPr>
          <w:rFonts w:hint="eastAsia"/>
        </w:rPr>
      </w:pPr>
    </w:p>
    <w:p w14:paraId="5DD35873" w14:textId="77777777" w:rsidR="00195116" w:rsidRDefault="00195116">
      <w:pPr>
        <w:rPr>
          <w:rFonts w:hint="eastAsia"/>
        </w:rPr>
      </w:pPr>
    </w:p>
    <w:p w14:paraId="474BF5BE" w14:textId="77777777" w:rsidR="00195116" w:rsidRDefault="00195116">
      <w:pPr>
        <w:rPr>
          <w:rFonts w:hint="eastAsia"/>
        </w:rPr>
      </w:pPr>
      <w:r>
        <w:rPr>
          <w:rFonts w:hint="eastAsia"/>
        </w:rPr>
        <w:t>最后的总结</w:t>
      </w:r>
    </w:p>
    <w:p w14:paraId="75319355" w14:textId="77777777" w:rsidR="00195116" w:rsidRDefault="00195116">
      <w:pPr>
        <w:rPr>
          <w:rFonts w:hint="eastAsia"/>
        </w:rPr>
      </w:pPr>
      <w:r>
        <w:rPr>
          <w:rFonts w:hint="eastAsia"/>
        </w:rPr>
        <w:t>从《尔雅》到现代词典，"撒"字始终活跃在汉语发展前沿。其多音特性既是语言活力的见证，也是理解华夏文明演变的重要钥匙。掌握这类多音字的深层规律，不仅关乎语言准确性，更是洞悉中华文化特质的认知窗口。</w:t>
      </w:r>
    </w:p>
    <w:p w14:paraId="0FCE4CAC" w14:textId="77777777" w:rsidR="00195116" w:rsidRDefault="00195116">
      <w:pPr>
        <w:rPr>
          <w:rFonts w:hint="eastAsia"/>
        </w:rPr>
      </w:pPr>
    </w:p>
    <w:p w14:paraId="1A9E9FE0" w14:textId="77777777" w:rsidR="00195116" w:rsidRDefault="00195116">
      <w:pPr>
        <w:rPr>
          <w:rFonts w:hint="eastAsia"/>
        </w:rPr>
      </w:pPr>
    </w:p>
    <w:p w14:paraId="042BC98E" w14:textId="77777777" w:rsidR="00195116" w:rsidRDefault="00195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4D6A0" w14:textId="7F3DE29E" w:rsidR="00EC688C" w:rsidRDefault="00EC688C"/>
    <w:sectPr w:rsidR="00EC6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8C"/>
    <w:rsid w:val="00195116"/>
    <w:rsid w:val="00277131"/>
    <w:rsid w:val="00EC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35EA2-2C85-4DFA-A968-78877C1C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