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F5BD8" w14:textId="77777777" w:rsidR="002C1B59" w:rsidRDefault="002C1B59">
      <w:pPr>
        <w:rPr>
          <w:rFonts w:hint="eastAsia"/>
        </w:rPr>
      </w:pPr>
      <w:r>
        <w:rPr>
          <w:rFonts w:hint="eastAsia"/>
        </w:rPr>
        <w:t>多变的拼音：探索汉语拼音的多样性</w:t>
      </w:r>
    </w:p>
    <w:p w14:paraId="14290981" w14:textId="77777777" w:rsidR="002C1B59" w:rsidRDefault="002C1B59">
      <w:pPr>
        <w:rPr>
          <w:rFonts w:hint="eastAsia"/>
        </w:rPr>
      </w:pPr>
      <w:r>
        <w:rPr>
          <w:rFonts w:hint="eastAsia"/>
        </w:rPr>
        <w:t>当我们谈论中文时，不能不提到汉字和汉语拼音。汉语拼音作为学习中文的重要工具，它不仅帮助人们正确发音，也是连接不同方言和语言之间的桥梁。汉语拼音系统是基于拉丁字母设计的，旨在表示标准汉语（普通话）的发音。然而，在实际使用中，由于历史、地域和个人差异等因素，“多变的拼音”现象显得尤为突出。</w:t>
      </w:r>
    </w:p>
    <w:p w14:paraId="10D7B11B" w14:textId="77777777" w:rsidR="002C1B59" w:rsidRDefault="002C1B59">
      <w:pPr>
        <w:rPr>
          <w:rFonts w:hint="eastAsia"/>
        </w:rPr>
      </w:pPr>
    </w:p>
    <w:p w14:paraId="713AED73" w14:textId="77777777" w:rsidR="002C1B59" w:rsidRDefault="002C1B59">
      <w:pPr>
        <w:rPr>
          <w:rFonts w:hint="eastAsia"/>
        </w:rPr>
      </w:pPr>
    </w:p>
    <w:p w14:paraId="2B3E892D" w14:textId="77777777" w:rsidR="002C1B59" w:rsidRDefault="002C1B59">
      <w:pPr>
        <w:rPr>
          <w:rFonts w:hint="eastAsia"/>
        </w:rPr>
      </w:pPr>
      <w:r>
        <w:rPr>
          <w:rFonts w:hint="eastAsia"/>
        </w:rPr>
        <w:t>拼音的起源与发展</w:t>
      </w:r>
    </w:p>
    <w:p w14:paraId="2020B33F" w14:textId="77777777" w:rsidR="002C1B59" w:rsidRDefault="002C1B59">
      <w:pPr>
        <w:rPr>
          <w:rFonts w:hint="eastAsia"/>
        </w:rPr>
      </w:pPr>
      <w:r>
        <w:rPr>
          <w:rFonts w:hint="eastAsia"/>
        </w:rPr>
        <w:t>汉语拼音的发展历史悠久，其现代形式起源于20世纪中期。1958年，第一届全国人民代表大会第五次会议正式批准《汉语拼音方案》，这标志着汉语拼音作为一种官方文字注音工具的诞生。自那时以来，汉语拼音在教育、信息技术、对外汉语教学等领域发挥了重要作用。不过，随着时代的发展和社会的变化，汉语拼音的应用场景也日益多样化，从而催生了多种不同的拼音表现形式。</w:t>
      </w:r>
    </w:p>
    <w:p w14:paraId="25F84478" w14:textId="77777777" w:rsidR="002C1B59" w:rsidRDefault="002C1B59">
      <w:pPr>
        <w:rPr>
          <w:rFonts w:hint="eastAsia"/>
        </w:rPr>
      </w:pPr>
    </w:p>
    <w:p w14:paraId="5B250621" w14:textId="77777777" w:rsidR="002C1B59" w:rsidRDefault="002C1B59">
      <w:pPr>
        <w:rPr>
          <w:rFonts w:hint="eastAsia"/>
        </w:rPr>
      </w:pPr>
    </w:p>
    <w:p w14:paraId="77054C00" w14:textId="77777777" w:rsidR="002C1B59" w:rsidRDefault="002C1B59">
      <w:pPr>
        <w:rPr>
          <w:rFonts w:hint="eastAsia"/>
        </w:rPr>
      </w:pPr>
      <w:r>
        <w:rPr>
          <w:rFonts w:hint="eastAsia"/>
        </w:rPr>
        <w:t>拼音的多变性体现</w:t>
      </w:r>
    </w:p>
    <w:p w14:paraId="6B2C7E91" w14:textId="77777777" w:rsidR="002C1B59" w:rsidRDefault="002C1B59">
      <w:pPr>
        <w:rPr>
          <w:rFonts w:hint="eastAsia"/>
        </w:rPr>
      </w:pPr>
      <w:r>
        <w:rPr>
          <w:rFonts w:hint="eastAsia"/>
        </w:rPr>
        <w:t>汉语拼音的多变性首先体现在对同一个汉字的不同标注上。例如，“我”的拼音可以简单地写作“wǒ”，但在一些特定语境或为了强调语气时，可能会被写作“wo3”。网络文化的兴起也为汉语拼音增添了新的活力，比如在网络聊天中常见的“酱紫”（这样子）等词汇，它们不仅丰富了汉语表达，也体现了拼音使用的灵活性。</w:t>
      </w:r>
    </w:p>
    <w:p w14:paraId="1C85CA48" w14:textId="77777777" w:rsidR="002C1B59" w:rsidRDefault="002C1B59">
      <w:pPr>
        <w:rPr>
          <w:rFonts w:hint="eastAsia"/>
        </w:rPr>
      </w:pPr>
    </w:p>
    <w:p w14:paraId="5374187A" w14:textId="77777777" w:rsidR="002C1B59" w:rsidRDefault="002C1B59">
      <w:pPr>
        <w:rPr>
          <w:rFonts w:hint="eastAsia"/>
        </w:rPr>
      </w:pPr>
    </w:p>
    <w:p w14:paraId="5FC60CF4" w14:textId="77777777" w:rsidR="002C1B59" w:rsidRDefault="002C1B59">
      <w:pPr>
        <w:rPr>
          <w:rFonts w:hint="eastAsia"/>
        </w:rPr>
      </w:pPr>
      <w:r>
        <w:rPr>
          <w:rFonts w:hint="eastAsia"/>
        </w:rPr>
        <w:t>地区差异与拼音变化</w:t>
      </w:r>
    </w:p>
    <w:p w14:paraId="2FA2E8ED" w14:textId="77777777" w:rsidR="002C1B59" w:rsidRDefault="002C1B59">
      <w:pPr>
        <w:rPr>
          <w:rFonts w:hint="eastAsia"/>
        </w:rPr>
      </w:pPr>
      <w:r>
        <w:rPr>
          <w:rFonts w:hint="eastAsia"/>
        </w:rPr>
        <w:t>除了上述因素外，地域差异也是导致汉语拼音多变的一个重要原因。中国幅员辽阔，各地方言众多，即使是在推广普通话的大背景下，不同地区的语音习惯仍然会对汉语拼音的实际使用产生影响。例如，在某些南方地区，由于受到当地方言的影响，部分人群在使用汉语拼音时可能会出现与标准发音不符的情况。</w:t>
      </w:r>
    </w:p>
    <w:p w14:paraId="6ABE5C84" w14:textId="77777777" w:rsidR="002C1B59" w:rsidRDefault="002C1B59">
      <w:pPr>
        <w:rPr>
          <w:rFonts w:hint="eastAsia"/>
        </w:rPr>
      </w:pPr>
    </w:p>
    <w:p w14:paraId="4FC602F2" w14:textId="77777777" w:rsidR="002C1B59" w:rsidRDefault="002C1B59">
      <w:pPr>
        <w:rPr>
          <w:rFonts w:hint="eastAsia"/>
        </w:rPr>
      </w:pPr>
    </w:p>
    <w:p w14:paraId="1799C945" w14:textId="77777777" w:rsidR="002C1B59" w:rsidRDefault="002C1B59">
      <w:pPr>
        <w:rPr>
          <w:rFonts w:hint="eastAsia"/>
        </w:rPr>
      </w:pPr>
      <w:r>
        <w:rPr>
          <w:rFonts w:hint="eastAsia"/>
        </w:rPr>
        <w:t>拼音的学习与应用挑战</w:t>
      </w:r>
    </w:p>
    <w:p w14:paraId="5EBFE253" w14:textId="77777777" w:rsidR="002C1B59" w:rsidRDefault="002C1B59">
      <w:pPr>
        <w:rPr>
          <w:rFonts w:hint="eastAsia"/>
        </w:rPr>
      </w:pPr>
      <w:r>
        <w:rPr>
          <w:rFonts w:hint="eastAsia"/>
        </w:rPr>
        <w:t>面对汉语拼音的多样性，对于初学者来说既是机遇也是挑战。一方面，这种多样性为学习者提供了更多了解中国文化的机会；另一方面，过多的变化也可能给学习带来困惑。因此，在学习汉语拼音时，理解并接受其多样性是非常重要的。随着科技的进步，各种智能学习工具的出现也为解决这一问题提供了便利。</w:t>
      </w:r>
    </w:p>
    <w:p w14:paraId="655B23A9" w14:textId="77777777" w:rsidR="002C1B59" w:rsidRDefault="002C1B59">
      <w:pPr>
        <w:rPr>
          <w:rFonts w:hint="eastAsia"/>
        </w:rPr>
      </w:pPr>
    </w:p>
    <w:p w14:paraId="213ACA1B" w14:textId="77777777" w:rsidR="002C1B59" w:rsidRDefault="002C1B59">
      <w:pPr>
        <w:rPr>
          <w:rFonts w:hint="eastAsia"/>
        </w:rPr>
      </w:pPr>
    </w:p>
    <w:p w14:paraId="242498EA" w14:textId="77777777" w:rsidR="002C1B59" w:rsidRDefault="002C1B59">
      <w:pPr>
        <w:rPr>
          <w:rFonts w:hint="eastAsia"/>
        </w:rPr>
      </w:pPr>
      <w:r>
        <w:rPr>
          <w:rFonts w:hint="eastAsia"/>
        </w:rPr>
        <w:t>最后的总结：拥抱多变的拼音</w:t>
      </w:r>
    </w:p>
    <w:p w14:paraId="609EA60B" w14:textId="77777777" w:rsidR="002C1B59" w:rsidRDefault="002C1B59">
      <w:pPr>
        <w:rPr>
          <w:rFonts w:hint="eastAsia"/>
        </w:rPr>
      </w:pPr>
      <w:r>
        <w:rPr>
          <w:rFonts w:hint="eastAsia"/>
        </w:rPr>
        <w:t>汉语拼音作为一种沟通工具，它的多样性和灵活性使其在现代社会中扮演着越来越重要的角色。无论是用于日常交流、教育还是文化传播，理解和掌握汉语拼音的多变性都有助于我们更好地学习和使用中文。让我们一起拥抱这个充满活力的语言世界吧！</w:t>
      </w:r>
    </w:p>
    <w:p w14:paraId="700FBDE4" w14:textId="77777777" w:rsidR="002C1B59" w:rsidRDefault="002C1B59">
      <w:pPr>
        <w:rPr>
          <w:rFonts w:hint="eastAsia"/>
        </w:rPr>
      </w:pPr>
    </w:p>
    <w:p w14:paraId="176060B6" w14:textId="77777777" w:rsidR="002C1B59" w:rsidRDefault="002C1B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F0BA6C" w14:textId="26F4C618" w:rsidR="001E5892" w:rsidRDefault="001E5892"/>
    <w:sectPr w:rsidR="001E5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892"/>
    <w:rsid w:val="001E5892"/>
    <w:rsid w:val="00277131"/>
    <w:rsid w:val="002C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83692-D960-4834-9966-77BF1B43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8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8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8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8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8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8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8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8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8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8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8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8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8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8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8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8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8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8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8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8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8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8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8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2025-08-21T02:53:00Z</dcterms:created>
  <dcterms:modified xsi:type="dcterms:W3CDTF">2025-08-21T02:53:00Z</dcterms:modified>
</cp:coreProperties>
</file>