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F07C2" w14:textId="77777777" w:rsidR="00C25087" w:rsidRDefault="00C25087">
      <w:pPr>
        <w:rPr>
          <w:rFonts w:hint="eastAsia"/>
        </w:rPr>
      </w:pPr>
      <w:r>
        <w:rPr>
          <w:rFonts w:hint="eastAsia"/>
        </w:rPr>
        <w:t>多了的拼音怎么写</w:t>
      </w:r>
    </w:p>
    <w:p w14:paraId="3F704A27" w14:textId="77777777" w:rsidR="00C25087" w:rsidRDefault="00C25087">
      <w:pPr>
        <w:rPr>
          <w:rFonts w:hint="eastAsia"/>
        </w:rPr>
      </w:pPr>
      <w:r>
        <w:rPr>
          <w:rFonts w:hint="eastAsia"/>
        </w:rPr>
        <w:t>在汉语的学习过程中，拼音是每个学习者都必须掌握的基础知识之一。对于“多了”这个词组，“多”的拼音是“duō”，而“了”作为助词时，在拼音中通常写作“le”。因此，“多了”的拼音写作“duō le”。了解和正确使用拼音对汉语学习者来说至关重要，因为这不仅有助于他们准确发音，还能帮助更好地理解和记忆词汇。</w:t>
      </w:r>
    </w:p>
    <w:p w14:paraId="20B15DB0" w14:textId="77777777" w:rsidR="00C25087" w:rsidRDefault="00C25087">
      <w:pPr>
        <w:rPr>
          <w:rFonts w:hint="eastAsia"/>
        </w:rPr>
      </w:pPr>
    </w:p>
    <w:p w14:paraId="48CE94DB" w14:textId="77777777" w:rsidR="00C25087" w:rsidRDefault="00C25087">
      <w:pPr>
        <w:rPr>
          <w:rFonts w:hint="eastAsia"/>
        </w:rPr>
      </w:pPr>
    </w:p>
    <w:p w14:paraId="5B8E4D99" w14:textId="77777777" w:rsidR="00C25087" w:rsidRDefault="00C25087">
      <w:pPr>
        <w:rPr>
          <w:rFonts w:hint="eastAsia"/>
        </w:rPr>
      </w:pPr>
      <w:r>
        <w:rPr>
          <w:rFonts w:hint="eastAsia"/>
        </w:rPr>
        <w:t>汉字与拼音的关系</w:t>
      </w:r>
    </w:p>
    <w:p w14:paraId="1AE3226B" w14:textId="77777777" w:rsidR="00C25087" w:rsidRDefault="00C25087">
      <w:pPr>
        <w:rPr>
          <w:rFonts w:hint="eastAsia"/>
        </w:rPr>
      </w:pPr>
      <w:r>
        <w:rPr>
          <w:rFonts w:hint="eastAsia"/>
        </w:rPr>
        <w:t>汉字和拼音是中国语言文字系统中不可或缺的两个部分。汉字具有悠久的历史和丰富的文化内涵，而拼音则为汉字提供了一种基于拉丁字母的音标系统，方便人们尤其是汉语初学者快速掌握汉语的发音规则。虽然汉字本身不直接显示其发音，但通过拼音的帮助，学习者可以更快地进入阅读和书写阶段。拼音也是现代汉语语音输入法的重要基础，极大地提高了汉字输入的效率。</w:t>
      </w:r>
    </w:p>
    <w:p w14:paraId="6482F340" w14:textId="77777777" w:rsidR="00C25087" w:rsidRDefault="00C25087">
      <w:pPr>
        <w:rPr>
          <w:rFonts w:hint="eastAsia"/>
        </w:rPr>
      </w:pPr>
    </w:p>
    <w:p w14:paraId="2E93A0BE" w14:textId="77777777" w:rsidR="00C25087" w:rsidRDefault="00C25087">
      <w:pPr>
        <w:rPr>
          <w:rFonts w:hint="eastAsia"/>
        </w:rPr>
      </w:pPr>
    </w:p>
    <w:p w14:paraId="067FE6D6" w14:textId="77777777" w:rsidR="00C25087" w:rsidRDefault="00C25087">
      <w:pPr>
        <w:rPr>
          <w:rFonts w:hint="eastAsia"/>
        </w:rPr>
      </w:pPr>
      <w:r>
        <w:rPr>
          <w:rFonts w:hint="eastAsia"/>
        </w:rPr>
        <w:t>“了”的多功能性</w:t>
      </w:r>
    </w:p>
    <w:p w14:paraId="29F57D20" w14:textId="77777777" w:rsidR="00C25087" w:rsidRDefault="00C25087">
      <w:pPr>
        <w:rPr>
          <w:rFonts w:hint="eastAsia"/>
        </w:rPr>
      </w:pPr>
      <w:r>
        <w:rPr>
          <w:rFonts w:hint="eastAsia"/>
        </w:rPr>
        <w:t>“了”在汉语中是一个非常常用的字，它可以用作动词、形容词或者助词，根据其在句子中的位置和作用，发音也可能有所不同。当“了”用作助词表示动作完成或状态变化时，通常读作轻声“le”。例如，在“多了”这个短语中，“了”就是用来表示一种状态的变化或强调某种情况的程度。“了”还可以读作“liǎo”，用于表示理解、完毕等含义，如“明了”、“了结”。</w:t>
      </w:r>
    </w:p>
    <w:p w14:paraId="7D8A0561" w14:textId="77777777" w:rsidR="00C25087" w:rsidRDefault="00C25087">
      <w:pPr>
        <w:rPr>
          <w:rFonts w:hint="eastAsia"/>
        </w:rPr>
      </w:pPr>
    </w:p>
    <w:p w14:paraId="3A476C76" w14:textId="77777777" w:rsidR="00C25087" w:rsidRDefault="00C25087">
      <w:pPr>
        <w:rPr>
          <w:rFonts w:hint="eastAsia"/>
        </w:rPr>
      </w:pPr>
    </w:p>
    <w:p w14:paraId="0A98EF76" w14:textId="77777777" w:rsidR="00C25087" w:rsidRDefault="00C25087">
      <w:pPr>
        <w:rPr>
          <w:rFonts w:hint="eastAsia"/>
        </w:rPr>
      </w:pPr>
      <w:r>
        <w:rPr>
          <w:rFonts w:hint="eastAsia"/>
        </w:rPr>
        <w:t>汉语拼音的重要性</w:t>
      </w:r>
    </w:p>
    <w:p w14:paraId="02A3A93E" w14:textId="77777777" w:rsidR="00C25087" w:rsidRDefault="00C25087">
      <w:pPr>
        <w:rPr>
          <w:rFonts w:hint="eastAsia"/>
        </w:rPr>
      </w:pPr>
      <w:r>
        <w:rPr>
          <w:rFonts w:hint="eastAsia"/>
        </w:rPr>
        <w:t>汉语拼音不仅是外国人学习汉语的重要工具，对于中国的小学生来说，拼音同样是学习汉字发音的有效途径。通过拼音，学生们能够更轻松地记住新学汉字的读音，并且能够在没有老师指导的情况下自学新的词汇。随着科技的发展，拼音输入法已经成为人们日常生活中最常用的汉字输入方式之一，这也进一步证明了拼音在现代社会中的重要性。</w:t>
      </w:r>
    </w:p>
    <w:p w14:paraId="2FF20BFB" w14:textId="77777777" w:rsidR="00C25087" w:rsidRDefault="00C25087">
      <w:pPr>
        <w:rPr>
          <w:rFonts w:hint="eastAsia"/>
        </w:rPr>
      </w:pPr>
    </w:p>
    <w:p w14:paraId="05B81B8C" w14:textId="77777777" w:rsidR="00C25087" w:rsidRDefault="00C25087">
      <w:pPr>
        <w:rPr>
          <w:rFonts w:hint="eastAsia"/>
        </w:rPr>
      </w:pPr>
    </w:p>
    <w:p w14:paraId="0308308A" w14:textId="77777777" w:rsidR="00C25087" w:rsidRDefault="00C25087">
      <w:pPr>
        <w:rPr>
          <w:rFonts w:hint="eastAsia"/>
        </w:rPr>
      </w:pPr>
      <w:r>
        <w:rPr>
          <w:rFonts w:hint="eastAsia"/>
        </w:rPr>
        <w:t>如何提高拼音水平</w:t>
      </w:r>
    </w:p>
    <w:p w14:paraId="7BF66123" w14:textId="77777777" w:rsidR="00C25087" w:rsidRDefault="00C25087">
      <w:pPr>
        <w:rPr>
          <w:rFonts w:hint="eastAsia"/>
        </w:rPr>
      </w:pPr>
      <w:r>
        <w:rPr>
          <w:rFonts w:hint="eastAsia"/>
        </w:rPr>
        <w:t>想要提高自己的拼音水平，可以通过多种方式进行练习。利用汉语教材或在线资源进行系统的拼音学习，了解每个声母、韵母及其组合方式是非常必要的。观看汉语教学视频或听音频材料，模仿标准发音，可以有效地纠正发音错误并提升语感。使用拼音输入法进行日常的文字输入也是一种不错的练习方法，这种方式不仅可以加深对拼音的记忆，还能够提高汉字输入的速度和准确性。</w:t>
      </w:r>
    </w:p>
    <w:p w14:paraId="3D1CAEAD" w14:textId="77777777" w:rsidR="00C25087" w:rsidRDefault="00C25087">
      <w:pPr>
        <w:rPr>
          <w:rFonts w:hint="eastAsia"/>
        </w:rPr>
      </w:pPr>
    </w:p>
    <w:p w14:paraId="32626BB5" w14:textId="77777777" w:rsidR="00C25087" w:rsidRDefault="00C250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7F2BDF" w14:textId="1065F486" w:rsidR="006E1BAD" w:rsidRDefault="006E1BAD"/>
    <w:sectPr w:rsidR="006E1B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BAD"/>
    <w:rsid w:val="00277131"/>
    <w:rsid w:val="006E1BAD"/>
    <w:rsid w:val="00C2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74BE9B-596D-4CD0-BBC1-A0CB7C42D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1B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B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1B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1B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1B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1B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1B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1B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1B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1B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1B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1B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1B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1B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1B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1B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1B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1B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1B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1B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1B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1B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1B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1B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1B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1B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1B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1B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1B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2025-08-21T02:53:00Z</dcterms:created>
  <dcterms:modified xsi:type="dcterms:W3CDTF">2025-08-21T02:53:00Z</dcterms:modified>
</cp:coreProperties>
</file>