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41499" w14:textId="77777777" w:rsidR="005E3A8F" w:rsidRDefault="005E3A8F">
      <w:pPr>
        <w:rPr>
          <w:rFonts w:hint="eastAsia"/>
        </w:rPr>
      </w:pPr>
    </w:p>
    <w:p w14:paraId="05FE3A26" w14:textId="77777777" w:rsidR="005E3A8F" w:rsidRDefault="005E3A8F">
      <w:pPr>
        <w:rPr>
          <w:rFonts w:hint="eastAsia"/>
        </w:rPr>
      </w:pPr>
      <w:r>
        <w:rPr>
          <w:rFonts w:hint="eastAsia"/>
        </w:rPr>
        <w:t>复韵母ue怎么读拼音发音</w:t>
      </w:r>
    </w:p>
    <w:p w14:paraId="58206C18" w14:textId="77777777" w:rsidR="005E3A8F" w:rsidRDefault="005E3A8F">
      <w:pPr>
        <w:rPr>
          <w:rFonts w:hint="eastAsia"/>
        </w:rPr>
      </w:pPr>
      <w:r>
        <w:rPr>
          <w:rFonts w:hint="eastAsia"/>
        </w:rPr>
        <w:t>复韵母“ue”是汉语拼音中的重要组成部分，其发音涉及舌位与唇形的协调配合。对于汉语学习者来说，正确掌握“ue”的发音方法是拼音学习的基础之一。本文将从发音规则、发音方法、常见错误及应用场景等方面详细解析“ue”的拼音发音技巧。</w:t>
      </w:r>
    </w:p>
    <w:p w14:paraId="16A2D0D7" w14:textId="77777777" w:rsidR="005E3A8F" w:rsidRDefault="005E3A8F">
      <w:pPr>
        <w:rPr>
          <w:rFonts w:hint="eastAsia"/>
        </w:rPr>
      </w:pPr>
    </w:p>
    <w:p w14:paraId="4ED2D3C4" w14:textId="77777777" w:rsidR="005E3A8F" w:rsidRDefault="005E3A8F">
      <w:pPr>
        <w:rPr>
          <w:rFonts w:hint="eastAsia"/>
        </w:rPr>
      </w:pPr>
    </w:p>
    <w:p w14:paraId="34ED4EE0" w14:textId="77777777" w:rsidR="005E3A8F" w:rsidRDefault="005E3A8F">
      <w:pPr>
        <w:rPr>
          <w:rFonts w:hint="eastAsia"/>
        </w:rPr>
      </w:pPr>
      <w:r>
        <w:rPr>
          <w:rFonts w:hint="eastAsia"/>
        </w:rPr>
        <w:t>复韵母ue的构成与发音规律</w:t>
      </w:r>
    </w:p>
    <w:p w14:paraId="727AD9C4" w14:textId="77777777" w:rsidR="005E3A8F" w:rsidRDefault="005E3A8F">
      <w:pPr>
        <w:rPr>
          <w:rFonts w:hint="eastAsia"/>
        </w:rPr>
      </w:pPr>
      <w:r>
        <w:rPr>
          <w:rFonts w:hint="eastAsia"/>
        </w:rPr>
        <w:t>复韵母“ue”由元音“e”和元音组合“üe”简化而来，实际发音中需先发“ü”音，再向“e”音自然滑动。其标准拼音为“üe”，但在与声母搭配时（如“n、l”除外），上方的两点通常省略，因此呈现为“ue”。例如：“月”（yuè）中的“ue”发音需要清晰展示其过渡特性。发音时需注意舌头从圆唇位置逐渐平展，舌根略微后缩。</w:t>
      </w:r>
    </w:p>
    <w:p w14:paraId="3FEDE3F9" w14:textId="77777777" w:rsidR="005E3A8F" w:rsidRDefault="005E3A8F">
      <w:pPr>
        <w:rPr>
          <w:rFonts w:hint="eastAsia"/>
        </w:rPr>
      </w:pPr>
    </w:p>
    <w:p w14:paraId="1E02B140" w14:textId="77777777" w:rsidR="005E3A8F" w:rsidRDefault="005E3A8F">
      <w:pPr>
        <w:rPr>
          <w:rFonts w:hint="eastAsia"/>
        </w:rPr>
      </w:pPr>
    </w:p>
    <w:p w14:paraId="5DC543B5" w14:textId="77777777" w:rsidR="005E3A8F" w:rsidRDefault="005E3A8F">
      <w:pPr>
        <w:rPr>
          <w:rFonts w:hint="eastAsia"/>
        </w:rPr>
      </w:pPr>
      <w:r>
        <w:rPr>
          <w:rFonts w:hint="eastAsia"/>
        </w:rPr>
        <w:t>标准发音步骤分解</w:t>
      </w:r>
    </w:p>
    <w:p w14:paraId="26622F9E" w14:textId="77777777" w:rsidR="005E3A8F" w:rsidRDefault="005E3A8F">
      <w:pPr>
        <w:rPr>
          <w:rFonts w:hint="eastAsia"/>
        </w:rPr>
      </w:pPr>
      <w:r>
        <w:rPr>
          <w:rFonts w:hint="eastAsia"/>
        </w:rPr>
        <w:t>准确发出“ue”音可分为三步：双唇收圆并突出，舌面接近硬腭形成“ü”的起始音；接着，舌位逐步下降并向中央靠拢，同时嘴唇逐渐展开；口腔微微张开，舌根轻抵软腭，发出清晰的“e”音最后的总结。整个过程应保持气流平稳，避免断续。可通过重复练习单音节词如“学”（xué）、“略”（lüè）强化肌肉记忆。</w:t>
      </w:r>
    </w:p>
    <w:p w14:paraId="11C203C5" w14:textId="77777777" w:rsidR="005E3A8F" w:rsidRDefault="005E3A8F">
      <w:pPr>
        <w:rPr>
          <w:rFonts w:hint="eastAsia"/>
        </w:rPr>
      </w:pPr>
    </w:p>
    <w:p w14:paraId="29803AFF" w14:textId="77777777" w:rsidR="005E3A8F" w:rsidRDefault="005E3A8F">
      <w:pPr>
        <w:rPr>
          <w:rFonts w:hint="eastAsia"/>
        </w:rPr>
      </w:pPr>
    </w:p>
    <w:p w14:paraId="147217B0" w14:textId="77777777" w:rsidR="005E3A8F" w:rsidRDefault="005E3A8F">
      <w:pPr>
        <w:rPr>
          <w:rFonts w:hint="eastAsia"/>
        </w:rPr>
      </w:pPr>
      <w:r>
        <w:rPr>
          <w:rFonts w:hint="eastAsia"/>
        </w:rPr>
        <w:t>易混淆发音对比分析</w:t>
      </w:r>
    </w:p>
    <w:p w14:paraId="79CB5874" w14:textId="77777777" w:rsidR="005E3A8F" w:rsidRDefault="005E3A8F">
      <w:pPr>
        <w:rPr>
          <w:rFonts w:hint="eastAsia"/>
        </w:rPr>
      </w:pPr>
      <w:r>
        <w:rPr>
          <w:rFonts w:hint="eastAsia"/>
        </w:rPr>
        <w:t>学习者常将“ue”误读为“ei”或“iao”。区分关键在于：“ue”发音时嘴唇需经历从圆到展的动态变化，而“ei”始终保持双唇自然状态；“iao”则强调前高元音“i”的过渡作用，舌位运动轨迹不同。练习时可对比发音“决”（jué）与“街”（jiē），感受唇形差异。特别注意“üe”在声母“n/l”前保留原形（nüè、lüè），与非零声母情况区分记忆。</w:t>
      </w:r>
    </w:p>
    <w:p w14:paraId="5FA05BAD" w14:textId="77777777" w:rsidR="005E3A8F" w:rsidRDefault="005E3A8F">
      <w:pPr>
        <w:rPr>
          <w:rFonts w:hint="eastAsia"/>
        </w:rPr>
      </w:pPr>
    </w:p>
    <w:p w14:paraId="1BEA76BC" w14:textId="77777777" w:rsidR="005E3A8F" w:rsidRDefault="005E3A8F">
      <w:pPr>
        <w:rPr>
          <w:rFonts w:hint="eastAsia"/>
        </w:rPr>
      </w:pPr>
    </w:p>
    <w:p w14:paraId="19C4F5EC" w14:textId="77777777" w:rsidR="005E3A8F" w:rsidRDefault="005E3A8F">
      <w:pPr>
        <w:rPr>
          <w:rFonts w:hint="eastAsia"/>
        </w:rPr>
      </w:pPr>
      <w:r>
        <w:rPr>
          <w:rFonts w:hint="eastAsia"/>
        </w:rPr>
        <w:t>常见发音错误纠正方法</w:t>
      </w:r>
    </w:p>
    <w:p w14:paraId="3C3F6DF2" w14:textId="77777777" w:rsidR="005E3A8F" w:rsidRDefault="005E3A8F">
      <w:pPr>
        <w:rPr>
          <w:rFonts w:hint="eastAsia"/>
        </w:rPr>
      </w:pPr>
      <w:r>
        <w:rPr>
          <w:rFonts w:hint="eastAsia"/>
        </w:rPr>
        <w:t>许多普通话母语者也将“ue”发成“o”音，例如将“雪”（xuě）误读为“xuǒ”。纠正此类错误需强化舌尖位置感知，在发音前轻咬舌尖作为触觉锚点，辅助舌头卷曲成“ü”的形态。推荐利用镜子观察口型，确保发“ü”部分时能看到上下门齿轻触，逐步过渡至放松状态完成后续发音。</w:t>
      </w:r>
    </w:p>
    <w:p w14:paraId="3C9A4482" w14:textId="77777777" w:rsidR="005E3A8F" w:rsidRDefault="005E3A8F">
      <w:pPr>
        <w:rPr>
          <w:rFonts w:hint="eastAsia"/>
        </w:rPr>
      </w:pPr>
    </w:p>
    <w:p w14:paraId="75BFF9DD" w14:textId="77777777" w:rsidR="005E3A8F" w:rsidRDefault="005E3A8F">
      <w:pPr>
        <w:rPr>
          <w:rFonts w:hint="eastAsia"/>
        </w:rPr>
      </w:pPr>
    </w:p>
    <w:p w14:paraId="4984ECEA" w14:textId="77777777" w:rsidR="005E3A8F" w:rsidRDefault="005E3A8F">
      <w:pPr>
        <w:rPr>
          <w:rFonts w:hint="eastAsia"/>
        </w:rPr>
      </w:pPr>
      <w:r>
        <w:rPr>
          <w:rFonts w:hint="eastAsia"/>
        </w:rPr>
        <w:t>实际应用与语境练习</w:t>
      </w:r>
    </w:p>
    <w:p w14:paraId="08CDBA4A" w14:textId="77777777" w:rsidR="005E3A8F" w:rsidRDefault="005E3A8F">
      <w:pPr>
        <w:rPr>
          <w:rFonts w:hint="eastAsia"/>
        </w:rPr>
      </w:pPr>
      <w:r>
        <w:rPr>
          <w:rFonts w:hint="eastAsia"/>
        </w:rPr>
        <w:t>熟练掌握“ue”发音后，可将其融入日常词汇中深化理解。三拼音节结构如“雀”（què）中，需快速衔接声母、介音与复韵母；而“虐”（nüè）等特殊组合则检验对“üe”规则的掌握程度。建议制作包含该复韵母的绕口令进行强化训练，例如：“学社月缺越快越乐”，通过语速递增练习提升发音精准度。</w:t>
      </w:r>
    </w:p>
    <w:p w14:paraId="0F76C5DC" w14:textId="77777777" w:rsidR="005E3A8F" w:rsidRDefault="005E3A8F">
      <w:pPr>
        <w:rPr>
          <w:rFonts w:hint="eastAsia"/>
        </w:rPr>
      </w:pPr>
    </w:p>
    <w:p w14:paraId="12F76D83" w14:textId="77777777" w:rsidR="005E3A8F" w:rsidRDefault="005E3A8F">
      <w:pPr>
        <w:rPr>
          <w:rFonts w:hint="eastAsia"/>
        </w:rPr>
      </w:pPr>
    </w:p>
    <w:p w14:paraId="25663122" w14:textId="77777777" w:rsidR="005E3A8F" w:rsidRDefault="005E3A8F">
      <w:pPr>
        <w:rPr>
          <w:rFonts w:hint="eastAsia"/>
        </w:rPr>
      </w:pPr>
      <w:r>
        <w:rPr>
          <w:rFonts w:hint="eastAsia"/>
        </w:rPr>
        <w:t>总结与持续提升策略</w:t>
      </w:r>
    </w:p>
    <w:p w14:paraId="6EE12C53" w14:textId="77777777" w:rsidR="005E3A8F" w:rsidRDefault="005E3A8F">
      <w:pPr>
        <w:rPr>
          <w:rFonts w:hint="eastAsia"/>
        </w:rPr>
      </w:pPr>
      <w:r>
        <w:rPr>
          <w:rFonts w:hint="eastAsia"/>
        </w:rPr>
        <w:t>复韵母“ue”的正确发音要求精准协调口腔器官运动，需结合理论与实践反复锤炼。初期可采用分解练习法，单独训练每个音素过渡，再组合完整音节。借助语音识别软件检验准确性，记录并分析偏差。长期坚持每日10分钟专项训练，配合诗词朗诵深化语感，最终实现自然流畅的发音表现。</w:t>
      </w:r>
    </w:p>
    <w:p w14:paraId="5690DB39" w14:textId="77777777" w:rsidR="005E3A8F" w:rsidRDefault="005E3A8F">
      <w:pPr>
        <w:rPr>
          <w:rFonts w:hint="eastAsia"/>
        </w:rPr>
      </w:pPr>
    </w:p>
    <w:p w14:paraId="6F7D18C2" w14:textId="77777777" w:rsidR="005E3A8F" w:rsidRDefault="005E3A8F">
      <w:pPr>
        <w:rPr>
          <w:rFonts w:hint="eastAsia"/>
        </w:rPr>
      </w:pPr>
    </w:p>
    <w:p w14:paraId="029E3750" w14:textId="77777777" w:rsidR="005E3A8F" w:rsidRDefault="005E3A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91D8A" w14:textId="2D2BC12A" w:rsidR="00246A15" w:rsidRDefault="00246A15"/>
    <w:sectPr w:rsidR="00246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15"/>
    <w:rsid w:val="00246A15"/>
    <w:rsid w:val="00277131"/>
    <w:rsid w:val="005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37208-2721-42FA-B7FA-644C14E5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