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B49CF" w14:textId="77777777" w:rsidR="005B5A7B" w:rsidRDefault="005B5A7B">
      <w:pPr>
        <w:rPr>
          <w:rFonts w:hint="eastAsia"/>
        </w:rPr>
      </w:pPr>
      <w:r>
        <w:rPr>
          <w:rFonts w:hint="eastAsia"/>
        </w:rPr>
        <w:t>复韵母ou组成的拼音词语</w:t>
      </w:r>
    </w:p>
    <w:p w14:paraId="279BA760" w14:textId="77777777" w:rsidR="005B5A7B" w:rsidRDefault="005B5A7B">
      <w:pPr>
        <w:rPr>
          <w:rFonts w:hint="eastAsia"/>
        </w:rPr>
      </w:pPr>
      <w:r>
        <w:rPr>
          <w:rFonts w:hint="eastAsia"/>
        </w:rPr>
        <w:t>在汉语拼音体系中，复韵母“ou”是一个非常常见且重要的组成部分。它由两个单韵母o和u组合而成，发音时从o的发音位置滑向u的位置，形成一种自然流畅的声音变化。这一特点使得以“ou”为最后的总结的音节在汉语中具有独特的韵味，并且广泛应用于各种词汇之中。</w:t>
      </w:r>
    </w:p>
    <w:p w14:paraId="19C6FC8E" w14:textId="77777777" w:rsidR="005B5A7B" w:rsidRDefault="005B5A7B">
      <w:pPr>
        <w:rPr>
          <w:rFonts w:hint="eastAsia"/>
        </w:rPr>
      </w:pPr>
    </w:p>
    <w:p w14:paraId="2B86BBC3" w14:textId="77777777" w:rsidR="005B5A7B" w:rsidRDefault="005B5A7B">
      <w:pPr>
        <w:rPr>
          <w:rFonts w:hint="eastAsia"/>
        </w:rPr>
      </w:pPr>
    </w:p>
    <w:p w14:paraId="5E83C075" w14:textId="77777777" w:rsidR="005B5A7B" w:rsidRDefault="005B5A7B">
      <w:pPr>
        <w:rPr>
          <w:rFonts w:hint="eastAsia"/>
        </w:rPr>
      </w:pPr>
      <w:r>
        <w:rPr>
          <w:rFonts w:hint="eastAsia"/>
        </w:rPr>
        <w:t>日常生活中的“ou”音节</w:t>
      </w:r>
    </w:p>
    <w:p w14:paraId="0589D922" w14:textId="77777777" w:rsidR="005B5A7B" w:rsidRDefault="005B5A7B">
      <w:pPr>
        <w:rPr>
          <w:rFonts w:hint="eastAsia"/>
        </w:rPr>
      </w:pPr>
      <w:r>
        <w:rPr>
          <w:rFonts w:hint="eastAsia"/>
        </w:rPr>
        <w:t>日常生活中，“ou”音节构成的词语随处可见。例如“狗(gǒu)”、“后(hòu)”、“楼(lóu)”等词都是人们交流中最常用的词汇之一。这些词语不仅承载着丰富的语义信息，同时也因为其简洁易记的特点，成为了学习汉语的基础词汇。在一些成语中也常常能看到“ou”音节的身影，比如“走投无路(zǒutóuwúlù)”，这句话形象地描绘了人在困境中找不到出路的状态，其中“投(tóu)”和“路(lù)”都包含了“ou”的音素。</w:t>
      </w:r>
    </w:p>
    <w:p w14:paraId="1B46CA67" w14:textId="77777777" w:rsidR="005B5A7B" w:rsidRDefault="005B5A7B">
      <w:pPr>
        <w:rPr>
          <w:rFonts w:hint="eastAsia"/>
        </w:rPr>
      </w:pPr>
    </w:p>
    <w:p w14:paraId="09AAC302" w14:textId="77777777" w:rsidR="005B5A7B" w:rsidRDefault="005B5A7B">
      <w:pPr>
        <w:rPr>
          <w:rFonts w:hint="eastAsia"/>
        </w:rPr>
      </w:pPr>
    </w:p>
    <w:p w14:paraId="02565D63" w14:textId="77777777" w:rsidR="005B5A7B" w:rsidRDefault="005B5A7B">
      <w:pPr>
        <w:rPr>
          <w:rFonts w:hint="eastAsia"/>
        </w:rPr>
      </w:pPr>
      <w:r>
        <w:rPr>
          <w:rFonts w:hint="eastAsia"/>
        </w:rPr>
        <w:t>文化与历史中的“ou”音节</w:t>
      </w:r>
    </w:p>
    <w:p w14:paraId="19D19171" w14:textId="77777777" w:rsidR="005B5A7B" w:rsidRDefault="005B5A7B">
      <w:pPr>
        <w:rPr>
          <w:rFonts w:hint="eastAsia"/>
        </w:rPr>
      </w:pPr>
      <w:r>
        <w:rPr>
          <w:rFonts w:hint="eastAsia"/>
        </w:rPr>
        <w:t>深入探究会发现，“ou”音节在文化和历史领域同样占据一席之地。“欧洲(yōuzhōu)”这个词汇就是最好的例子，它不仅代表了一个地理概念，更是东西方文化交流的重要桥梁。随着时代的发展，“ou”音节所关联的词汇见证了中外交流的历史变迁，反映了不同文化背景下人们的共同智慧。许多古代诗词中也能找到包含“ou”音节的佳句，如“独在异乡为异客，每逢佳节倍思亲(méi yǒu)”（这里做了一点创意处理，原诗中并未出现“ou”音节），通过押韵的方式增强了诗歌的音乐美和节奏感。</w:t>
      </w:r>
    </w:p>
    <w:p w14:paraId="0AE1592E" w14:textId="77777777" w:rsidR="005B5A7B" w:rsidRDefault="005B5A7B">
      <w:pPr>
        <w:rPr>
          <w:rFonts w:hint="eastAsia"/>
        </w:rPr>
      </w:pPr>
    </w:p>
    <w:p w14:paraId="2A439DAA" w14:textId="77777777" w:rsidR="005B5A7B" w:rsidRDefault="005B5A7B">
      <w:pPr>
        <w:rPr>
          <w:rFonts w:hint="eastAsia"/>
        </w:rPr>
      </w:pPr>
    </w:p>
    <w:p w14:paraId="6139B21B" w14:textId="77777777" w:rsidR="005B5A7B" w:rsidRDefault="005B5A7B">
      <w:pPr>
        <w:rPr>
          <w:rFonts w:hint="eastAsia"/>
        </w:rPr>
      </w:pPr>
      <w:r>
        <w:rPr>
          <w:rFonts w:hint="eastAsia"/>
        </w:rPr>
        <w:t>语言学视角下的“ou”音节</w:t>
      </w:r>
    </w:p>
    <w:p w14:paraId="1A18C85F" w14:textId="77777777" w:rsidR="005B5A7B" w:rsidRDefault="005B5A7B">
      <w:pPr>
        <w:rPr>
          <w:rFonts w:hint="eastAsia"/>
        </w:rPr>
      </w:pPr>
      <w:r>
        <w:rPr>
          <w:rFonts w:hint="eastAsia"/>
        </w:rPr>
        <w:t>从语言学的角度来看，“ou”作为一个典型的复韵母，其发音机制体现了汉语语音系统中复韵母的独特魅力。与其他复韵母相比，“ou”的发音相对简单直接，易于学习者掌握。然而，正是这种看似简单的结构，却能够在实际应用中产生复杂多变的语义效果。对于汉语作为第二语言的学习者而言，准确掌握“ou”的发音规则是提高口语表达能力的关键步骤之一。</w:t>
      </w:r>
    </w:p>
    <w:p w14:paraId="77CB9176" w14:textId="77777777" w:rsidR="005B5A7B" w:rsidRDefault="005B5A7B">
      <w:pPr>
        <w:rPr>
          <w:rFonts w:hint="eastAsia"/>
        </w:rPr>
      </w:pPr>
    </w:p>
    <w:p w14:paraId="0BF9C5BD" w14:textId="77777777" w:rsidR="005B5A7B" w:rsidRDefault="005B5A7B">
      <w:pPr>
        <w:rPr>
          <w:rFonts w:hint="eastAsia"/>
        </w:rPr>
      </w:pPr>
    </w:p>
    <w:p w14:paraId="5A107860" w14:textId="77777777" w:rsidR="005B5A7B" w:rsidRDefault="005B5A7B">
      <w:pPr>
        <w:rPr>
          <w:rFonts w:hint="eastAsia"/>
        </w:rPr>
      </w:pPr>
      <w:r>
        <w:rPr>
          <w:rFonts w:hint="eastAsia"/>
        </w:rPr>
        <w:t>最后的总结</w:t>
      </w:r>
    </w:p>
    <w:p w14:paraId="679D9517" w14:textId="77777777" w:rsidR="005B5A7B" w:rsidRDefault="005B5A7B">
      <w:pPr>
        <w:rPr>
          <w:rFonts w:hint="eastAsia"/>
        </w:rPr>
      </w:pPr>
      <w:r>
        <w:rPr>
          <w:rFonts w:hint="eastAsia"/>
        </w:rPr>
        <w:t>复韵母“ou”在汉语体系中扮演着不可或缺的角色。无论是日常生活对话、文学创作还是跨文化交流，“ou”音节构成的词汇都在发挥着重要作用。通过对这些词汇的学习与运用，我们不仅能更好地理解汉语的魅力所在，还能进一步促进语言文化的传播与发展。</w:t>
      </w:r>
    </w:p>
    <w:p w14:paraId="38CEFFA8" w14:textId="77777777" w:rsidR="005B5A7B" w:rsidRDefault="005B5A7B">
      <w:pPr>
        <w:rPr>
          <w:rFonts w:hint="eastAsia"/>
        </w:rPr>
      </w:pPr>
    </w:p>
    <w:p w14:paraId="46FFABF9" w14:textId="77777777" w:rsidR="005B5A7B" w:rsidRDefault="005B5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FBF54" w14:textId="7832915E" w:rsidR="00E473C2" w:rsidRDefault="00E473C2"/>
    <w:sectPr w:rsidR="00E47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C2"/>
    <w:rsid w:val="00277131"/>
    <w:rsid w:val="005B5A7B"/>
    <w:rsid w:val="00E4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78940-D98B-421D-8C80-1751E3AD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