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8AF2" w14:textId="77777777" w:rsidR="0025274F" w:rsidRDefault="0025274F">
      <w:pPr>
        <w:rPr>
          <w:rFonts w:hint="eastAsia"/>
        </w:rPr>
      </w:pPr>
      <w:r>
        <w:rPr>
          <w:rFonts w:hint="eastAsia"/>
        </w:rPr>
        <w:t>复活议论崩塌焦急的拼音</w:t>
      </w:r>
    </w:p>
    <w:p w14:paraId="17A87316" w14:textId="77777777" w:rsidR="0025274F" w:rsidRDefault="0025274F">
      <w:pPr>
        <w:rPr>
          <w:rFonts w:hint="eastAsia"/>
        </w:rPr>
      </w:pPr>
      <w:r>
        <w:rPr>
          <w:rFonts w:hint="eastAsia"/>
        </w:rPr>
        <w:t>“复活议论崩塌焦急”的拼音分别是：fù huó yì lùn bēng tā jiāo jí 。这几个看似平常的词语，却能在特定的语境中碰撞出独特的火花，引发我们诸多的思考。下面我们就围绕这几个词展开深入探讨。</w:t>
      </w:r>
    </w:p>
    <w:p w14:paraId="0F58DF98" w14:textId="77777777" w:rsidR="0025274F" w:rsidRDefault="0025274F">
      <w:pPr>
        <w:rPr>
          <w:rFonts w:hint="eastAsia"/>
        </w:rPr>
      </w:pPr>
    </w:p>
    <w:p w14:paraId="4590E756" w14:textId="77777777" w:rsidR="0025274F" w:rsidRDefault="0025274F">
      <w:pPr>
        <w:rPr>
          <w:rFonts w:hint="eastAsia"/>
        </w:rPr>
      </w:pPr>
    </w:p>
    <w:p w14:paraId="37B6C014" w14:textId="77777777" w:rsidR="0025274F" w:rsidRDefault="0025274F">
      <w:pPr>
        <w:rPr>
          <w:rFonts w:hint="eastAsia"/>
        </w:rPr>
      </w:pPr>
      <w:r>
        <w:rPr>
          <w:rFonts w:hint="eastAsia"/>
        </w:rPr>
        <w:t>复活的寓意与现实映射</w:t>
      </w:r>
    </w:p>
    <w:p w14:paraId="6B8FEEC7" w14:textId="77777777" w:rsidR="0025274F" w:rsidRDefault="0025274F">
      <w:pPr>
        <w:rPr>
          <w:rFonts w:hint="eastAsia"/>
        </w:rPr>
      </w:pPr>
      <w:r>
        <w:rPr>
          <w:rFonts w:hint="eastAsia"/>
        </w:rPr>
        <w:t>“复活”，这个充满神奇色彩的词汇，在宗教故事《圣经》中，耶稣基督的复活是一个具有重大意义的事件，象征着救赎与新生。在我们的生活里，“复活”也有着丰富的寓意。它可以指代曾经消失或衰落的事物重新焕发生机，比如一个濒临倒闭的企业，通过一系列有效的改革和创新，再次走上正轨并蓬勃发展，这就是一种“复活”；也可以是个人精神状态的转变，一个曾经陷入绝望的人重新找回生活的希望，如同凤凰涅槃般获得“复活”。</w:t>
      </w:r>
    </w:p>
    <w:p w14:paraId="191CD54E" w14:textId="77777777" w:rsidR="0025274F" w:rsidRDefault="0025274F">
      <w:pPr>
        <w:rPr>
          <w:rFonts w:hint="eastAsia"/>
        </w:rPr>
      </w:pPr>
    </w:p>
    <w:p w14:paraId="7D9B515C" w14:textId="77777777" w:rsidR="0025274F" w:rsidRDefault="0025274F">
      <w:pPr>
        <w:rPr>
          <w:rFonts w:hint="eastAsia"/>
        </w:rPr>
      </w:pPr>
    </w:p>
    <w:p w14:paraId="27025A8A" w14:textId="77777777" w:rsidR="0025274F" w:rsidRDefault="0025274F">
      <w:pPr>
        <w:rPr>
          <w:rFonts w:hint="eastAsia"/>
        </w:rPr>
      </w:pPr>
      <w:r>
        <w:rPr>
          <w:rFonts w:hint="eastAsia"/>
        </w:rPr>
        <w:t>议论的魅力与力量</w:t>
      </w:r>
    </w:p>
    <w:p w14:paraId="71CF0CFB" w14:textId="77777777" w:rsidR="0025274F" w:rsidRDefault="0025274F">
      <w:pPr>
        <w:rPr>
          <w:rFonts w:hint="eastAsia"/>
        </w:rPr>
      </w:pPr>
      <w:r>
        <w:rPr>
          <w:rFonts w:hint="eastAsia"/>
        </w:rPr>
        <w:t>“议论”，是人类思维交流与碰撞的重要方式。在社会的各个角落，议论无处不在。它可以是对时事新闻的看法分享，通过人们的讨论，能让更多人了解事件的全貌；也可以是对学术问题的探讨，在思想的交锋中推动知识的进步。合理的议论有助于我们集思广益，从不同角度看待问题，做出更明智的决策。然而，议论也需要理性引导，如果缺乏规范，就可能演变成毫无意义的争吵。</w:t>
      </w:r>
    </w:p>
    <w:p w14:paraId="2C0AF333" w14:textId="77777777" w:rsidR="0025274F" w:rsidRDefault="0025274F">
      <w:pPr>
        <w:rPr>
          <w:rFonts w:hint="eastAsia"/>
        </w:rPr>
      </w:pPr>
    </w:p>
    <w:p w14:paraId="6E585155" w14:textId="77777777" w:rsidR="0025274F" w:rsidRDefault="0025274F">
      <w:pPr>
        <w:rPr>
          <w:rFonts w:hint="eastAsia"/>
        </w:rPr>
      </w:pPr>
    </w:p>
    <w:p w14:paraId="0B379DD5" w14:textId="77777777" w:rsidR="0025274F" w:rsidRDefault="0025274F">
      <w:pPr>
        <w:rPr>
          <w:rFonts w:hint="eastAsia"/>
        </w:rPr>
      </w:pPr>
      <w:r>
        <w:rPr>
          <w:rFonts w:hint="eastAsia"/>
        </w:rPr>
        <w:t>崩塌带来的震撼与反思</w:t>
      </w:r>
    </w:p>
    <w:p w14:paraId="18F77EEB" w14:textId="77777777" w:rsidR="0025274F" w:rsidRDefault="0025274F">
      <w:pPr>
        <w:rPr>
          <w:rFonts w:hint="eastAsia"/>
        </w:rPr>
      </w:pPr>
      <w:r>
        <w:rPr>
          <w:rFonts w:hint="eastAsia"/>
        </w:rPr>
        <w:t>“崩塌”，这个词往往让人联想到宏大建筑的轰然倒塌，或是坚固体系的瞬间瓦解。在自然界中，山体崩塌是一种极具破坏力的现象，它能瞬间改变地貌；在社会层面，一个信任体系的崩塌可能会对整个社会的稳定造成严重影响。比如某些行业因频繁出现负面事件，导致消费者对其信任度大幅下降，这就是行业发展中信任崩塌的体现。崩塌带来的是一种震撼，促使我们反思背后的原因，从而寻找重建的方法。</w:t>
      </w:r>
    </w:p>
    <w:p w14:paraId="6BC91097" w14:textId="77777777" w:rsidR="0025274F" w:rsidRDefault="0025274F">
      <w:pPr>
        <w:rPr>
          <w:rFonts w:hint="eastAsia"/>
        </w:rPr>
      </w:pPr>
    </w:p>
    <w:p w14:paraId="3EF0C819" w14:textId="77777777" w:rsidR="0025274F" w:rsidRDefault="0025274F">
      <w:pPr>
        <w:rPr>
          <w:rFonts w:hint="eastAsia"/>
        </w:rPr>
      </w:pPr>
    </w:p>
    <w:p w14:paraId="4D571116" w14:textId="77777777" w:rsidR="0025274F" w:rsidRDefault="0025274F">
      <w:pPr>
        <w:rPr>
          <w:rFonts w:hint="eastAsia"/>
        </w:rPr>
      </w:pPr>
      <w:r>
        <w:rPr>
          <w:rFonts w:hint="eastAsia"/>
        </w:rPr>
        <w:t>焦急情绪的产生与疏导</w:t>
      </w:r>
    </w:p>
    <w:p w14:paraId="4B865393" w14:textId="77777777" w:rsidR="0025274F" w:rsidRDefault="0025274F">
      <w:pPr>
        <w:rPr>
          <w:rFonts w:hint="eastAsia"/>
        </w:rPr>
      </w:pPr>
      <w:r>
        <w:rPr>
          <w:rFonts w:hint="eastAsia"/>
        </w:rPr>
        <w:t>“焦急”是人类复杂情感中的一种，在面对一些紧急情况或未达预期的最后的总结时，我们很容易产生焦急情绪。比如在等待重要考试最后的总结时，人们往往会因为不确定而感到焦急。焦急情绪如果不加以正确疏导，可能会对我们的身心健康产生不良影响。学会调整心态，面对问题时采取积极的解决方式，可以有效缓解焦急情绪，让我们更好地应对生活中的挑战。</w:t>
      </w:r>
    </w:p>
    <w:p w14:paraId="06B85D4A" w14:textId="77777777" w:rsidR="0025274F" w:rsidRDefault="0025274F">
      <w:pPr>
        <w:rPr>
          <w:rFonts w:hint="eastAsia"/>
        </w:rPr>
      </w:pPr>
    </w:p>
    <w:p w14:paraId="40280D7A" w14:textId="77777777" w:rsidR="0025274F" w:rsidRDefault="0025274F">
      <w:pPr>
        <w:rPr>
          <w:rFonts w:hint="eastAsia"/>
        </w:rPr>
      </w:pPr>
    </w:p>
    <w:p w14:paraId="35436A8E" w14:textId="77777777" w:rsidR="0025274F" w:rsidRDefault="0025274F">
      <w:pPr>
        <w:rPr>
          <w:rFonts w:hint="eastAsia"/>
        </w:rPr>
      </w:pPr>
      <w:r>
        <w:rPr>
          <w:rFonts w:hint="eastAsia"/>
        </w:rPr>
        <w:t>几个词语交织的思考</w:t>
      </w:r>
    </w:p>
    <w:p w14:paraId="3A0D1ECA" w14:textId="77777777" w:rsidR="0025274F" w:rsidRDefault="0025274F">
      <w:pPr>
        <w:rPr>
          <w:rFonts w:hint="eastAsia"/>
        </w:rPr>
      </w:pPr>
      <w:r>
        <w:rPr>
          <w:rFonts w:hint="eastAsia"/>
        </w:rPr>
        <w:t>当“复活”“议论”“崩塌”“焦急”这几个词交织在一起，会呈现出怎样的一幅图景呢？或许在一个行业面临信任崩塌时，人们会感到无比焦急，纷纷议论如何扭转局面，而那些成功复苏的企业或新的理念可能会成为行业复活的希望之光。这警示我们在面对问题时，要冷静分析，避免过度焦急，以理性的议论寻找“复活”的机遇，推动社会和生活的不断发展。</w:t>
      </w:r>
    </w:p>
    <w:p w14:paraId="0395E6DC" w14:textId="77777777" w:rsidR="0025274F" w:rsidRDefault="0025274F">
      <w:pPr>
        <w:rPr>
          <w:rFonts w:hint="eastAsia"/>
        </w:rPr>
      </w:pPr>
    </w:p>
    <w:p w14:paraId="587225C4" w14:textId="77777777" w:rsidR="0025274F" w:rsidRDefault="00252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41DC0" w14:textId="28C63F2B" w:rsidR="007A38E4" w:rsidRDefault="007A38E4"/>
    <w:sectPr w:rsidR="007A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4"/>
    <w:rsid w:val="0025274F"/>
    <w:rsid w:val="00277131"/>
    <w:rsid w:val="007A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9D110-13C0-4A12-9C2A-E48537A3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