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6CE0E" w14:textId="77777777" w:rsidR="00A731C8" w:rsidRDefault="00A731C8">
      <w:pPr>
        <w:rPr>
          <w:rFonts w:hint="eastAsia"/>
        </w:rPr>
      </w:pPr>
      <w:r>
        <w:rPr>
          <w:rFonts w:hint="eastAsia"/>
        </w:rPr>
        <w:t>复字的拼音大写</w:t>
      </w:r>
    </w:p>
    <w:p w14:paraId="5F838367" w14:textId="77777777" w:rsidR="00A731C8" w:rsidRDefault="00A731C8">
      <w:pPr>
        <w:rPr>
          <w:rFonts w:hint="eastAsia"/>
        </w:rPr>
      </w:pPr>
      <w:r>
        <w:rPr>
          <w:rFonts w:hint="eastAsia"/>
        </w:rPr>
        <w:t>在汉字的学习过程中，我们经常会遇到一些特别的字眼，这些字眼不仅承载着丰富的文化内涵，还拥有独特的发音规则。今天我们要介绍的主题是“复字”，并且聚焦于其拼音的大写形式。所谓“复字”，指的是那些由两个或多个相同部分组成的汉字，例如“从”、“林”等。而当我们提到“拼音的大写”，通常是指汉语拼音字母的大写形式。了解和掌握这一知识点对于深化汉字学习、提升语言表达能力有着重要的意义。</w:t>
      </w:r>
    </w:p>
    <w:p w14:paraId="7B992539" w14:textId="77777777" w:rsidR="00A731C8" w:rsidRDefault="00A731C8">
      <w:pPr>
        <w:rPr>
          <w:rFonts w:hint="eastAsia"/>
        </w:rPr>
      </w:pPr>
    </w:p>
    <w:p w14:paraId="574AF6A4" w14:textId="77777777" w:rsidR="00A731C8" w:rsidRDefault="00A731C8">
      <w:pPr>
        <w:rPr>
          <w:rFonts w:hint="eastAsia"/>
        </w:rPr>
      </w:pPr>
    </w:p>
    <w:p w14:paraId="71373B39" w14:textId="77777777" w:rsidR="00A731C8" w:rsidRDefault="00A731C8">
      <w:pPr>
        <w:rPr>
          <w:rFonts w:hint="eastAsia"/>
        </w:rPr>
      </w:pPr>
      <w:r>
        <w:rPr>
          <w:rFonts w:hint="eastAsia"/>
        </w:rPr>
        <w:t>复字的构成与分类</w:t>
      </w:r>
    </w:p>
    <w:p w14:paraId="6CF4C817" w14:textId="77777777" w:rsidR="00A731C8" w:rsidRDefault="00A731C8">
      <w:pPr>
        <w:rPr>
          <w:rFonts w:hint="eastAsia"/>
        </w:rPr>
      </w:pPr>
      <w:r>
        <w:rPr>
          <w:rFonts w:hint="eastAsia"/>
        </w:rPr>
        <w:t>复字作为汉字中的一类，其组成方式多样。根据不同的构造原则，我们可以将复字分为象形复字、指事复字、会意复字和形声复字等。其中，会意复字是最为常见的一种类型，通过组合两个或更多个独立的汉字来表达一个新的含义。比如，“众”字就是由三个“人”字组成，象征着人群聚集的意思。而形声复字则是由表示意义的部分（形旁）和表示读音的部分（声旁）共同构成。正确理解复字的构成原理有助于提高我们的文字识别能力和书写水平。</w:t>
      </w:r>
    </w:p>
    <w:p w14:paraId="5B2EA526" w14:textId="77777777" w:rsidR="00A731C8" w:rsidRDefault="00A731C8">
      <w:pPr>
        <w:rPr>
          <w:rFonts w:hint="eastAsia"/>
        </w:rPr>
      </w:pPr>
    </w:p>
    <w:p w14:paraId="552829C6" w14:textId="77777777" w:rsidR="00A731C8" w:rsidRDefault="00A731C8">
      <w:pPr>
        <w:rPr>
          <w:rFonts w:hint="eastAsia"/>
        </w:rPr>
      </w:pPr>
    </w:p>
    <w:p w14:paraId="65FF1884" w14:textId="77777777" w:rsidR="00A731C8" w:rsidRDefault="00A731C8">
      <w:pPr>
        <w:rPr>
          <w:rFonts w:hint="eastAsia"/>
        </w:rPr>
      </w:pPr>
      <w:r>
        <w:rPr>
          <w:rFonts w:hint="eastAsia"/>
        </w:rPr>
        <w:t>拼音大写的规范与应用</w:t>
      </w:r>
    </w:p>
    <w:p w14:paraId="3DF46119" w14:textId="77777777" w:rsidR="00A731C8" w:rsidRDefault="00A731C8">
      <w:pPr>
        <w:rPr>
          <w:rFonts w:hint="eastAsia"/>
        </w:rPr>
      </w:pPr>
      <w:r>
        <w:rPr>
          <w:rFonts w:hint="eastAsia"/>
        </w:rPr>
        <w:t>关于拼音大写的使用，在正式场合和特定文本中具有一定的规范要求。一般情况下，地名、人名等专有名词的首字母需要大写，而在段落开头处的拼音也需要遵循这一规则。当涉及到复字时，虽然它们本身并不直接改变拼音的大小写规则，但了解如何正确拼写复字的拼音同样重要。比如，“水晶”的拼音是“shuǐjīng”，如果将其放在句首，则应写作“Shuǐjīng”。掌握拼音大写的正确使用，不仅能够帮助我们准确表达信息，还能体现出对语言文化的尊重。</w:t>
      </w:r>
    </w:p>
    <w:p w14:paraId="58135B95" w14:textId="77777777" w:rsidR="00A731C8" w:rsidRDefault="00A731C8">
      <w:pPr>
        <w:rPr>
          <w:rFonts w:hint="eastAsia"/>
        </w:rPr>
      </w:pPr>
    </w:p>
    <w:p w14:paraId="0A0539DC" w14:textId="77777777" w:rsidR="00A731C8" w:rsidRDefault="00A731C8">
      <w:pPr>
        <w:rPr>
          <w:rFonts w:hint="eastAsia"/>
        </w:rPr>
      </w:pPr>
    </w:p>
    <w:p w14:paraId="016F444D" w14:textId="77777777" w:rsidR="00A731C8" w:rsidRDefault="00A731C8">
      <w:pPr>
        <w:rPr>
          <w:rFonts w:hint="eastAsia"/>
        </w:rPr>
      </w:pPr>
      <w:r>
        <w:rPr>
          <w:rFonts w:hint="eastAsia"/>
        </w:rPr>
        <w:t>复字拼音大写的意义</w:t>
      </w:r>
    </w:p>
    <w:p w14:paraId="5086D62B" w14:textId="77777777" w:rsidR="00A731C8" w:rsidRDefault="00A731C8">
      <w:pPr>
        <w:rPr>
          <w:rFonts w:hint="eastAsia"/>
        </w:rPr>
      </w:pPr>
      <w:r>
        <w:rPr>
          <w:rFonts w:hint="eastAsia"/>
        </w:rPr>
        <w:t>深入探讨复字拼音大写的议题，不仅可以增进我们对汉字结构和语音系统的理解，也为我们提供了一个观察汉语演变的独特视角。随着时代的发展和社会的进步，汉语拼音作为一种辅助工具，其作用日益凸显。尤其是在国际交流不断加深的背景下，正确运用汉语拼音（包括其大写形式），对于促进跨文化交流、增强民族语言的国际影响力具有不可忽视的作用。因此，无论是学生还是教育工作者，都应当重视这一领域的学习和研究。</w:t>
      </w:r>
    </w:p>
    <w:p w14:paraId="3CC744F5" w14:textId="77777777" w:rsidR="00A731C8" w:rsidRDefault="00A731C8">
      <w:pPr>
        <w:rPr>
          <w:rFonts w:hint="eastAsia"/>
        </w:rPr>
      </w:pPr>
      <w:r>
        <w:rPr>
          <w:rFonts w:hint="eastAsia"/>
        </w:rPr>
        <w:t xml:space="preserve"> </w:t>
      </w:r>
    </w:p>
    <w:p w14:paraId="67AFF5BA" w14:textId="77777777" w:rsidR="00A731C8" w:rsidRDefault="00A731C8">
      <w:pPr>
        <w:rPr>
          <w:rFonts w:hint="eastAsia"/>
        </w:rPr>
      </w:pPr>
    </w:p>
    <w:p w14:paraId="23D5B83F" w14:textId="77777777" w:rsidR="00A731C8" w:rsidRDefault="00A731C8">
      <w:pPr>
        <w:rPr>
          <w:rFonts w:hint="eastAsia"/>
        </w:rPr>
      </w:pPr>
      <w:r>
        <w:rPr>
          <w:rFonts w:hint="eastAsia"/>
        </w:rPr>
        <w:t>请注意，以上内容是基于您的要求创造的示例性文本，用于展示如何围绕给定主题构建网页格式的文章。实际教学或研究材料可能需要更详细的数据支持和专业分析。</w:t>
      </w:r>
    </w:p>
    <w:p w14:paraId="6FCFC5B2" w14:textId="77777777" w:rsidR="00A731C8" w:rsidRDefault="00A731C8">
      <w:pPr>
        <w:rPr>
          <w:rFonts w:hint="eastAsia"/>
        </w:rPr>
      </w:pPr>
      <w:r>
        <w:rPr>
          <w:rFonts w:hint="eastAsia"/>
        </w:rPr>
        <w:t>本文是由懂得生活网（dongdeshenghuo.com）为大家创作</w:t>
      </w:r>
    </w:p>
    <w:p w14:paraId="43132CBB" w14:textId="590A00DB" w:rsidR="00BC355E" w:rsidRDefault="00BC355E"/>
    <w:sectPr w:rsidR="00BC3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5E"/>
    <w:rsid w:val="00277131"/>
    <w:rsid w:val="00A731C8"/>
    <w:rsid w:val="00BC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49A48-C6A8-463B-9C6B-34859F2F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55E"/>
    <w:rPr>
      <w:rFonts w:cstheme="majorBidi"/>
      <w:color w:val="2F5496" w:themeColor="accent1" w:themeShade="BF"/>
      <w:sz w:val="28"/>
      <w:szCs w:val="28"/>
    </w:rPr>
  </w:style>
  <w:style w:type="character" w:customStyle="1" w:styleId="50">
    <w:name w:val="标题 5 字符"/>
    <w:basedOn w:val="a0"/>
    <w:link w:val="5"/>
    <w:uiPriority w:val="9"/>
    <w:semiHidden/>
    <w:rsid w:val="00BC355E"/>
    <w:rPr>
      <w:rFonts w:cstheme="majorBidi"/>
      <w:color w:val="2F5496" w:themeColor="accent1" w:themeShade="BF"/>
      <w:sz w:val="24"/>
    </w:rPr>
  </w:style>
  <w:style w:type="character" w:customStyle="1" w:styleId="60">
    <w:name w:val="标题 6 字符"/>
    <w:basedOn w:val="a0"/>
    <w:link w:val="6"/>
    <w:uiPriority w:val="9"/>
    <w:semiHidden/>
    <w:rsid w:val="00BC355E"/>
    <w:rPr>
      <w:rFonts w:cstheme="majorBidi"/>
      <w:b/>
      <w:bCs/>
      <w:color w:val="2F5496" w:themeColor="accent1" w:themeShade="BF"/>
    </w:rPr>
  </w:style>
  <w:style w:type="character" w:customStyle="1" w:styleId="70">
    <w:name w:val="标题 7 字符"/>
    <w:basedOn w:val="a0"/>
    <w:link w:val="7"/>
    <w:uiPriority w:val="9"/>
    <w:semiHidden/>
    <w:rsid w:val="00BC355E"/>
    <w:rPr>
      <w:rFonts w:cstheme="majorBidi"/>
      <w:b/>
      <w:bCs/>
      <w:color w:val="595959" w:themeColor="text1" w:themeTint="A6"/>
    </w:rPr>
  </w:style>
  <w:style w:type="character" w:customStyle="1" w:styleId="80">
    <w:name w:val="标题 8 字符"/>
    <w:basedOn w:val="a0"/>
    <w:link w:val="8"/>
    <w:uiPriority w:val="9"/>
    <w:semiHidden/>
    <w:rsid w:val="00BC355E"/>
    <w:rPr>
      <w:rFonts w:cstheme="majorBidi"/>
      <w:color w:val="595959" w:themeColor="text1" w:themeTint="A6"/>
    </w:rPr>
  </w:style>
  <w:style w:type="character" w:customStyle="1" w:styleId="90">
    <w:name w:val="标题 9 字符"/>
    <w:basedOn w:val="a0"/>
    <w:link w:val="9"/>
    <w:uiPriority w:val="9"/>
    <w:semiHidden/>
    <w:rsid w:val="00BC355E"/>
    <w:rPr>
      <w:rFonts w:eastAsiaTheme="majorEastAsia" w:cstheme="majorBidi"/>
      <w:color w:val="595959" w:themeColor="text1" w:themeTint="A6"/>
    </w:rPr>
  </w:style>
  <w:style w:type="paragraph" w:styleId="a3">
    <w:name w:val="Title"/>
    <w:basedOn w:val="a"/>
    <w:next w:val="a"/>
    <w:link w:val="a4"/>
    <w:uiPriority w:val="10"/>
    <w:qFormat/>
    <w:rsid w:val="00BC3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55E"/>
    <w:pPr>
      <w:spacing w:before="160"/>
      <w:jc w:val="center"/>
    </w:pPr>
    <w:rPr>
      <w:i/>
      <w:iCs/>
      <w:color w:val="404040" w:themeColor="text1" w:themeTint="BF"/>
    </w:rPr>
  </w:style>
  <w:style w:type="character" w:customStyle="1" w:styleId="a8">
    <w:name w:val="引用 字符"/>
    <w:basedOn w:val="a0"/>
    <w:link w:val="a7"/>
    <w:uiPriority w:val="29"/>
    <w:rsid w:val="00BC355E"/>
    <w:rPr>
      <w:i/>
      <w:iCs/>
      <w:color w:val="404040" w:themeColor="text1" w:themeTint="BF"/>
    </w:rPr>
  </w:style>
  <w:style w:type="paragraph" w:styleId="a9">
    <w:name w:val="List Paragraph"/>
    <w:basedOn w:val="a"/>
    <w:uiPriority w:val="34"/>
    <w:qFormat/>
    <w:rsid w:val="00BC355E"/>
    <w:pPr>
      <w:ind w:left="720"/>
      <w:contextualSpacing/>
    </w:pPr>
  </w:style>
  <w:style w:type="character" w:styleId="aa">
    <w:name w:val="Intense Emphasis"/>
    <w:basedOn w:val="a0"/>
    <w:uiPriority w:val="21"/>
    <w:qFormat/>
    <w:rsid w:val="00BC355E"/>
    <w:rPr>
      <w:i/>
      <w:iCs/>
      <w:color w:val="2F5496" w:themeColor="accent1" w:themeShade="BF"/>
    </w:rPr>
  </w:style>
  <w:style w:type="paragraph" w:styleId="ab">
    <w:name w:val="Intense Quote"/>
    <w:basedOn w:val="a"/>
    <w:next w:val="a"/>
    <w:link w:val="ac"/>
    <w:uiPriority w:val="30"/>
    <w:qFormat/>
    <w:rsid w:val="00BC3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55E"/>
    <w:rPr>
      <w:i/>
      <w:iCs/>
      <w:color w:val="2F5496" w:themeColor="accent1" w:themeShade="BF"/>
    </w:rPr>
  </w:style>
  <w:style w:type="character" w:styleId="ad">
    <w:name w:val="Intense Reference"/>
    <w:basedOn w:val="a0"/>
    <w:uiPriority w:val="32"/>
    <w:qFormat/>
    <w:rsid w:val="00BC3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