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ED1C2" w14:textId="77777777" w:rsidR="00A14DA2" w:rsidRDefault="00A14DA2">
      <w:pPr>
        <w:rPr>
          <w:rFonts w:hint="eastAsia"/>
        </w:rPr>
      </w:pPr>
    </w:p>
    <w:p w14:paraId="1E460D85" w14:textId="77777777" w:rsidR="00A14DA2" w:rsidRDefault="00A14DA2">
      <w:pPr>
        <w:rPr>
          <w:rFonts w:hint="eastAsia"/>
        </w:rPr>
      </w:pPr>
      <w:r>
        <w:rPr>
          <w:rFonts w:hint="eastAsia"/>
        </w:rPr>
        <w:tab/>
        <w:t>慕容复姓</w:t>
      </w:r>
    </w:p>
    <w:p w14:paraId="7EF1FEFD" w14:textId="77777777" w:rsidR="00A14DA2" w:rsidRDefault="00A14DA2">
      <w:pPr>
        <w:rPr>
          <w:rFonts w:hint="eastAsia"/>
        </w:rPr>
      </w:pPr>
    </w:p>
    <w:p w14:paraId="63CF6EDA" w14:textId="77777777" w:rsidR="00A14DA2" w:rsidRDefault="00A14DA2">
      <w:pPr>
        <w:rPr>
          <w:rFonts w:hint="eastAsia"/>
        </w:rPr>
      </w:pPr>
    </w:p>
    <w:p w14:paraId="55DAFB38" w14:textId="77777777" w:rsidR="00A14DA2" w:rsidRDefault="00A14DA2">
      <w:pPr>
        <w:rPr>
          <w:rFonts w:hint="eastAsia"/>
        </w:rPr>
      </w:pPr>
      <w:r>
        <w:rPr>
          <w:rFonts w:hint="eastAsia"/>
        </w:rPr>
        <w:tab/>
        <w:t>在中国悠久的历史长河中，姓氏文化犹如璀璨星辰，闪耀着独特光芒。复姓，作为姓氏中别具韵味的一支，承载着深厚的文化底蕴和家族传承。其中，慕容复姓以其独特的音韵和文化内涵，吸引着众多人的目光。</w:t>
      </w:r>
    </w:p>
    <w:p w14:paraId="71999D1D" w14:textId="77777777" w:rsidR="00A14DA2" w:rsidRDefault="00A14DA2">
      <w:pPr>
        <w:rPr>
          <w:rFonts w:hint="eastAsia"/>
        </w:rPr>
      </w:pPr>
    </w:p>
    <w:p w14:paraId="41AF39F6" w14:textId="77777777" w:rsidR="00A14DA2" w:rsidRDefault="00A14DA2">
      <w:pPr>
        <w:rPr>
          <w:rFonts w:hint="eastAsia"/>
        </w:rPr>
      </w:pPr>
    </w:p>
    <w:p w14:paraId="5330A7D9" w14:textId="77777777" w:rsidR="00A14DA2" w:rsidRDefault="00A14DA2">
      <w:pPr>
        <w:rPr>
          <w:rFonts w:hint="eastAsia"/>
        </w:rPr>
      </w:pPr>
    </w:p>
    <w:p w14:paraId="0E640285" w14:textId="77777777" w:rsidR="00A14DA2" w:rsidRDefault="00A14DA2">
      <w:pPr>
        <w:rPr>
          <w:rFonts w:hint="eastAsia"/>
        </w:rPr>
      </w:pPr>
      <w:r>
        <w:rPr>
          <w:rFonts w:hint="eastAsia"/>
        </w:rPr>
        <w:tab/>
        <w:t>慕容复姓的起源</w:t>
      </w:r>
    </w:p>
    <w:p w14:paraId="6D1C55BA" w14:textId="77777777" w:rsidR="00A14DA2" w:rsidRDefault="00A14DA2">
      <w:pPr>
        <w:rPr>
          <w:rFonts w:hint="eastAsia"/>
        </w:rPr>
      </w:pPr>
    </w:p>
    <w:p w14:paraId="0985100B" w14:textId="77777777" w:rsidR="00A14DA2" w:rsidRDefault="00A14DA2">
      <w:pPr>
        <w:rPr>
          <w:rFonts w:hint="eastAsia"/>
        </w:rPr>
      </w:pPr>
    </w:p>
    <w:p w14:paraId="067D9E0C" w14:textId="77777777" w:rsidR="00A14DA2" w:rsidRDefault="00A14DA2">
      <w:pPr>
        <w:rPr>
          <w:rFonts w:hint="eastAsia"/>
        </w:rPr>
      </w:pPr>
      <w:r>
        <w:rPr>
          <w:rFonts w:hint="eastAsia"/>
        </w:rPr>
        <w:tab/>
        <w:t>慕容复姓起源于鲜卑族。三国时期，鲜卑族首领莫护跋率族人迁居辽西，跟随司马懿征讨公孙渊有功，被封于棘城之北。莫护跋在棘城以北（今辽宁省义县境内）建立国家，其部落大人于涉归时自称为慕容氏。关于“慕容”这一称呼的由来有多种说法，一种说法认为“慕二仪（天、地）之德，继三光（日、月、星）之容”，故而得名慕容。</w:t>
      </w:r>
    </w:p>
    <w:p w14:paraId="4D923FEC" w14:textId="77777777" w:rsidR="00A14DA2" w:rsidRDefault="00A14DA2">
      <w:pPr>
        <w:rPr>
          <w:rFonts w:hint="eastAsia"/>
        </w:rPr>
      </w:pPr>
    </w:p>
    <w:p w14:paraId="084F06BD" w14:textId="77777777" w:rsidR="00A14DA2" w:rsidRDefault="00A14DA2">
      <w:pPr>
        <w:rPr>
          <w:rFonts w:hint="eastAsia"/>
        </w:rPr>
      </w:pPr>
    </w:p>
    <w:p w14:paraId="66378151" w14:textId="77777777" w:rsidR="00A14DA2" w:rsidRDefault="00A14DA2">
      <w:pPr>
        <w:rPr>
          <w:rFonts w:hint="eastAsia"/>
        </w:rPr>
      </w:pPr>
    </w:p>
    <w:p w14:paraId="27BD4402" w14:textId="77777777" w:rsidR="00A14DA2" w:rsidRDefault="00A14DA2">
      <w:pPr>
        <w:rPr>
          <w:rFonts w:hint="eastAsia"/>
        </w:rPr>
      </w:pPr>
      <w:r>
        <w:rPr>
          <w:rFonts w:hint="eastAsia"/>
        </w:rPr>
        <w:tab/>
        <w:t>慕容氏在历史上的辉煌</w:t>
      </w:r>
    </w:p>
    <w:p w14:paraId="0C47CAC4" w14:textId="77777777" w:rsidR="00A14DA2" w:rsidRDefault="00A14DA2">
      <w:pPr>
        <w:rPr>
          <w:rFonts w:hint="eastAsia"/>
        </w:rPr>
      </w:pPr>
    </w:p>
    <w:p w14:paraId="1455B4F8" w14:textId="77777777" w:rsidR="00A14DA2" w:rsidRDefault="00A14DA2">
      <w:pPr>
        <w:rPr>
          <w:rFonts w:hint="eastAsia"/>
        </w:rPr>
      </w:pPr>
    </w:p>
    <w:p w14:paraId="6ECBB239" w14:textId="77777777" w:rsidR="00A14DA2" w:rsidRDefault="00A14DA2">
      <w:pPr>
        <w:rPr>
          <w:rFonts w:hint="eastAsia"/>
        </w:rPr>
      </w:pPr>
      <w:r>
        <w:rPr>
          <w:rFonts w:hint="eastAsia"/>
        </w:rPr>
        <w:tab/>
        <w:t>慕容氏在魏晋南北朝时期建立了众多割据政权，成为当时北方重要的政治力量。前燕、后燕、西燕、南燕等政权先后登场，在中原大地上留下了浓墨重彩的一笔。这些政权在政治、经济、文化等方面都有一定的发展，对当时的历史进程产生了重要影响。慕容氏的统治者们凭借着卓越的政治才能和军事智慧，在乱世中崛起，展现出了强大的统治力。例如，前燕的开国皇帝慕容皝，雄才大略，他在位期间，积极发展经济，加强军事建设，使前燕成为北方强国之一。</w:t>
      </w:r>
    </w:p>
    <w:p w14:paraId="4FF201C2" w14:textId="77777777" w:rsidR="00A14DA2" w:rsidRDefault="00A14DA2">
      <w:pPr>
        <w:rPr>
          <w:rFonts w:hint="eastAsia"/>
        </w:rPr>
      </w:pPr>
    </w:p>
    <w:p w14:paraId="6071E1BA" w14:textId="77777777" w:rsidR="00A14DA2" w:rsidRDefault="00A14DA2">
      <w:pPr>
        <w:rPr>
          <w:rFonts w:hint="eastAsia"/>
        </w:rPr>
      </w:pPr>
    </w:p>
    <w:p w14:paraId="31C47638" w14:textId="77777777" w:rsidR="00A14DA2" w:rsidRDefault="00A14DA2">
      <w:pPr>
        <w:rPr>
          <w:rFonts w:hint="eastAsia"/>
        </w:rPr>
      </w:pPr>
    </w:p>
    <w:p w14:paraId="41A5E583" w14:textId="77777777" w:rsidR="00A14DA2" w:rsidRDefault="00A14DA2">
      <w:pPr>
        <w:rPr>
          <w:rFonts w:hint="eastAsia"/>
        </w:rPr>
      </w:pPr>
      <w:r>
        <w:rPr>
          <w:rFonts w:hint="eastAsia"/>
        </w:rPr>
        <w:tab/>
        <w:t>慕容复姓的文化内涵</w:t>
      </w:r>
    </w:p>
    <w:p w14:paraId="2A3B5597" w14:textId="77777777" w:rsidR="00A14DA2" w:rsidRDefault="00A14DA2">
      <w:pPr>
        <w:rPr>
          <w:rFonts w:hint="eastAsia"/>
        </w:rPr>
      </w:pPr>
    </w:p>
    <w:p w14:paraId="18AF192E" w14:textId="77777777" w:rsidR="00A14DA2" w:rsidRDefault="00A14DA2">
      <w:pPr>
        <w:rPr>
          <w:rFonts w:hint="eastAsia"/>
        </w:rPr>
      </w:pPr>
    </w:p>
    <w:p w14:paraId="184596EE" w14:textId="77777777" w:rsidR="00A14DA2" w:rsidRDefault="00A14DA2">
      <w:pPr>
        <w:rPr>
          <w:rFonts w:hint="eastAsia"/>
        </w:rPr>
      </w:pPr>
      <w:r>
        <w:rPr>
          <w:rFonts w:hint="eastAsia"/>
        </w:rPr>
        <w:tab/>
        <w:t>慕容复姓蕴含着丰富的文化内涵。其名字往往富有诗意和文化寓意，体现了对美好品德和远大志向的追求。在文学作品中，慕容复这一形象也广为人知。金庸先生的武侠小说《天龙八部》里的慕容复，一心复国却又命运坎坷，其人物形象丰满立体，引发了读者对命运、理想与现实等诸多问题的思考，也让慕容复姓更为大众所熟知。</w:t>
      </w:r>
    </w:p>
    <w:p w14:paraId="06132845" w14:textId="77777777" w:rsidR="00A14DA2" w:rsidRDefault="00A14DA2">
      <w:pPr>
        <w:rPr>
          <w:rFonts w:hint="eastAsia"/>
        </w:rPr>
      </w:pPr>
    </w:p>
    <w:p w14:paraId="222F51E8" w14:textId="77777777" w:rsidR="00A14DA2" w:rsidRDefault="00A14DA2">
      <w:pPr>
        <w:rPr>
          <w:rFonts w:hint="eastAsia"/>
        </w:rPr>
      </w:pPr>
    </w:p>
    <w:p w14:paraId="40EAFFC3" w14:textId="77777777" w:rsidR="00A14DA2" w:rsidRDefault="00A14DA2">
      <w:pPr>
        <w:rPr>
          <w:rFonts w:hint="eastAsia"/>
        </w:rPr>
      </w:pPr>
    </w:p>
    <w:p w14:paraId="70C0DBCB" w14:textId="77777777" w:rsidR="00A14DA2" w:rsidRDefault="00A14DA2">
      <w:pPr>
        <w:rPr>
          <w:rFonts w:hint="eastAsia"/>
        </w:rPr>
      </w:pPr>
      <w:r>
        <w:rPr>
          <w:rFonts w:hint="eastAsia"/>
        </w:rPr>
        <w:tab/>
        <w:t>慕容复姓的分布与现状</w:t>
      </w:r>
    </w:p>
    <w:p w14:paraId="37B527E4" w14:textId="77777777" w:rsidR="00A14DA2" w:rsidRDefault="00A14DA2">
      <w:pPr>
        <w:rPr>
          <w:rFonts w:hint="eastAsia"/>
        </w:rPr>
      </w:pPr>
    </w:p>
    <w:p w14:paraId="07DCBBB0" w14:textId="77777777" w:rsidR="00A14DA2" w:rsidRDefault="00A14DA2">
      <w:pPr>
        <w:rPr>
          <w:rFonts w:hint="eastAsia"/>
        </w:rPr>
      </w:pPr>
    </w:p>
    <w:p w14:paraId="379C1DFE" w14:textId="77777777" w:rsidR="00A14DA2" w:rsidRDefault="00A14DA2">
      <w:pPr>
        <w:rPr>
          <w:rFonts w:hint="eastAsia"/>
        </w:rPr>
      </w:pPr>
      <w:r>
        <w:rPr>
          <w:rFonts w:hint="eastAsia"/>
        </w:rPr>
        <w:tab/>
        <w:t>随着历史的发展，慕容复姓如今已较为少见。不过，在全国各地仍有一定数量的慕容姓后人。这些后人秉持着家族传统，传承着慕容复姓所蕴含的文化精神。他们在不同的领域发光发热，为家族增光添彩。在一些地方，还成立了慕容氏宗亲会等组织，加强族人之间的联系与交流，共同推动慕容复姓文化的传承与发展。</w:t>
      </w:r>
    </w:p>
    <w:p w14:paraId="179E845A" w14:textId="77777777" w:rsidR="00A14DA2" w:rsidRDefault="00A14DA2">
      <w:pPr>
        <w:rPr>
          <w:rFonts w:hint="eastAsia"/>
        </w:rPr>
      </w:pPr>
    </w:p>
    <w:p w14:paraId="64FF84E6" w14:textId="77777777" w:rsidR="00A14DA2" w:rsidRDefault="00A14DA2">
      <w:pPr>
        <w:rPr>
          <w:rFonts w:hint="eastAsia"/>
        </w:rPr>
      </w:pPr>
    </w:p>
    <w:p w14:paraId="6E6AC51A" w14:textId="77777777" w:rsidR="00A14DA2" w:rsidRDefault="00A14DA2">
      <w:pPr>
        <w:rPr>
          <w:rFonts w:hint="eastAsia"/>
        </w:rPr>
      </w:pPr>
    </w:p>
    <w:p w14:paraId="713F1F0D" w14:textId="77777777" w:rsidR="00A14DA2" w:rsidRDefault="00A14DA2">
      <w:pPr>
        <w:rPr>
          <w:rFonts w:hint="eastAsia"/>
        </w:rPr>
      </w:pPr>
      <w:r>
        <w:rPr>
          <w:rFonts w:hint="eastAsia"/>
        </w:rPr>
        <w:tab/>
        <w:t>慕容复姓的未来展望</w:t>
      </w:r>
    </w:p>
    <w:p w14:paraId="4ADD4F5D" w14:textId="77777777" w:rsidR="00A14DA2" w:rsidRDefault="00A14DA2">
      <w:pPr>
        <w:rPr>
          <w:rFonts w:hint="eastAsia"/>
        </w:rPr>
      </w:pPr>
    </w:p>
    <w:p w14:paraId="07CF0EB1" w14:textId="77777777" w:rsidR="00A14DA2" w:rsidRDefault="00A14DA2">
      <w:pPr>
        <w:rPr>
          <w:rFonts w:hint="eastAsia"/>
        </w:rPr>
      </w:pPr>
    </w:p>
    <w:p w14:paraId="7E038502" w14:textId="77777777" w:rsidR="00A14DA2" w:rsidRDefault="00A14DA2">
      <w:pPr>
        <w:rPr>
          <w:rFonts w:hint="eastAsia"/>
        </w:rPr>
      </w:pPr>
      <w:r>
        <w:rPr>
          <w:rFonts w:hint="eastAsia"/>
        </w:rPr>
        <w:tab/>
        <w:t>尽管慕容复姓在现实中人数不多，但它所承载的文化价值并不会因此而减弱。在当今全球化的时代，多元文化相互交融，慕容复姓文化作为中华文化的重要组成部分，有着独特的魅力。相信在未来，随着人们对传统文化重视程度的不断提高，慕容复姓文化将得到更广泛的关注和研究，其独特的文化内涵也将被更多人了解和喜爱。慕容复姓后人也将继续肩负起传承家族文化的历史使命，让这一古老的复姓在新时代焕发出新的生机与活力。</w:t>
      </w:r>
    </w:p>
    <w:p w14:paraId="2B92589C" w14:textId="77777777" w:rsidR="00A14DA2" w:rsidRDefault="00A14DA2">
      <w:pPr>
        <w:rPr>
          <w:rFonts w:hint="eastAsia"/>
        </w:rPr>
      </w:pPr>
    </w:p>
    <w:p w14:paraId="3CA5ACBA" w14:textId="77777777" w:rsidR="00A14DA2" w:rsidRDefault="00A14DA2">
      <w:pPr>
        <w:rPr>
          <w:rFonts w:hint="eastAsia"/>
        </w:rPr>
      </w:pPr>
    </w:p>
    <w:p w14:paraId="430C95BE" w14:textId="77777777" w:rsidR="00A14DA2" w:rsidRDefault="00A14D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37521" w14:textId="3AE01EDB" w:rsidR="00B02DBC" w:rsidRDefault="00B02DBC"/>
    <w:sectPr w:rsidR="00B02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BC"/>
    <w:rsid w:val="00277131"/>
    <w:rsid w:val="00A14DA2"/>
    <w:rsid w:val="00B0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B201B-2B2A-4807-A852-A6FD83A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