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DAD0" w14:textId="77777777" w:rsidR="004679AA" w:rsidRDefault="004679AA">
      <w:pPr>
        <w:rPr>
          <w:rFonts w:hint="eastAsia"/>
        </w:rPr>
      </w:pPr>
      <w:r>
        <w:rPr>
          <w:rFonts w:hint="eastAsia"/>
        </w:rPr>
        <w:t>复兴路拼写路牌：城市记忆的新符号</w:t>
      </w:r>
    </w:p>
    <w:p w14:paraId="0EDDCF2D" w14:textId="77777777" w:rsidR="004679AA" w:rsidRDefault="004679AA">
      <w:pPr>
        <w:rPr>
          <w:rFonts w:hint="eastAsia"/>
        </w:rPr>
      </w:pPr>
      <w:r>
        <w:rPr>
          <w:rFonts w:hint="eastAsia"/>
        </w:rPr>
        <w:t>在每一个城市的角落，路牌不仅是指示方向的工具，更是记录历史、文化和情感的重要标志。复兴路，作为许多城市中一条具有象征意义的道路，其独特的拼写路牌承载着丰富的文化内涵和历史价值。这些特别设计的复兴路拼写路牌，不仅帮助市民和游客更容易找到目的地，同时也成为了复兴路上一道亮丽的风景线。</w:t>
      </w:r>
    </w:p>
    <w:p w14:paraId="35670885" w14:textId="77777777" w:rsidR="004679AA" w:rsidRDefault="004679AA">
      <w:pPr>
        <w:rPr>
          <w:rFonts w:hint="eastAsia"/>
        </w:rPr>
      </w:pPr>
    </w:p>
    <w:p w14:paraId="49DD8730" w14:textId="77777777" w:rsidR="004679AA" w:rsidRDefault="004679AA">
      <w:pPr>
        <w:rPr>
          <w:rFonts w:hint="eastAsia"/>
        </w:rPr>
      </w:pPr>
    </w:p>
    <w:p w14:paraId="2E65016F" w14:textId="77777777" w:rsidR="004679AA" w:rsidRDefault="004679AA">
      <w:pPr>
        <w:rPr>
          <w:rFonts w:hint="eastAsia"/>
        </w:rPr>
      </w:pPr>
      <w:r>
        <w:rPr>
          <w:rFonts w:hint="eastAsia"/>
        </w:rPr>
        <w:t>复兴路的历史背景与重要性</w:t>
      </w:r>
    </w:p>
    <w:p w14:paraId="07FA33D1" w14:textId="77777777" w:rsidR="004679AA" w:rsidRDefault="004679AA">
      <w:pPr>
        <w:rPr>
          <w:rFonts w:hint="eastAsia"/>
        </w:rPr>
      </w:pPr>
      <w:r>
        <w:rPr>
          <w:rFonts w:hint="eastAsia"/>
        </w:rPr>
        <w:t>复兴路的名字往往寓意着一种精神，即对美好未来的向往和追求。这条路可能见证了城市的兴衰变迁，是城市发展的一个缩影。它可能是商业繁荣的代表，也可能是文化交流的重要场所。无论是在哪个城市，复兴路通常都位于市中心或关键位置，扮演着连接不同区域的角色。因此，复兴路的拼写路牌不仅仅是简单的标识，它们也是城市身份的一部分。</w:t>
      </w:r>
    </w:p>
    <w:p w14:paraId="08E8D480" w14:textId="77777777" w:rsidR="004679AA" w:rsidRDefault="004679AA">
      <w:pPr>
        <w:rPr>
          <w:rFonts w:hint="eastAsia"/>
        </w:rPr>
      </w:pPr>
    </w:p>
    <w:p w14:paraId="42FABCE9" w14:textId="77777777" w:rsidR="004679AA" w:rsidRDefault="004679AA">
      <w:pPr>
        <w:rPr>
          <w:rFonts w:hint="eastAsia"/>
        </w:rPr>
      </w:pPr>
    </w:p>
    <w:p w14:paraId="0BA8464C" w14:textId="77777777" w:rsidR="004679AA" w:rsidRDefault="004679AA">
      <w:pPr>
        <w:rPr>
          <w:rFonts w:hint="eastAsia"/>
        </w:rPr>
      </w:pPr>
      <w:r>
        <w:rPr>
          <w:rFonts w:hint="eastAsia"/>
        </w:rPr>
        <w:t>复兴路拼写路牌的设计特点</w:t>
      </w:r>
    </w:p>
    <w:p w14:paraId="2DDC7FCC" w14:textId="77777777" w:rsidR="004679AA" w:rsidRDefault="004679AA">
      <w:pPr>
        <w:rPr>
          <w:rFonts w:hint="eastAsia"/>
        </w:rPr>
      </w:pPr>
      <w:r>
        <w:rPr>
          <w:rFonts w:hint="eastAsia"/>
        </w:rPr>
        <w:t>复兴路拼写路牌的设计融合了现代美学与地方特色，旨在展现复兴路的独特魅力。设计师们通过精心挑选的颜色、字体以及材料，使每一块路牌都能够讲述自己的故事。例如，某些复兴路可能会选择使用复古风格的字体来唤起人们对过去美好时光的回忆；而另一些则可能采用更加现代化的设计元素，以体现创新与进步的精神。考虑到环保和耐用性，很多路牌采用了新型材料制作，既保证了美观又实现了可持续发展。</w:t>
      </w:r>
    </w:p>
    <w:p w14:paraId="756EB7F8" w14:textId="77777777" w:rsidR="004679AA" w:rsidRDefault="004679AA">
      <w:pPr>
        <w:rPr>
          <w:rFonts w:hint="eastAsia"/>
        </w:rPr>
      </w:pPr>
    </w:p>
    <w:p w14:paraId="661DC2CE" w14:textId="77777777" w:rsidR="004679AA" w:rsidRDefault="004679AA">
      <w:pPr>
        <w:rPr>
          <w:rFonts w:hint="eastAsia"/>
        </w:rPr>
      </w:pPr>
    </w:p>
    <w:p w14:paraId="5F8D535D" w14:textId="77777777" w:rsidR="004679AA" w:rsidRDefault="004679AA">
      <w:pPr>
        <w:rPr>
          <w:rFonts w:hint="eastAsia"/>
        </w:rPr>
      </w:pPr>
      <w:r>
        <w:rPr>
          <w:rFonts w:hint="eastAsia"/>
        </w:rPr>
        <w:t>复兴路拼写路牌的社会影响</w:t>
      </w:r>
    </w:p>
    <w:p w14:paraId="3BC42451" w14:textId="77777777" w:rsidR="004679AA" w:rsidRDefault="004679AA">
      <w:pPr>
        <w:rPr>
          <w:rFonts w:hint="eastAsia"/>
        </w:rPr>
      </w:pPr>
      <w:r>
        <w:rPr>
          <w:rFonts w:hint="eastAsia"/>
        </w:rPr>
        <w:t>复兴路拼写路牌不仅仅是一个物理存在的标志，它们还激发了社区居民的归属感和自豪感。当人们走在复兴路上，看到那些独具特色的路牌时，会自然而然地感受到这条街道所蕴含的历史厚重感和文化氛围。复兴路拼写路牌也成为了一种旅游资源，吸引着来自各地的游客前来拍照留念。这无疑促进了当地旅游业的发展，并为复兴路带来了更多的人气。</w:t>
      </w:r>
    </w:p>
    <w:p w14:paraId="3FC055B6" w14:textId="77777777" w:rsidR="004679AA" w:rsidRDefault="004679AA">
      <w:pPr>
        <w:rPr>
          <w:rFonts w:hint="eastAsia"/>
        </w:rPr>
      </w:pPr>
    </w:p>
    <w:p w14:paraId="669837DD" w14:textId="77777777" w:rsidR="004679AA" w:rsidRDefault="004679AA">
      <w:pPr>
        <w:rPr>
          <w:rFonts w:hint="eastAsia"/>
        </w:rPr>
      </w:pPr>
    </w:p>
    <w:p w14:paraId="44D562BF" w14:textId="77777777" w:rsidR="004679AA" w:rsidRDefault="004679AA">
      <w:pPr>
        <w:rPr>
          <w:rFonts w:hint="eastAsia"/>
        </w:rPr>
      </w:pPr>
      <w:r>
        <w:rPr>
          <w:rFonts w:hint="eastAsia"/>
        </w:rPr>
        <w:t>复兴路拼写路牌的未来展望</w:t>
      </w:r>
    </w:p>
    <w:p w14:paraId="35169808" w14:textId="77777777" w:rsidR="004679AA" w:rsidRDefault="004679AA">
      <w:pPr>
        <w:rPr>
          <w:rFonts w:hint="eastAsia"/>
        </w:rPr>
      </w:pPr>
      <w:r>
        <w:rPr>
          <w:rFonts w:hint="eastAsia"/>
        </w:rPr>
        <w:t>随着时代的发展和技术的进步，复兴路拼写路牌也在不断创新与发展之中。未来，我们有理由相信，这些路牌将不仅仅局限于传统意义上的标识功能，而是能够集成更多智能元素，如提供即时信息更新、互动服务等。这样一来，复兴路拼写路牌将成为智慧城市建设中不可或缺的一部分，继续书写属于它们的故事，成为连接过去与未来的桥梁。</w:t>
      </w:r>
    </w:p>
    <w:p w14:paraId="4B3A76F6" w14:textId="77777777" w:rsidR="004679AA" w:rsidRDefault="004679AA">
      <w:pPr>
        <w:rPr>
          <w:rFonts w:hint="eastAsia"/>
        </w:rPr>
      </w:pPr>
    </w:p>
    <w:p w14:paraId="22EDF16F" w14:textId="77777777" w:rsidR="004679AA" w:rsidRDefault="004679AA">
      <w:pPr>
        <w:rPr>
          <w:rFonts w:hint="eastAsia"/>
        </w:rPr>
      </w:pPr>
      <w:r>
        <w:rPr>
          <w:rFonts w:hint="eastAsia"/>
        </w:rPr>
        <w:t>本文是由懂得生活网（dongdeshenghuo.com）为大家创作</w:t>
      </w:r>
    </w:p>
    <w:p w14:paraId="6C34CA6E" w14:textId="1CF29FEC" w:rsidR="00FD1E89" w:rsidRDefault="00FD1E89"/>
    <w:sectPr w:rsidR="00FD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89"/>
    <w:rsid w:val="00277131"/>
    <w:rsid w:val="004679AA"/>
    <w:rsid w:val="00FD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97091-22AC-4239-9A5C-5CACF74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E89"/>
    <w:rPr>
      <w:rFonts w:cstheme="majorBidi"/>
      <w:color w:val="2F5496" w:themeColor="accent1" w:themeShade="BF"/>
      <w:sz w:val="28"/>
      <w:szCs w:val="28"/>
    </w:rPr>
  </w:style>
  <w:style w:type="character" w:customStyle="1" w:styleId="50">
    <w:name w:val="标题 5 字符"/>
    <w:basedOn w:val="a0"/>
    <w:link w:val="5"/>
    <w:uiPriority w:val="9"/>
    <w:semiHidden/>
    <w:rsid w:val="00FD1E89"/>
    <w:rPr>
      <w:rFonts w:cstheme="majorBidi"/>
      <w:color w:val="2F5496" w:themeColor="accent1" w:themeShade="BF"/>
      <w:sz w:val="24"/>
    </w:rPr>
  </w:style>
  <w:style w:type="character" w:customStyle="1" w:styleId="60">
    <w:name w:val="标题 6 字符"/>
    <w:basedOn w:val="a0"/>
    <w:link w:val="6"/>
    <w:uiPriority w:val="9"/>
    <w:semiHidden/>
    <w:rsid w:val="00FD1E89"/>
    <w:rPr>
      <w:rFonts w:cstheme="majorBidi"/>
      <w:b/>
      <w:bCs/>
      <w:color w:val="2F5496" w:themeColor="accent1" w:themeShade="BF"/>
    </w:rPr>
  </w:style>
  <w:style w:type="character" w:customStyle="1" w:styleId="70">
    <w:name w:val="标题 7 字符"/>
    <w:basedOn w:val="a0"/>
    <w:link w:val="7"/>
    <w:uiPriority w:val="9"/>
    <w:semiHidden/>
    <w:rsid w:val="00FD1E89"/>
    <w:rPr>
      <w:rFonts w:cstheme="majorBidi"/>
      <w:b/>
      <w:bCs/>
      <w:color w:val="595959" w:themeColor="text1" w:themeTint="A6"/>
    </w:rPr>
  </w:style>
  <w:style w:type="character" w:customStyle="1" w:styleId="80">
    <w:name w:val="标题 8 字符"/>
    <w:basedOn w:val="a0"/>
    <w:link w:val="8"/>
    <w:uiPriority w:val="9"/>
    <w:semiHidden/>
    <w:rsid w:val="00FD1E89"/>
    <w:rPr>
      <w:rFonts w:cstheme="majorBidi"/>
      <w:color w:val="595959" w:themeColor="text1" w:themeTint="A6"/>
    </w:rPr>
  </w:style>
  <w:style w:type="character" w:customStyle="1" w:styleId="90">
    <w:name w:val="标题 9 字符"/>
    <w:basedOn w:val="a0"/>
    <w:link w:val="9"/>
    <w:uiPriority w:val="9"/>
    <w:semiHidden/>
    <w:rsid w:val="00FD1E89"/>
    <w:rPr>
      <w:rFonts w:eastAsiaTheme="majorEastAsia" w:cstheme="majorBidi"/>
      <w:color w:val="595959" w:themeColor="text1" w:themeTint="A6"/>
    </w:rPr>
  </w:style>
  <w:style w:type="paragraph" w:styleId="a3">
    <w:name w:val="Title"/>
    <w:basedOn w:val="a"/>
    <w:next w:val="a"/>
    <w:link w:val="a4"/>
    <w:uiPriority w:val="10"/>
    <w:qFormat/>
    <w:rsid w:val="00FD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E89"/>
    <w:pPr>
      <w:spacing w:before="160"/>
      <w:jc w:val="center"/>
    </w:pPr>
    <w:rPr>
      <w:i/>
      <w:iCs/>
      <w:color w:val="404040" w:themeColor="text1" w:themeTint="BF"/>
    </w:rPr>
  </w:style>
  <w:style w:type="character" w:customStyle="1" w:styleId="a8">
    <w:name w:val="引用 字符"/>
    <w:basedOn w:val="a0"/>
    <w:link w:val="a7"/>
    <w:uiPriority w:val="29"/>
    <w:rsid w:val="00FD1E89"/>
    <w:rPr>
      <w:i/>
      <w:iCs/>
      <w:color w:val="404040" w:themeColor="text1" w:themeTint="BF"/>
    </w:rPr>
  </w:style>
  <w:style w:type="paragraph" w:styleId="a9">
    <w:name w:val="List Paragraph"/>
    <w:basedOn w:val="a"/>
    <w:uiPriority w:val="34"/>
    <w:qFormat/>
    <w:rsid w:val="00FD1E89"/>
    <w:pPr>
      <w:ind w:left="720"/>
      <w:contextualSpacing/>
    </w:pPr>
  </w:style>
  <w:style w:type="character" w:styleId="aa">
    <w:name w:val="Intense Emphasis"/>
    <w:basedOn w:val="a0"/>
    <w:uiPriority w:val="21"/>
    <w:qFormat/>
    <w:rsid w:val="00FD1E89"/>
    <w:rPr>
      <w:i/>
      <w:iCs/>
      <w:color w:val="2F5496" w:themeColor="accent1" w:themeShade="BF"/>
    </w:rPr>
  </w:style>
  <w:style w:type="paragraph" w:styleId="ab">
    <w:name w:val="Intense Quote"/>
    <w:basedOn w:val="a"/>
    <w:next w:val="a"/>
    <w:link w:val="ac"/>
    <w:uiPriority w:val="30"/>
    <w:qFormat/>
    <w:rsid w:val="00FD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E89"/>
    <w:rPr>
      <w:i/>
      <w:iCs/>
      <w:color w:val="2F5496" w:themeColor="accent1" w:themeShade="BF"/>
    </w:rPr>
  </w:style>
  <w:style w:type="character" w:styleId="ad">
    <w:name w:val="Intense Reference"/>
    <w:basedOn w:val="a0"/>
    <w:uiPriority w:val="32"/>
    <w:qFormat/>
    <w:rsid w:val="00FD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