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FA63" w14:textId="77777777" w:rsidR="00B30651" w:rsidRDefault="00B30651">
      <w:pPr>
        <w:rPr>
          <w:rFonts w:hint="eastAsia"/>
        </w:rPr>
      </w:pPr>
      <w:r>
        <w:rPr>
          <w:rFonts w:hint="eastAsia"/>
        </w:rPr>
        <w:t>复兴路怎么拼写</w:t>
      </w:r>
    </w:p>
    <w:p w14:paraId="582A01D1" w14:textId="77777777" w:rsidR="00B30651" w:rsidRDefault="00B30651">
      <w:pPr>
        <w:rPr>
          <w:rFonts w:hint="eastAsia"/>
        </w:rPr>
      </w:pPr>
      <w:r>
        <w:rPr>
          <w:rFonts w:hint="eastAsia"/>
        </w:rPr>
        <w:t>“复兴路”常见的英文拼写是“Fuxing Road ” 。在英文语境里，当我们要表达像“复兴路”这类具有特定名称的中文词汇时，通常采用汉语拼音来呈现其准确的音译，同时加上相应的英文后缀“Road”（意为“路” ）来完整准确地表达其含义。例如，在一些外国友人的旅游指南、城市地图的英文标识中，“复兴路”就会被写成“Fuxing Road ”。</w:t>
      </w:r>
    </w:p>
    <w:p w14:paraId="02F0BD26" w14:textId="77777777" w:rsidR="00B30651" w:rsidRDefault="00B30651">
      <w:pPr>
        <w:rPr>
          <w:rFonts w:hint="eastAsia"/>
        </w:rPr>
      </w:pPr>
    </w:p>
    <w:p w14:paraId="36A2B0BD" w14:textId="77777777" w:rsidR="00B30651" w:rsidRDefault="00B30651">
      <w:pPr>
        <w:rPr>
          <w:rFonts w:hint="eastAsia"/>
        </w:rPr>
      </w:pPr>
    </w:p>
    <w:p w14:paraId="68CA5AD7" w14:textId="77777777" w:rsidR="00B30651" w:rsidRDefault="00B30651">
      <w:pPr>
        <w:rPr>
          <w:rFonts w:hint="eastAsia"/>
        </w:rPr>
      </w:pPr>
      <w:r>
        <w:rPr>
          <w:rFonts w:hint="eastAsia"/>
        </w:rPr>
        <w:t>复兴路在国内的分布与意义</w:t>
      </w:r>
    </w:p>
    <w:p w14:paraId="53E6CEA4" w14:textId="77777777" w:rsidR="00B30651" w:rsidRDefault="00B30651">
      <w:pPr>
        <w:rPr>
          <w:rFonts w:hint="eastAsia"/>
        </w:rPr>
      </w:pPr>
      <w:r>
        <w:rPr>
          <w:rFonts w:hint="eastAsia"/>
        </w:rPr>
        <w:t>“复兴路”在国内众多城市都有分布，它不仅仅是一条条实际的道路名称，更蕴含着深刻的时代意义和城市发展内涵。这些道路所在之处，往往见证了城市的变迁与发展，承载着当地居民的生活记忆。比如在上海，就有知名的复兴中路和复兴东路 。复兴中路是上海极具文艺气息的街道，沿途有众多的历史建筑、艺术画廊、特色咖啡馆和餐厅，每一处角落都散发着独特的魅力，吸引着无数游客前来感受老上海的风情与新上海的活力。而在其他城市，复兴路也多是所在区域内重要的主干道，周边配套有商业中心、学校、医院等，是城市功能布局中的重要组成部分。</w:t>
      </w:r>
    </w:p>
    <w:p w14:paraId="02084551" w14:textId="77777777" w:rsidR="00B30651" w:rsidRDefault="00B30651">
      <w:pPr>
        <w:rPr>
          <w:rFonts w:hint="eastAsia"/>
        </w:rPr>
      </w:pPr>
    </w:p>
    <w:p w14:paraId="52D84A0A" w14:textId="77777777" w:rsidR="00B30651" w:rsidRDefault="00B30651">
      <w:pPr>
        <w:rPr>
          <w:rFonts w:hint="eastAsia"/>
        </w:rPr>
      </w:pPr>
    </w:p>
    <w:p w14:paraId="0010CD5E" w14:textId="77777777" w:rsidR="00B30651" w:rsidRDefault="00B30651">
      <w:pPr>
        <w:rPr>
          <w:rFonts w:hint="eastAsia"/>
        </w:rPr>
      </w:pPr>
      <w:r>
        <w:rPr>
          <w:rFonts w:hint="eastAsia"/>
        </w:rPr>
        <w:t>复兴路与国际交流的关联</w:t>
      </w:r>
    </w:p>
    <w:p w14:paraId="6F19C57E" w14:textId="77777777" w:rsidR="00B30651" w:rsidRDefault="00B30651">
      <w:pPr>
        <w:rPr>
          <w:rFonts w:hint="eastAsia"/>
        </w:rPr>
      </w:pPr>
      <w:r>
        <w:rPr>
          <w:rFonts w:hint="eastAsia"/>
        </w:rPr>
        <w:t>当“复兴路”出现在国际视野中时，其英文拼写“Fuxing Road ”成为了一种文化与交流的纽带。在跨国合作、国际会议、文化交流活动等场合中，准确清晰地传达“复兴路”的信息至关重要。对于外国友人而言，通过了解“复兴路”的拼写和相关信息，他们能够更好地认识中国城市的风貌，融入当地的生活。例如，一些国际友好城市之间的交流项目，可能会涉及在复兴路沿线举办文化交流活动、商业展览等，此时正确使用“Fuxing Road ”这一表述，能确保信息传达的准确性，促进不同国家和地区之间的友好往来与合作。</w:t>
      </w:r>
    </w:p>
    <w:p w14:paraId="69B2226A" w14:textId="77777777" w:rsidR="00B30651" w:rsidRDefault="00B30651">
      <w:pPr>
        <w:rPr>
          <w:rFonts w:hint="eastAsia"/>
        </w:rPr>
      </w:pPr>
    </w:p>
    <w:p w14:paraId="1BAD495A" w14:textId="77777777" w:rsidR="00B30651" w:rsidRDefault="00B30651">
      <w:pPr>
        <w:rPr>
          <w:rFonts w:hint="eastAsia"/>
        </w:rPr>
      </w:pPr>
    </w:p>
    <w:p w14:paraId="7B2B024E" w14:textId="77777777" w:rsidR="00B30651" w:rsidRDefault="00B30651">
      <w:pPr>
        <w:rPr>
          <w:rFonts w:hint="eastAsia"/>
        </w:rPr>
      </w:pPr>
      <w:r>
        <w:rPr>
          <w:rFonts w:hint="eastAsia"/>
        </w:rPr>
        <w:t>复兴路名称背后的精神象征</w:t>
      </w:r>
    </w:p>
    <w:p w14:paraId="18A9469F" w14:textId="77777777" w:rsidR="00B30651" w:rsidRDefault="00B30651">
      <w:pPr>
        <w:rPr>
          <w:rFonts w:hint="eastAsia"/>
        </w:rPr>
      </w:pPr>
      <w:r>
        <w:rPr>
          <w:rFonts w:hint="eastAsia"/>
        </w:rPr>
        <w:t>“复兴路”这一名称本身代表着深刻的精神象征。它与中国梦中的“民族复兴”紧密相连，体现了中国人民追求国家富强、民族振兴、人民幸福的伟大理想。以“复兴路”命名的道路，激励着一代又一代的中国人在这条道路上不断奋斗前进。它时刻提醒着我们，要不忘初心，牢记使命，为实现中华民族伟大复兴的中国梦而努力拼搏。当我们看到“复兴路”的路牌，心中涌起的不仅仅是对其地理位置的认知，更是对国家发展前景的信心和对民族未来的美好憧憬。这种精神力量将在我们日常的生活和工作中转化为积极向上的动力，推动我们不断创造新的辉煌。</w:t>
      </w:r>
    </w:p>
    <w:p w14:paraId="72B5F9EF" w14:textId="77777777" w:rsidR="00B30651" w:rsidRDefault="00B30651">
      <w:pPr>
        <w:rPr>
          <w:rFonts w:hint="eastAsia"/>
        </w:rPr>
      </w:pPr>
    </w:p>
    <w:p w14:paraId="690728FF" w14:textId="77777777" w:rsidR="00B30651" w:rsidRDefault="00B30651">
      <w:pPr>
        <w:rPr>
          <w:rFonts w:hint="eastAsia"/>
        </w:rPr>
      </w:pPr>
    </w:p>
    <w:p w14:paraId="2E0BEE9D" w14:textId="77777777" w:rsidR="00B30651" w:rsidRDefault="00B30651">
      <w:pPr>
        <w:rPr>
          <w:rFonts w:hint="eastAsia"/>
        </w:rPr>
      </w:pPr>
      <w:r>
        <w:rPr>
          <w:rFonts w:hint="eastAsia"/>
        </w:rPr>
        <w:t>科技手段助力复兴路信息传播</w:t>
      </w:r>
    </w:p>
    <w:p w14:paraId="473C2F8C" w14:textId="77777777" w:rsidR="00B30651" w:rsidRDefault="00B30651">
      <w:pPr>
        <w:rPr>
          <w:rFonts w:hint="eastAsia"/>
        </w:rPr>
      </w:pPr>
      <w:r>
        <w:rPr>
          <w:rFonts w:hint="eastAsia"/>
        </w:rPr>
        <w:t>在当今数字化时代，科技手段为“复兴路”的信息传播提供了更广阔的平台和更高效的方式。通过互联网地图、社交媒体、旅游网站等多种渠道，人们可以轻松获取关于复兴路的详细信息，包括其拼写、地理位置、周边景点和交通情况等。比如，使用手机地图APP，只需输入“复兴路”，就能快速定位到相应的道路，并查看其相关的地图导航、周边信息介绍等。一些虚拟旅游项目也借助3D建模和虚拟现实技术，让人们可以在虚拟世界中“漫步”复兴路，足不出户就能领略其独特的风貌，进一步提升了“复兴路”的知名度和影响力。</w:t>
      </w:r>
    </w:p>
    <w:p w14:paraId="68BE1CA1" w14:textId="77777777" w:rsidR="00B30651" w:rsidRDefault="00B30651">
      <w:pPr>
        <w:rPr>
          <w:rFonts w:hint="eastAsia"/>
        </w:rPr>
      </w:pPr>
    </w:p>
    <w:p w14:paraId="74CD058F" w14:textId="77777777" w:rsidR="00B30651" w:rsidRDefault="00B30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2C959" w14:textId="605D4280" w:rsidR="007828FA" w:rsidRDefault="007828FA"/>
    <w:sectPr w:rsidR="00782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FA"/>
    <w:rsid w:val="00277131"/>
    <w:rsid w:val="007828FA"/>
    <w:rsid w:val="00B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12BF9-0336-406E-A06B-83B44EDB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2025-08-21T03:06:00Z</dcterms:modified>
</cp:coreProperties>
</file>