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CE35" w14:textId="77777777" w:rsidR="00ED7DC1" w:rsidRDefault="00ED7DC1">
      <w:pPr>
        <w:rPr>
          <w:rFonts w:hint="eastAsia"/>
        </w:rPr>
      </w:pPr>
    </w:p>
    <w:p w14:paraId="4F207021" w14:textId="77777777" w:rsidR="00ED7DC1" w:rsidRDefault="00ED7DC1">
      <w:pPr>
        <w:rPr>
          <w:rFonts w:hint="eastAsia"/>
        </w:rPr>
      </w:pPr>
    </w:p>
    <w:p w14:paraId="36ED7133" w14:textId="77777777" w:rsidR="00ED7DC1" w:rsidRDefault="00ED7DC1">
      <w:pPr>
        <w:rPr>
          <w:rFonts w:hint="eastAsia"/>
        </w:rPr>
      </w:pPr>
      <w:r>
        <w:rPr>
          <w:rFonts w:hint="eastAsia"/>
        </w:rPr>
        <w:t>引言</w:t>
      </w:r>
    </w:p>
    <w:p w14:paraId="358364B2" w14:textId="77777777" w:rsidR="00ED7DC1" w:rsidRDefault="00ED7DC1">
      <w:pPr>
        <w:rPr>
          <w:rFonts w:hint="eastAsia"/>
        </w:rPr>
      </w:pPr>
      <w:r>
        <w:rPr>
          <w:rFonts w:hint="eastAsia"/>
        </w:rPr>
        <w:t>当我们提及“复兴路”，很多人首先想到的是那些承载着城市发展与时代记忆的道路。然而，对于“复兴路”这一常见地名，其准确的地名拼写在正式场合或特定需求中显得尤为重要。不同地区可能存在着叫“复兴路”的道路，本文将为你详细介绍关于“复兴路”地名拼写的相关知识。</w:t>
      </w:r>
    </w:p>
    <w:p w14:paraId="763B0598" w14:textId="77777777" w:rsidR="00ED7DC1" w:rsidRDefault="00ED7DC1">
      <w:pPr>
        <w:rPr>
          <w:rFonts w:hint="eastAsia"/>
        </w:rPr>
      </w:pPr>
    </w:p>
    <w:p w14:paraId="67BFA3A3" w14:textId="77777777" w:rsidR="00ED7DC1" w:rsidRDefault="00ED7DC1">
      <w:pPr>
        <w:rPr>
          <w:rFonts w:hint="eastAsia"/>
        </w:rPr>
      </w:pPr>
    </w:p>
    <w:p w14:paraId="132494E2" w14:textId="77777777" w:rsidR="00ED7DC1" w:rsidRDefault="00ED7DC1">
      <w:pPr>
        <w:rPr>
          <w:rFonts w:hint="eastAsia"/>
        </w:rPr>
      </w:pPr>
      <w:r>
        <w:rPr>
          <w:rFonts w:hint="eastAsia"/>
        </w:rPr>
        <w:t>标准汉语拼音拼写</w:t>
      </w:r>
    </w:p>
    <w:p w14:paraId="111D5E0D" w14:textId="77777777" w:rsidR="00ED7DC1" w:rsidRDefault="00ED7DC1">
      <w:pPr>
        <w:rPr>
          <w:rFonts w:hint="eastAsia"/>
        </w:rPr>
      </w:pPr>
      <w:r>
        <w:rPr>
          <w:rFonts w:hint="eastAsia"/>
        </w:rPr>
        <w:t>在标准的汉语拼音中，“复兴路”的拼写为“fù xīng lù”。这是一个广为人知且通用的拼写方式，在各类地图、导航、官方文件等涉及到地名标注的地方，基本都采用这种拼写。例如，在中国许多城市的“复兴路”，无论是北京、上海还是其他城市，当地理信息需要以文字形式呈现且使用汉语拼音标注时，“fù xīng lù”就是标准的拼写。这种拼写有助于人们准确地识别和称呼道路，方便信息的交流与传播。</w:t>
      </w:r>
    </w:p>
    <w:p w14:paraId="5D4BA904" w14:textId="77777777" w:rsidR="00ED7DC1" w:rsidRDefault="00ED7DC1">
      <w:pPr>
        <w:rPr>
          <w:rFonts w:hint="eastAsia"/>
        </w:rPr>
      </w:pPr>
    </w:p>
    <w:p w14:paraId="234D4EFF" w14:textId="77777777" w:rsidR="00ED7DC1" w:rsidRDefault="00ED7DC1">
      <w:pPr>
        <w:rPr>
          <w:rFonts w:hint="eastAsia"/>
        </w:rPr>
      </w:pPr>
    </w:p>
    <w:p w14:paraId="083E0295" w14:textId="77777777" w:rsidR="00ED7DC1" w:rsidRDefault="00ED7DC1">
      <w:pPr>
        <w:rPr>
          <w:rFonts w:hint="eastAsia"/>
        </w:rPr>
      </w:pPr>
      <w:r>
        <w:rPr>
          <w:rFonts w:hint="eastAsia"/>
        </w:rPr>
        <w:t>在国际场合及英文中的表达</w:t>
      </w:r>
    </w:p>
    <w:p w14:paraId="5A21F425" w14:textId="77777777" w:rsidR="00ED7DC1" w:rsidRDefault="00ED7DC1">
      <w:pPr>
        <w:rPr>
          <w:rFonts w:hint="eastAsia"/>
        </w:rPr>
      </w:pPr>
      <w:r>
        <w:rPr>
          <w:rFonts w:hint="eastAsia"/>
        </w:rPr>
        <w:t>当涉及到国际交流或者在英文资料中记录“复兴路”时，其拼写为“Fuxing Road” 。在国际惯例中，中国地名的英文拼写一般遵循汉语拼音的规则，但“路”在英文中常用“Road” 来表示。所以，“复兴路”就成了“Fuxing Road”。这一拼写在旅游指南、国际地图以及对外交流的文件中经常出现。比如在一些涉及中国城市旅游信息的英文宣传资料中，就能看到“Fuxing Road”的表述。</w:t>
      </w:r>
    </w:p>
    <w:p w14:paraId="0D462432" w14:textId="77777777" w:rsidR="00ED7DC1" w:rsidRDefault="00ED7DC1">
      <w:pPr>
        <w:rPr>
          <w:rFonts w:hint="eastAsia"/>
        </w:rPr>
      </w:pPr>
    </w:p>
    <w:p w14:paraId="002584BD" w14:textId="77777777" w:rsidR="00ED7DC1" w:rsidRDefault="00ED7DC1">
      <w:pPr>
        <w:rPr>
          <w:rFonts w:hint="eastAsia"/>
        </w:rPr>
      </w:pPr>
    </w:p>
    <w:p w14:paraId="5BE2A118" w14:textId="77777777" w:rsidR="00ED7DC1" w:rsidRDefault="00ED7DC1">
      <w:pPr>
        <w:rPr>
          <w:rFonts w:hint="eastAsia"/>
        </w:rPr>
      </w:pPr>
      <w:r>
        <w:rPr>
          <w:rFonts w:hint="eastAsia"/>
        </w:rPr>
        <w:t>不同地区可能存在的细微差异</w:t>
      </w:r>
    </w:p>
    <w:p w14:paraId="777E7F7A" w14:textId="77777777" w:rsidR="00ED7DC1" w:rsidRDefault="00ED7DC1">
      <w:pPr>
        <w:rPr>
          <w:rFonts w:hint="eastAsia"/>
        </w:rPr>
      </w:pPr>
      <w:r>
        <w:rPr>
          <w:rFonts w:hint="eastAsia"/>
        </w:rPr>
        <w:t>尽管“复兴路”的标准汉语拼音拼写和英文表达在大多数情况下是一致的，但在某些特殊情况下，可能会存在一些细微差异。比如在一些方言地区，对于读音可能会有一些本地的特殊发音，从而影响到拼写。不过这种情况相对较少。在一些新开发的区域或者特定的建设项目中，可能在前期规划时对于地名的使用和拼写会有暂时的不同安排，但最终都会逐渐统一到标准的拼写方式上来。</w:t>
      </w:r>
    </w:p>
    <w:p w14:paraId="11C6FF7B" w14:textId="77777777" w:rsidR="00ED7DC1" w:rsidRDefault="00ED7DC1">
      <w:pPr>
        <w:rPr>
          <w:rFonts w:hint="eastAsia"/>
        </w:rPr>
      </w:pPr>
    </w:p>
    <w:p w14:paraId="363FD870" w14:textId="77777777" w:rsidR="00ED7DC1" w:rsidRDefault="00ED7DC1">
      <w:pPr>
        <w:rPr>
          <w:rFonts w:hint="eastAsia"/>
        </w:rPr>
      </w:pPr>
    </w:p>
    <w:p w14:paraId="3A33C520" w14:textId="77777777" w:rsidR="00ED7DC1" w:rsidRDefault="00ED7DC1">
      <w:pPr>
        <w:rPr>
          <w:rFonts w:hint="eastAsia"/>
        </w:rPr>
      </w:pPr>
      <w:r>
        <w:rPr>
          <w:rFonts w:hint="eastAsia"/>
        </w:rPr>
        <w:t>地名拼写规范的重要性</w:t>
      </w:r>
    </w:p>
    <w:p w14:paraId="276B6B66" w14:textId="77777777" w:rsidR="00ED7DC1" w:rsidRDefault="00ED7DC1">
      <w:pPr>
        <w:rPr>
          <w:rFonts w:hint="eastAsia"/>
        </w:rPr>
      </w:pPr>
      <w:r>
        <w:rPr>
          <w:rFonts w:hint="eastAsia"/>
        </w:rPr>
        <w:t>准确的地名拼写规范有着重要的意义。它不仅方便了人们的日常生活，比如准确的地图导航、有效的邮件寄送等，还在城市规划、文化传承等方面发挥着重要作用。一个城市的道路名称是一个城市的历史和文化的一部分，“复兴路”作为具有特殊意义的地名，其准确的拼写有助于人们更好地了解和认识这个地方，也有利于传承和弘扬城市的文化内涵。规范的地名拼写也有助于维护城市的形象和秩序，避免因地名混淆而带来的各种不便和问题。</w:t>
      </w:r>
    </w:p>
    <w:p w14:paraId="3403AB51" w14:textId="77777777" w:rsidR="00ED7DC1" w:rsidRDefault="00ED7DC1">
      <w:pPr>
        <w:rPr>
          <w:rFonts w:hint="eastAsia"/>
        </w:rPr>
      </w:pPr>
    </w:p>
    <w:p w14:paraId="4A51E8F1" w14:textId="77777777" w:rsidR="00ED7DC1" w:rsidRDefault="00ED7DC1">
      <w:pPr>
        <w:rPr>
          <w:rFonts w:hint="eastAsia"/>
        </w:rPr>
      </w:pPr>
    </w:p>
    <w:p w14:paraId="2DE41172" w14:textId="77777777" w:rsidR="00ED7DC1" w:rsidRDefault="00ED7DC1">
      <w:pPr>
        <w:rPr>
          <w:rFonts w:hint="eastAsia"/>
        </w:rPr>
      </w:pPr>
      <w:r>
        <w:rPr>
          <w:rFonts w:hint="eastAsia"/>
        </w:rPr>
        <w:t>最后的总结</w:t>
      </w:r>
    </w:p>
    <w:p w14:paraId="7AD8915F" w14:textId="77777777" w:rsidR="00ED7DC1" w:rsidRDefault="00ED7DC1">
      <w:pPr>
        <w:rPr>
          <w:rFonts w:hint="eastAsia"/>
        </w:rPr>
      </w:pPr>
      <w:r>
        <w:rPr>
          <w:rFonts w:hint="eastAsia"/>
        </w:rPr>
        <w:t>无论是“fù xīng lù” 还是“Fuxing Road” ，都是“复兴路”在不同语境下准确的地名拼写方式。我们应当重视和遵循地名拼写的规范，让这些承载着城市记忆与发展的道路名称能够准确地被人们所认知和使用。</w:t>
      </w:r>
    </w:p>
    <w:p w14:paraId="02AA7EA6" w14:textId="77777777" w:rsidR="00ED7DC1" w:rsidRDefault="00ED7DC1">
      <w:pPr>
        <w:rPr>
          <w:rFonts w:hint="eastAsia"/>
        </w:rPr>
      </w:pPr>
    </w:p>
    <w:p w14:paraId="0432C316" w14:textId="77777777" w:rsidR="00ED7DC1" w:rsidRDefault="00ED7DC1">
      <w:pPr>
        <w:rPr>
          <w:rFonts w:hint="eastAsia"/>
        </w:rPr>
      </w:pPr>
      <w:r>
        <w:rPr>
          <w:rFonts w:hint="eastAsia"/>
        </w:rPr>
        <w:t>本文是由懂得生活网（dongdeshenghuo.com）为大家创作</w:t>
      </w:r>
    </w:p>
    <w:p w14:paraId="307789CF" w14:textId="61C9579B" w:rsidR="00A80FA7" w:rsidRDefault="00A80FA7"/>
    <w:sectPr w:rsidR="00A8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A7"/>
    <w:rsid w:val="00277131"/>
    <w:rsid w:val="00A80FA7"/>
    <w:rsid w:val="00ED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0BE12-F598-4CD6-BB7B-F38D78BE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A7"/>
    <w:rPr>
      <w:rFonts w:cstheme="majorBidi"/>
      <w:color w:val="2F5496" w:themeColor="accent1" w:themeShade="BF"/>
      <w:sz w:val="28"/>
      <w:szCs w:val="28"/>
    </w:rPr>
  </w:style>
  <w:style w:type="character" w:customStyle="1" w:styleId="50">
    <w:name w:val="标题 5 字符"/>
    <w:basedOn w:val="a0"/>
    <w:link w:val="5"/>
    <w:uiPriority w:val="9"/>
    <w:semiHidden/>
    <w:rsid w:val="00A80FA7"/>
    <w:rPr>
      <w:rFonts w:cstheme="majorBidi"/>
      <w:color w:val="2F5496" w:themeColor="accent1" w:themeShade="BF"/>
      <w:sz w:val="24"/>
    </w:rPr>
  </w:style>
  <w:style w:type="character" w:customStyle="1" w:styleId="60">
    <w:name w:val="标题 6 字符"/>
    <w:basedOn w:val="a0"/>
    <w:link w:val="6"/>
    <w:uiPriority w:val="9"/>
    <w:semiHidden/>
    <w:rsid w:val="00A80FA7"/>
    <w:rPr>
      <w:rFonts w:cstheme="majorBidi"/>
      <w:b/>
      <w:bCs/>
      <w:color w:val="2F5496" w:themeColor="accent1" w:themeShade="BF"/>
    </w:rPr>
  </w:style>
  <w:style w:type="character" w:customStyle="1" w:styleId="70">
    <w:name w:val="标题 7 字符"/>
    <w:basedOn w:val="a0"/>
    <w:link w:val="7"/>
    <w:uiPriority w:val="9"/>
    <w:semiHidden/>
    <w:rsid w:val="00A80FA7"/>
    <w:rPr>
      <w:rFonts w:cstheme="majorBidi"/>
      <w:b/>
      <w:bCs/>
      <w:color w:val="595959" w:themeColor="text1" w:themeTint="A6"/>
    </w:rPr>
  </w:style>
  <w:style w:type="character" w:customStyle="1" w:styleId="80">
    <w:name w:val="标题 8 字符"/>
    <w:basedOn w:val="a0"/>
    <w:link w:val="8"/>
    <w:uiPriority w:val="9"/>
    <w:semiHidden/>
    <w:rsid w:val="00A80FA7"/>
    <w:rPr>
      <w:rFonts w:cstheme="majorBidi"/>
      <w:color w:val="595959" w:themeColor="text1" w:themeTint="A6"/>
    </w:rPr>
  </w:style>
  <w:style w:type="character" w:customStyle="1" w:styleId="90">
    <w:name w:val="标题 9 字符"/>
    <w:basedOn w:val="a0"/>
    <w:link w:val="9"/>
    <w:uiPriority w:val="9"/>
    <w:semiHidden/>
    <w:rsid w:val="00A80FA7"/>
    <w:rPr>
      <w:rFonts w:eastAsiaTheme="majorEastAsia" w:cstheme="majorBidi"/>
      <w:color w:val="595959" w:themeColor="text1" w:themeTint="A6"/>
    </w:rPr>
  </w:style>
  <w:style w:type="paragraph" w:styleId="a3">
    <w:name w:val="Title"/>
    <w:basedOn w:val="a"/>
    <w:next w:val="a"/>
    <w:link w:val="a4"/>
    <w:uiPriority w:val="10"/>
    <w:qFormat/>
    <w:rsid w:val="00A8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A7"/>
    <w:pPr>
      <w:spacing w:before="160"/>
      <w:jc w:val="center"/>
    </w:pPr>
    <w:rPr>
      <w:i/>
      <w:iCs/>
      <w:color w:val="404040" w:themeColor="text1" w:themeTint="BF"/>
    </w:rPr>
  </w:style>
  <w:style w:type="character" w:customStyle="1" w:styleId="a8">
    <w:name w:val="引用 字符"/>
    <w:basedOn w:val="a0"/>
    <w:link w:val="a7"/>
    <w:uiPriority w:val="29"/>
    <w:rsid w:val="00A80FA7"/>
    <w:rPr>
      <w:i/>
      <w:iCs/>
      <w:color w:val="404040" w:themeColor="text1" w:themeTint="BF"/>
    </w:rPr>
  </w:style>
  <w:style w:type="paragraph" w:styleId="a9">
    <w:name w:val="List Paragraph"/>
    <w:basedOn w:val="a"/>
    <w:uiPriority w:val="34"/>
    <w:qFormat/>
    <w:rsid w:val="00A80FA7"/>
    <w:pPr>
      <w:ind w:left="720"/>
      <w:contextualSpacing/>
    </w:pPr>
  </w:style>
  <w:style w:type="character" w:styleId="aa">
    <w:name w:val="Intense Emphasis"/>
    <w:basedOn w:val="a0"/>
    <w:uiPriority w:val="21"/>
    <w:qFormat/>
    <w:rsid w:val="00A80FA7"/>
    <w:rPr>
      <w:i/>
      <w:iCs/>
      <w:color w:val="2F5496" w:themeColor="accent1" w:themeShade="BF"/>
    </w:rPr>
  </w:style>
  <w:style w:type="paragraph" w:styleId="ab">
    <w:name w:val="Intense Quote"/>
    <w:basedOn w:val="a"/>
    <w:next w:val="a"/>
    <w:link w:val="ac"/>
    <w:uiPriority w:val="30"/>
    <w:qFormat/>
    <w:rsid w:val="00A8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A7"/>
    <w:rPr>
      <w:i/>
      <w:iCs/>
      <w:color w:val="2F5496" w:themeColor="accent1" w:themeShade="BF"/>
    </w:rPr>
  </w:style>
  <w:style w:type="character" w:styleId="ad">
    <w:name w:val="Intense Reference"/>
    <w:basedOn w:val="a0"/>
    <w:uiPriority w:val="32"/>
    <w:qFormat/>
    <w:rsid w:val="00A8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