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047D" w14:textId="77777777" w:rsidR="00B65CBA" w:rsidRDefault="00B65CBA">
      <w:pPr>
        <w:rPr>
          <w:rFonts w:hint="eastAsia"/>
        </w:rPr>
      </w:pPr>
      <w:r>
        <w:rPr>
          <w:rFonts w:hint="eastAsia"/>
        </w:rPr>
        <w:t>复兴之路的拼音怎么写</w:t>
      </w:r>
    </w:p>
    <w:p w14:paraId="540DA894" w14:textId="77777777" w:rsidR="00B65CBA" w:rsidRDefault="00B65CBA">
      <w:pPr>
        <w:rPr>
          <w:rFonts w:hint="eastAsia"/>
        </w:rPr>
      </w:pPr>
      <w:r>
        <w:rPr>
          <w:rFonts w:hint="eastAsia"/>
        </w:rPr>
        <w:t>“复兴之路”的拼音是：“fù xīng zhī lù”。“复兴之路”这四个字蕴含着丰富的历史内涵和时代意义，它代表着中国在近现代以来为实现民族复兴而进行的不懈探索、奋斗与取得的伟大成就。接下来，让我们深入探寻这条伟大“复兴之路”背后的故事。</w:t>
      </w:r>
    </w:p>
    <w:p w14:paraId="190E07D3" w14:textId="77777777" w:rsidR="00B65CBA" w:rsidRDefault="00B65CBA">
      <w:pPr>
        <w:rPr>
          <w:rFonts w:hint="eastAsia"/>
        </w:rPr>
      </w:pPr>
    </w:p>
    <w:p w14:paraId="50D63205" w14:textId="77777777" w:rsidR="00B65CBA" w:rsidRDefault="00B65CBA">
      <w:pPr>
        <w:rPr>
          <w:rFonts w:hint="eastAsia"/>
        </w:rPr>
      </w:pPr>
    </w:p>
    <w:p w14:paraId="5C14DF03" w14:textId="77777777" w:rsidR="00B65CBA" w:rsidRDefault="00B65CBA">
      <w:pPr>
        <w:rPr>
          <w:rFonts w:hint="eastAsia"/>
        </w:rPr>
      </w:pPr>
      <w:r>
        <w:rPr>
          <w:rFonts w:hint="eastAsia"/>
        </w:rPr>
        <w:t>历史起点：国家蒙辱与民族觉醒</w:t>
      </w:r>
    </w:p>
    <w:p w14:paraId="3A091049" w14:textId="77777777" w:rsidR="00B65CBA" w:rsidRDefault="00B65CBA">
      <w:pPr>
        <w:rPr>
          <w:rFonts w:hint="eastAsia"/>
        </w:rPr>
      </w:pPr>
      <w:r>
        <w:rPr>
          <w:rFonts w:hint="eastAsia"/>
        </w:rPr>
        <w:t>回溯往昔，在近代，由于封建王朝的腐朽衰败以及闭关锁国政策，中国逐渐落后于世界潮流。西方列强凭借先进的军事力量和工业技术，发动了一系列侵略战争，强迫清政府签订了一系列不平等条约。国家主权丧失，领土被割占，百姓生活在水深火热之中。然而，正是在这国家蒙辱、人民蒙难的至暗时刻，一批批有志之士开始觉醒，如林则徐虎门销烟展现中华民族不屈精神；康有为、梁启超等领导戊戌变法试图探索救国救民的道路；辛亥革命推翻封建帝制，为民族复兴翻开崭新篇章。这些努力都是中华民族伟大复兴征程开始的探索与尝试。</w:t>
      </w:r>
    </w:p>
    <w:p w14:paraId="2E71AF89" w14:textId="77777777" w:rsidR="00B65CBA" w:rsidRDefault="00B65CBA">
      <w:pPr>
        <w:rPr>
          <w:rFonts w:hint="eastAsia"/>
        </w:rPr>
      </w:pPr>
    </w:p>
    <w:p w14:paraId="5F3CEC12" w14:textId="77777777" w:rsidR="00B65CBA" w:rsidRDefault="00B65CBA">
      <w:pPr>
        <w:rPr>
          <w:rFonts w:hint="eastAsia"/>
        </w:rPr>
      </w:pPr>
    </w:p>
    <w:p w14:paraId="13CE4096" w14:textId="77777777" w:rsidR="00B65CBA" w:rsidRDefault="00B65CBA">
      <w:pPr>
        <w:rPr>
          <w:rFonts w:hint="eastAsia"/>
        </w:rPr>
      </w:pPr>
      <w:r>
        <w:rPr>
          <w:rFonts w:hint="eastAsia"/>
        </w:rPr>
        <w:t>艰辛探索：曲折中不断前行</w:t>
      </w:r>
    </w:p>
    <w:p w14:paraId="16269189" w14:textId="77777777" w:rsidR="00B65CBA" w:rsidRDefault="00B65CBA">
      <w:pPr>
        <w:rPr>
          <w:rFonts w:hint="eastAsia"/>
        </w:rPr>
      </w:pPr>
      <w:r>
        <w:rPr>
          <w:rFonts w:hint="eastAsia"/>
        </w:rPr>
        <w:t>新中国成立后，中国共产党带领人民走上社会主义道路，但复兴之路并非一帆风顺。在探索社会主义建设道路过程中，经历了诸多挫折和困难，比如“大跃进”和“人民公社化”运动的失误，但中国共产党能够及时总结经验教训，调整发展方向。随后展开的改革开放，犹如一股春风，吹遍中国大地。经济特区的设立、农村责任制的推行，激发了市场活力和人民的积极性，中国经济社会进入快速发展通道。这一时期，中国人民以勤劳勇敢的精神，创造了举世瞩目的成就，为民族复兴积累了坚实的物质基础。</w:t>
      </w:r>
    </w:p>
    <w:p w14:paraId="71146C7F" w14:textId="77777777" w:rsidR="00B65CBA" w:rsidRDefault="00B65CBA">
      <w:pPr>
        <w:rPr>
          <w:rFonts w:hint="eastAsia"/>
        </w:rPr>
      </w:pPr>
    </w:p>
    <w:p w14:paraId="256449F1" w14:textId="77777777" w:rsidR="00B65CBA" w:rsidRDefault="00B65CBA">
      <w:pPr>
        <w:rPr>
          <w:rFonts w:hint="eastAsia"/>
        </w:rPr>
      </w:pPr>
    </w:p>
    <w:p w14:paraId="19972384" w14:textId="77777777" w:rsidR="00B65CBA" w:rsidRDefault="00B65CBA">
      <w:pPr>
        <w:rPr>
          <w:rFonts w:hint="eastAsia"/>
        </w:rPr>
      </w:pPr>
      <w:r>
        <w:rPr>
          <w:rFonts w:hint="eastAsia"/>
        </w:rPr>
        <w:t>新时代：迈向伟大复兴</w:t>
      </w:r>
    </w:p>
    <w:p w14:paraId="171D0AE5" w14:textId="77777777" w:rsidR="00B65CBA" w:rsidRDefault="00B65CBA">
      <w:pPr>
        <w:rPr>
          <w:rFonts w:hint="eastAsia"/>
        </w:rPr>
      </w:pPr>
      <w:r>
        <w:rPr>
          <w:rFonts w:hint="eastAsia"/>
        </w:rPr>
        <w:t>进入新时代，我们比历史上任何时期都更接近、更有信心和能力实现中华民族伟大复兴的目标。“复兴之路”展现出新的气象和成就。在科技创新领域，5G 技术、量子科学、航天工程等取得重大突破，向世界展示了中国科技实力；在文化方面，中华优秀传统文化得到传承和创新，中国文化走向世界舞台中央；在国际舞台上，中国积极推动构建人类命运共同体，为解决全球性问题贡献中国智慧和力量。在脱贫攻坚领域，中国创造了彪炳史册的人间奇迹，历史性地解决了绝对贫困问题，人民群众的幸福感和获得感不断攀升。</w:t>
      </w:r>
    </w:p>
    <w:p w14:paraId="024C7C6F" w14:textId="77777777" w:rsidR="00B65CBA" w:rsidRDefault="00B65CBA">
      <w:pPr>
        <w:rPr>
          <w:rFonts w:hint="eastAsia"/>
        </w:rPr>
      </w:pPr>
    </w:p>
    <w:p w14:paraId="1A2A3A38" w14:textId="77777777" w:rsidR="00B65CBA" w:rsidRDefault="00B65CBA">
      <w:pPr>
        <w:rPr>
          <w:rFonts w:hint="eastAsia"/>
        </w:rPr>
      </w:pPr>
    </w:p>
    <w:p w14:paraId="1056192E" w14:textId="77777777" w:rsidR="00B65CBA" w:rsidRDefault="00B65CBA">
      <w:pPr>
        <w:rPr>
          <w:rFonts w:hint="eastAsia"/>
        </w:rPr>
      </w:pPr>
      <w:r>
        <w:rPr>
          <w:rFonts w:hint="eastAsia"/>
        </w:rPr>
        <w:t>展望未来：复兴之梦必定实现</w:t>
      </w:r>
    </w:p>
    <w:p w14:paraId="686F7AFE" w14:textId="77777777" w:rsidR="00B65CBA" w:rsidRDefault="00B65CBA">
      <w:pPr>
        <w:rPr>
          <w:rFonts w:hint="eastAsia"/>
        </w:rPr>
      </w:pPr>
      <w:r>
        <w:rPr>
          <w:rFonts w:hint="eastAsia"/>
        </w:rPr>
        <w:t>站在新的历史起点，“复兴之路”正向着更远的目标延伸。在实现第二个百年奋斗目标的征程上，我们将继续发扬奋进拼搏的精神，坚持科技创新驱动发展战略，提升国家综合实力；加强国际合作交流，共同应对全球挑战。同时始终坚持以人民为中心的发展思想，致力于提高人民群众的生活品质，让发展成果更多更公平惠及全体人民。在这条充满希望的复兴之路上，全体中华儿女必将携手共进，创造出更加美好的未来，中华民族必将迎来伟大复兴的壮丽景象。</w:t>
      </w:r>
    </w:p>
    <w:p w14:paraId="5E4C718D" w14:textId="77777777" w:rsidR="00B65CBA" w:rsidRDefault="00B65CBA">
      <w:pPr>
        <w:rPr>
          <w:rFonts w:hint="eastAsia"/>
        </w:rPr>
      </w:pPr>
    </w:p>
    <w:p w14:paraId="4ACD5777" w14:textId="77777777" w:rsidR="00B65CBA" w:rsidRDefault="00B65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9F059" w14:textId="35AD0CB5" w:rsidR="009C197A" w:rsidRDefault="009C197A"/>
    <w:sectPr w:rsidR="009C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7A"/>
    <w:rsid w:val="00277131"/>
    <w:rsid w:val="009C197A"/>
    <w:rsid w:val="00B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BDC82-64C6-4690-8221-5C5D74C6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