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B9EB" w14:textId="77777777" w:rsidR="005D1C6A" w:rsidRDefault="005D1C6A">
      <w:pPr>
        <w:rPr>
          <w:rFonts w:hint="eastAsia"/>
        </w:rPr>
      </w:pPr>
      <w:r>
        <w:rPr>
          <w:rFonts w:hint="eastAsia"/>
        </w:rPr>
        <w:t>备的拼音部首结构</w:t>
      </w:r>
    </w:p>
    <w:p w14:paraId="5C28F7E1" w14:textId="77777777" w:rsidR="005D1C6A" w:rsidRDefault="005D1C6A">
      <w:pPr>
        <w:rPr>
          <w:rFonts w:hint="eastAsia"/>
        </w:rPr>
      </w:pPr>
      <w:r>
        <w:rPr>
          <w:rFonts w:hint="eastAsia"/>
        </w:rPr>
        <w:t>在汉字的学习过程中，了解每个字的构成元素对于深入理解其意义和正确书写具有重要意义。今天我们要探讨的是“备”这个字，它不仅是一个常用字，而且在不同的语境中有着丰富的含义。</w:t>
      </w:r>
    </w:p>
    <w:p w14:paraId="486ED78F" w14:textId="77777777" w:rsidR="005D1C6A" w:rsidRDefault="005D1C6A">
      <w:pPr>
        <w:rPr>
          <w:rFonts w:hint="eastAsia"/>
        </w:rPr>
      </w:pPr>
    </w:p>
    <w:p w14:paraId="2891C093" w14:textId="77777777" w:rsidR="005D1C6A" w:rsidRDefault="005D1C6A">
      <w:pPr>
        <w:rPr>
          <w:rFonts w:hint="eastAsia"/>
        </w:rPr>
      </w:pPr>
    </w:p>
    <w:p w14:paraId="58A56136" w14:textId="77777777" w:rsidR="005D1C6A" w:rsidRDefault="005D1C6A">
      <w:pPr>
        <w:rPr>
          <w:rFonts w:hint="eastAsia"/>
        </w:rPr>
      </w:pPr>
      <w:r>
        <w:rPr>
          <w:rFonts w:hint="eastAsia"/>
        </w:rPr>
        <w:t>拼音解析</w:t>
      </w:r>
    </w:p>
    <w:p w14:paraId="22B0653E" w14:textId="77777777" w:rsidR="005D1C6A" w:rsidRDefault="005D1C6A">
      <w:pPr>
        <w:rPr>
          <w:rFonts w:hint="eastAsia"/>
        </w:rPr>
      </w:pPr>
      <w:r>
        <w:rPr>
          <w:rFonts w:hint="eastAsia"/>
        </w:rPr>
        <w:t>“备”的拼音是“bèi”。根据汉语拼音系统，声母“b”属于双唇音，发音时需要双唇紧闭然后突然放开；韵母“ei”则是一个复韵母，发音从“e”滑向“i”，形成一个平滑的声音过渡。整个拼音“bèi”读起来清晰流畅，是学习普通话时常见的音节之一。</w:t>
      </w:r>
    </w:p>
    <w:p w14:paraId="09AB8F35" w14:textId="77777777" w:rsidR="005D1C6A" w:rsidRDefault="005D1C6A">
      <w:pPr>
        <w:rPr>
          <w:rFonts w:hint="eastAsia"/>
        </w:rPr>
      </w:pPr>
    </w:p>
    <w:p w14:paraId="742CA842" w14:textId="77777777" w:rsidR="005D1C6A" w:rsidRDefault="005D1C6A">
      <w:pPr>
        <w:rPr>
          <w:rFonts w:hint="eastAsia"/>
        </w:rPr>
      </w:pPr>
    </w:p>
    <w:p w14:paraId="5BD95A8C" w14:textId="77777777" w:rsidR="005D1C6A" w:rsidRDefault="005D1C6A">
      <w:pPr>
        <w:rPr>
          <w:rFonts w:hint="eastAsia"/>
        </w:rPr>
      </w:pPr>
      <w:r>
        <w:rPr>
          <w:rFonts w:hint="eastAsia"/>
        </w:rPr>
        <w:t>部首分析</w:t>
      </w:r>
    </w:p>
    <w:p w14:paraId="54188FF5" w14:textId="77777777" w:rsidR="005D1C6A" w:rsidRDefault="005D1C6A">
      <w:pPr>
        <w:rPr>
          <w:rFonts w:hint="eastAsia"/>
        </w:rPr>
      </w:pPr>
      <w:r>
        <w:rPr>
          <w:rFonts w:hint="eastAsia"/>
        </w:rPr>
        <w:t>接着，我们来看“备”的部首。“备”字的部首是“人”，这表明该字与人类的行为或特征有关。在古代汉语中，“备”字可能更多地关联到人的准备、完备等概念上。通过部首“人”，我们可以联想到与人相关的准备工作，比如预备、具备等意思。</w:t>
      </w:r>
    </w:p>
    <w:p w14:paraId="31C2E322" w14:textId="77777777" w:rsidR="005D1C6A" w:rsidRDefault="005D1C6A">
      <w:pPr>
        <w:rPr>
          <w:rFonts w:hint="eastAsia"/>
        </w:rPr>
      </w:pPr>
    </w:p>
    <w:p w14:paraId="6929451A" w14:textId="77777777" w:rsidR="005D1C6A" w:rsidRDefault="005D1C6A">
      <w:pPr>
        <w:rPr>
          <w:rFonts w:hint="eastAsia"/>
        </w:rPr>
      </w:pPr>
    </w:p>
    <w:p w14:paraId="7565BE12" w14:textId="77777777" w:rsidR="005D1C6A" w:rsidRDefault="005D1C6A">
      <w:pPr>
        <w:rPr>
          <w:rFonts w:hint="eastAsia"/>
        </w:rPr>
      </w:pPr>
      <w:r>
        <w:rPr>
          <w:rFonts w:hint="eastAsia"/>
        </w:rPr>
        <w:t>结构剖析</w:t>
      </w:r>
    </w:p>
    <w:p w14:paraId="4EB676B0" w14:textId="77777777" w:rsidR="005D1C6A" w:rsidRDefault="005D1C6A">
      <w:pPr>
        <w:rPr>
          <w:rFonts w:hint="eastAsia"/>
        </w:rPr>
      </w:pPr>
      <w:r>
        <w:rPr>
          <w:rFonts w:hint="eastAsia"/>
        </w:rPr>
        <w:t>从结构上看，“备”是一个上下结构的字，上面是“人”，下面是“夂”。这种结构体现了汉字构造的独特美学，同时也反映了古人造字时的智慧。上下结构的布局使得“备”字看起来稳定而和谐，易于辨认和记忆。</w:t>
      </w:r>
    </w:p>
    <w:p w14:paraId="559A71FA" w14:textId="77777777" w:rsidR="005D1C6A" w:rsidRDefault="005D1C6A">
      <w:pPr>
        <w:rPr>
          <w:rFonts w:hint="eastAsia"/>
        </w:rPr>
      </w:pPr>
    </w:p>
    <w:p w14:paraId="7DB81CAD" w14:textId="77777777" w:rsidR="005D1C6A" w:rsidRDefault="005D1C6A">
      <w:pPr>
        <w:rPr>
          <w:rFonts w:hint="eastAsia"/>
        </w:rPr>
      </w:pPr>
    </w:p>
    <w:p w14:paraId="4655B0FD" w14:textId="77777777" w:rsidR="005D1C6A" w:rsidRDefault="005D1C6A">
      <w:pPr>
        <w:rPr>
          <w:rFonts w:hint="eastAsia"/>
        </w:rPr>
      </w:pPr>
      <w:r>
        <w:rPr>
          <w:rFonts w:hint="eastAsia"/>
        </w:rPr>
        <w:t>文化内涵</w:t>
      </w:r>
    </w:p>
    <w:p w14:paraId="2374AC4C" w14:textId="77777777" w:rsidR="005D1C6A" w:rsidRDefault="005D1C6A">
      <w:pPr>
        <w:rPr>
          <w:rFonts w:hint="eastAsia"/>
        </w:rPr>
      </w:pPr>
      <w:r>
        <w:rPr>
          <w:rFonts w:hint="eastAsia"/>
        </w:rPr>
        <w:t>“备”字不仅仅是一种文字表述，它还蕴含了深厚的文化内涵。在中国传统文化中，“备”象征着对未知情况的预见性和应对措施的周全性。无论是日常生活还是重大事件，做好充分的准备都是取得成功的关键因素之一。因此，“备”也常常被用来表达一种积极向上的人生态度——即凡事预则立，不预则废。</w:t>
      </w:r>
    </w:p>
    <w:p w14:paraId="57FED48E" w14:textId="77777777" w:rsidR="005D1C6A" w:rsidRDefault="005D1C6A">
      <w:pPr>
        <w:rPr>
          <w:rFonts w:hint="eastAsia"/>
        </w:rPr>
      </w:pPr>
    </w:p>
    <w:p w14:paraId="6D29D675" w14:textId="77777777" w:rsidR="005D1C6A" w:rsidRDefault="005D1C6A">
      <w:pPr>
        <w:rPr>
          <w:rFonts w:hint="eastAsia"/>
        </w:rPr>
      </w:pPr>
    </w:p>
    <w:p w14:paraId="3D4F81A5" w14:textId="77777777" w:rsidR="005D1C6A" w:rsidRDefault="005D1C6A">
      <w:pPr>
        <w:rPr>
          <w:rFonts w:hint="eastAsia"/>
        </w:rPr>
      </w:pPr>
      <w:r>
        <w:rPr>
          <w:rFonts w:hint="eastAsia"/>
        </w:rPr>
        <w:t>现代应用</w:t>
      </w:r>
    </w:p>
    <w:p w14:paraId="1D9A995E" w14:textId="77777777" w:rsidR="005D1C6A" w:rsidRDefault="005D1C6A">
      <w:pPr>
        <w:rPr>
          <w:rFonts w:hint="eastAsia"/>
        </w:rPr>
      </w:pPr>
      <w:r>
        <w:rPr>
          <w:rFonts w:hint="eastAsia"/>
        </w:rPr>
        <w:t>在现代社会，“备”字的应用非常广泛。无论是在教育领域强调的知识储备，还是在商业活动中提及的风险备用金，亦或是个人生活中的紧急备用方案，“备”都扮演着不可或缺的角色。随着社会的发展和技术的进步，人们对于“备”的认识也在不断深化，如何更加科学合理地进行准备成为了当代社会研究的一个重要课题。</w:t>
      </w:r>
    </w:p>
    <w:p w14:paraId="7A797ED7" w14:textId="77777777" w:rsidR="005D1C6A" w:rsidRDefault="005D1C6A">
      <w:pPr>
        <w:rPr>
          <w:rFonts w:hint="eastAsia"/>
        </w:rPr>
      </w:pPr>
    </w:p>
    <w:p w14:paraId="0C5184B2" w14:textId="77777777" w:rsidR="005D1C6A" w:rsidRDefault="005D1C6A">
      <w:pPr>
        <w:rPr>
          <w:rFonts w:hint="eastAsia"/>
        </w:rPr>
      </w:pPr>
    </w:p>
    <w:p w14:paraId="250C7229" w14:textId="77777777" w:rsidR="005D1C6A" w:rsidRDefault="005D1C6A">
      <w:pPr>
        <w:rPr>
          <w:rFonts w:hint="eastAsia"/>
        </w:rPr>
      </w:pPr>
      <w:r>
        <w:rPr>
          <w:rFonts w:hint="eastAsia"/>
        </w:rPr>
        <w:t>最后的总结</w:t>
      </w:r>
    </w:p>
    <w:p w14:paraId="6657364C" w14:textId="77777777" w:rsidR="005D1C6A" w:rsidRDefault="005D1C6A">
      <w:pPr>
        <w:rPr>
          <w:rFonts w:hint="eastAsia"/>
        </w:rPr>
      </w:pPr>
      <w:r>
        <w:rPr>
          <w:rFonts w:hint="eastAsia"/>
        </w:rPr>
        <w:t>“备”字通过其独特的拼音、部首和结构展现了汉字的魅力所在。通过对“备”字的研究，不仅可以加深对中国语言文化的理解，还能从中汲取古人关于生活哲学的智慧。希望每一位学习者都能从中获得启发，将所学知识运用到实际生活中去，做到真正的知行合一。</w:t>
      </w:r>
    </w:p>
    <w:p w14:paraId="183CA3CF" w14:textId="77777777" w:rsidR="005D1C6A" w:rsidRDefault="005D1C6A">
      <w:pPr>
        <w:rPr>
          <w:rFonts w:hint="eastAsia"/>
        </w:rPr>
      </w:pPr>
    </w:p>
    <w:p w14:paraId="5FEF95A8" w14:textId="77777777" w:rsidR="005D1C6A" w:rsidRDefault="005D1C6A">
      <w:pPr>
        <w:rPr>
          <w:rFonts w:hint="eastAsia"/>
        </w:rPr>
      </w:pPr>
      <w:r>
        <w:rPr>
          <w:rFonts w:hint="eastAsia"/>
        </w:rPr>
        <w:t>本文是由懂得生活网（dongdeshenghuo.com）为大家创作</w:t>
      </w:r>
    </w:p>
    <w:p w14:paraId="4D363A0F" w14:textId="6964ED46" w:rsidR="00100E25" w:rsidRDefault="00100E25"/>
    <w:sectPr w:rsidR="00100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25"/>
    <w:rsid w:val="00100E25"/>
    <w:rsid w:val="005D1C6A"/>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924B7-1922-4443-87DC-C8385F3E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E25"/>
    <w:rPr>
      <w:rFonts w:cstheme="majorBidi"/>
      <w:color w:val="2F5496" w:themeColor="accent1" w:themeShade="BF"/>
      <w:sz w:val="28"/>
      <w:szCs w:val="28"/>
    </w:rPr>
  </w:style>
  <w:style w:type="character" w:customStyle="1" w:styleId="50">
    <w:name w:val="标题 5 字符"/>
    <w:basedOn w:val="a0"/>
    <w:link w:val="5"/>
    <w:uiPriority w:val="9"/>
    <w:semiHidden/>
    <w:rsid w:val="00100E25"/>
    <w:rPr>
      <w:rFonts w:cstheme="majorBidi"/>
      <w:color w:val="2F5496" w:themeColor="accent1" w:themeShade="BF"/>
      <w:sz w:val="24"/>
    </w:rPr>
  </w:style>
  <w:style w:type="character" w:customStyle="1" w:styleId="60">
    <w:name w:val="标题 6 字符"/>
    <w:basedOn w:val="a0"/>
    <w:link w:val="6"/>
    <w:uiPriority w:val="9"/>
    <w:semiHidden/>
    <w:rsid w:val="00100E25"/>
    <w:rPr>
      <w:rFonts w:cstheme="majorBidi"/>
      <w:b/>
      <w:bCs/>
      <w:color w:val="2F5496" w:themeColor="accent1" w:themeShade="BF"/>
    </w:rPr>
  </w:style>
  <w:style w:type="character" w:customStyle="1" w:styleId="70">
    <w:name w:val="标题 7 字符"/>
    <w:basedOn w:val="a0"/>
    <w:link w:val="7"/>
    <w:uiPriority w:val="9"/>
    <w:semiHidden/>
    <w:rsid w:val="00100E25"/>
    <w:rPr>
      <w:rFonts w:cstheme="majorBidi"/>
      <w:b/>
      <w:bCs/>
      <w:color w:val="595959" w:themeColor="text1" w:themeTint="A6"/>
    </w:rPr>
  </w:style>
  <w:style w:type="character" w:customStyle="1" w:styleId="80">
    <w:name w:val="标题 8 字符"/>
    <w:basedOn w:val="a0"/>
    <w:link w:val="8"/>
    <w:uiPriority w:val="9"/>
    <w:semiHidden/>
    <w:rsid w:val="00100E25"/>
    <w:rPr>
      <w:rFonts w:cstheme="majorBidi"/>
      <w:color w:val="595959" w:themeColor="text1" w:themeTint="A6"/>
    </w:rPr>
  </w:style>
  <w:style w:type="character" w:customStyle="1" w:styleId="90">
    <w:name w:val="标题 9 字符"/>
    <w:basedOn w:val="a0"/>
    <w:link w:val="9"/>
    <w:uiPriority w:val="9"/>
    <w:semiHidden/>
    <w:rsid w:val="00100E25"/>
    <w:rPr>
      <w:rFonts w:eastAsiaTheme="majorEastAsia" w:cstheme="majorBidi"/>
      <w:color w:val="595959" w:themeColor="text1" w:themeTint="A6"/>
    </w:rPr>
  </w:style>
  <w:style w:type="paragraph" w:styleId="a3">
    <w:name w:val="Title"/>
    <w:basedOn w:val="a"/>
    <w:next w:val="a"/>
    <w:link w:val="a4"/>
    <w:uiPriority w:val="10"/>
    <w:qFormat/>
    <w:rsid w:val="00100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E25"/>
    <w:pPr>
      <w:spacing w:before="160"/>
      <w:jc w:val="center"/>
    </w:pPr>
    <w:rPr>
      <w:i/>
      <w:iCs/>
      <w:color w:val="404040" w:themeColor="text1" w:themeTint="BF"/>
    </w:rPr>
  </w:style>
  <w:style w:type="character" w:customStyle="1" w:styleId="a8">
    <w:name w:val="引用 字符"/>
    <w:basedOn w:val="a0"/>
    <w:link w:val="a7"/>
    <w:uiPriority w:val="29"/>
    <w:rsid w:val="00100E25"/>
    <w:rPr>
      <w:i/>
      <w:iCs/>
      <w:color w:val="404040" w:themeColor="text1" w:themeTint="BF"/>
    </w:rPr>
  </w:style>
  <w:style w:type="paragraph" w:styleId="a9">
    <w:name w:val="List Paragraph"/>
    <w:basedOn w:val="a"/>
    <w:uiPriority w:val="34"/>
    <w:qFormat/>
    <w:rsid w:val="00100E25"/>
    <w:pPr>
      <w:ind w:left="720"/>
      <w:contextualSpacing/>
    </w:pPr>
  </w:style>
  <w:style w:type="character" w:styleId="aa">
    <w:name w:val="Intense Emphasis"/>
    <w:basedOn w:val="a0"/>
    <w:uiPriority w:val="21"/>
    <w:qFormat/>
    <w:rsid w:val="00100E25"/>
    <w:rPr>
      <w:i/>
      <w:iCs/>
      <w:color w:val="2F5496" w:themeColor="accent1" w:themeShade="BF"/>
    </w:rPr>
  </w:style>
  <w:style w:type="paragraph" w:styleId="ab">
    <w:name w:val="Intense Quote"/>
    <w:basedOn w:val="a"/>
    <w:next w:val="a"/>
    <w:link w:val="ac"/>
    <w:uiPriority w:val="30"/>
    <w:qFormat/>
    <w:rsid w:val="00100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E25"/>
    <w:rPr>
      <w:i/>
      <w:iCs/>
      <w:color w:val="2F5496" w:themeColor="accent1" w:themeShade="BF"/>
    </w:rPr>
  </w:style>
  <w:style w:type="character" w:styleId="ad">
    <w:name w:val="Intense Reference"/>
    <w:basedOn w:val="a0"/>
    <w:uiPriority w:val="32"/>
    <w:qFormat/>
    <w:rsid w:val="00100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