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82F5" w14:textId="77777777" w:rsidR="00554FC8" w:rsidRDefault="00554FC8">
      <w:pPr>
        <w:rPr>
          <w:rFonts w:hint="eastAsia"/>
        </w:rPr>
      </w:pPr>
      <w:r>
        <w:rPr>
          <w:rFonts w:hint="eastAsia"/>
        </w:rPr>
        <w:t>备案的拼音怎么写</w:t>
      </w:r>
    </w:p>
    <w:p w14:paraId="70D06166" w14:textId="77777777" w:rsidR="00554FC8" w:rsidRDefault="00554FC8">
      <w:pPr>
        <w:rPr>
          <w:rFonts w:hint="eastAsia"/>
        </w:rPr>
      </w:pPr>
      <w:r>
        <w:rPr>
          <w:rFonts w:hint="eastAsia"/>
        </w:rPr>
        <w:t>备案，这个词在日常生活和工作中经常出现，尤其是在涉及到网站运营、企业注册等事务时。“备案”的拼音到底应该怎么写呢？其实很简单，按照汉语拼音的标准规则，“备案”这两个字的拼音写作“bèi àn”。这里，“备”的声调是去声（四声），而“案”的声调也是去声（四声）。理解并准确使用这个拼音，在某些情况下能够帮助我们更好地进行信息交流和沟通。</w:t>
      </w:r>
    </w:p>
    <w:p w14:paraId="6F7DF9F7" w14:textId="77777777" w:rsidR="00554FC8" w:rsidRDefault="00554FC8">
      <w:pPr>
        <w:rPr>
          <w:rFonts w:hint="eastAsia"/>
        </w:rPr>
      </w:pPr>
    </w:p>
    <w:p w14:paraId="3882F20E" w14:textId="77777777" w:rsidR="00554FC8" w:rsidRDefault="00554FC8">
      <w:pPr>
        <w:rPr>
          <w:rFonts w:hint="eastAsia"/>
        </w:rPr>
      </w:pPr>
    </w:p>
    <w:p w14:paraId="3FD66F59" w14:textId="77777777" w:rsidR="00554FC8" w:rsidRDefault="00554FC8">
      <w:pPr>
        <w:rPr>
          <w:rFonts w:hint="eastAsia"/>
        </w:rPr>
      </w:pPr>
      <w:r>
        <w:rPr>
          <w:rFonts w:hint="eastAsia"/>
        </w:rPr>
        <w:t>了解“备”与“案”的含义</w:t>
      </w:r>
    </w:p>
    <w:p w14:paraId="065FB172" w14:textId="77777777" w:rsidR="00554FC8" w:rsidRDefault="00554FC8">
      <w:pPr>
        <w:rPr>
          <w:rFonts w:hint="eastAsia"/>
        </w:rPr>
      </w:pPr>
      <w:r>
        <w:rPr>
          <w:rFonts w:hint="eastAsia"/>
        </w:rPr>
        <w:t>为了更深入地理解“备案”的拼音及其背后的意义，首先需要对组成这个词的两个汉字有所了解。“备”，在这里指的是准备、预备的意思，表示一种预先的行为或状态；“案”，原指放置物品的平板，后引申为案件、文件等意思，这里是指有关的记录或资料。所以，“备案”可以理解为将一些重要的信息或行为预先记录下来，以备日后查阅或验证。</w:t>
      </w:r>
    </w:p>
    <w:p w14:paraId="16B35B2D" w14:textId="77777777" w:rsidR="00554FC8" w:rsidRDefault="00554FC8">
      <w:pPr>
        <w:rPr>
          <w:rFonts w:hint="eastAsia"/>
        </w:rPr>
      </w:pPr>
    </w:p>
    <w:p w14:paraId="76546CB3" w14:textId="77777777" w:rsidR="00554FC8" w:rsidRDefault="00554FC8">
      <w:pPr>
        <w:rPr>
          <w:rFonts w:hint="eastAsia"/>
        </w:rPr>
      </w:pPr>
    </w:p>
    <w:p w14:paraId="31CD1D37" w14:textId="77777777" w:rsidR="00554FC8" w:rsidRDefault="00554FC8">
      <w:pPr>
        <w:rPr>
          <w:rFonts w:hint="eastAsia"/>
        </w:rPr>
      </w:pPr>
      <w:r>
        <w:rPr>
          <w:rFonts w:hint="eastAsia"/>
        </w:rPr>
        <w:t>“备案”在实际应用中的重要性</w:t>
      </w:r>
    </w:p>
    <w:p w14:paraId="2072101E" w14:textId="77777777" w:rsidR="00554FC8" w:rsidRDefault="00554FC8">
      <w:pPr>
        <w:rPr>
          <w:rFonts w:hint="eastAsia"/>
        </w:rPr>
      </w:pPr>
      <w:r>
        <w:rPr>
          <w:rFonts w:hint="eastAsia"/>
        </w:rPr>
        <w:t>在现代社会，“备案”具有非常重要的意义。例如，在互联网领域，网站所有者必须向相关部门提交备案申请，经审核通过后才能正式上线运行。这不仅有助于规范网络环境，保护网民权益，同时也是对网站内容的一种监管方式。在其他行业如建筑业、出版业等，“备案”同样扮演着不可或缺的角色，它确保了各类活动合法合规，保障了社会秩序的稳定。</w:t>
      </w:r>
    </w:p>
    <w:p w14:paraId="21FEB6AE" w14:textId="77777777" w:rsidR="00554FC8" w:rsidRDefault="00554FC8">
      <w:pPr>
        <w:rPr>
          <w:rFonts w:hint="eastAsia"/>
        </w:rPr>
      </w:pPr>
    </w:p>
    <w:p w14:paraId="44549F12" w14:textId="77777777" w:rsidR="00554FC8" w:rsidRDefault="00554FC8">
      <w:pPr>
        <w:rPr>
          <w:rFonts w:hint="eastAsia"/>
        </w:rPr>
      </w:pPr>
    </w:p>
    <w:p w14:paraId="7F3A8F75" w14:textId="77777777" w:rsidR="00554FC8" w:rsidRDefault="00554FC8">
      <w:pPr>
        <w:rPr>
          <w:rFonts w:hint="eastAsia"/>
        </w:rPr>
      </w:pPr>
      <w:r>
        <w:rPr>
          <w:rFonts w:hint="eastAsia"/>
        </w:rPr>
        <w:t>如何正确发音及使用“备案”一词</w:t>
      </w:r>
    </w:p>
    <w:p w14:paraId="509A8DE1" w14:textId="77777777" w:rsidR="00554FC8" w:rsidRDefault="00554FC8">
      <w:pPr>
        <w:rPr>
          <w:rFonts w:hint="eastAsia"/>
        </w:rPr>
      </w:pPr>
      <w:r>
        <w:rPr>
          <w:rFonts w:hint="eastAsia"/>
        </w:rPr>
        <w:t>正确的发音对于有效沟通至关重要。当我们提到“备案”时，应该注意其发音为“bèi àn”，避免因发音不准确而导致误解。在书面表达中，正确书写这两个字也非常重要。特别是在正式文件或合同中，任何拼写错误都可能导致法律效力上的问题。因此，无论是口头交流还是书面文档，掌握“备案”的正确拼音和用法都是十分必要的。</w:t>
      </w:r>
    </w:p>
    <w:p w14:paraId="794D9539" w14:textId="77777777" w:rsidR="00554FC8" w:rsidRDefault="00554FC8">
      <w:pPr>
        <w:rPr>
          <w:rFonts w:hint="eastAsia"/>
        </w:rPr>
      </w:pPr>
    </w:p>
    <w:p w14:paraId="5119E177" w14:textId="77777777" w:rsidR="00554FC8" w:rsidRDefault="00554FC8">
      <w:pPr>
        <w:rPr>
          <w:rFonts w:hint="eastAsia"/>
        </w:rPr>
      </w:pPr>
    </w:p>
    <w:p w14:paraId="2E833356" w14:textId="77777777" w:rsidR="00554FC8" w:rsidRDefault="00554FC8">
      <w:pPr>
        <w:rPr>
          <w:rFonts w:hint="eastAsia"/>
        </w:rPr>
      </w:pPr>
      <w:r>
        <w:rPr>
          <w:rFonts w:hint="eastAsia"/>
        </w:rPr>
        <w:t>最后的总结</w:t>
      </w:r>
    </w:p>
    <w:p w14:paraId="3846B483" w14:textId="77777777" w:rsidR="00554FC8" w:rsidRDefault="00554FC8">
      <w:pPr>
        <w:rPr>
          <w:rFonts w:hint="eastAsia"/>
        </w:rPr>
      </w:pPr>
      <w:r>
        <w:rPr>
          <w:rFonts w:hint="eastAsia"/>
        </w:rPr>
        <w:t>“备案”的拼音写作“bèi àn”，这一词汇涵盖了准备和记录两层含义，体现了预先保存信息以便未来使用的概念。无论是在日常对话中准确发音，还是在专业场合下正确使用该术语，都显示出对语言规范的理解和尊重。随着信息化时代的到来，“备案”作为一项基础性的制度安排，将在更多领域发挥其重要作用。</w:t>
      </w:r>
    </w:p>
    <w:p w14:paraId="7360157D" w14:textId="77777777" w:rsidR="00554FC8" w:rsidRDefault="00554FC8">
      <w:pPr>
        <w:rPr>
          <w:rFonts w:hint="eastAsia"/>
        </w:rPr>
      </w:pPr>
    </w:p>
    <w:p w14:paraId="5A173EF5" w14:textId="77777777" w:rsidR="00554FC8" w:rsidRDefault="00554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9B232" w14:textId="48254D67" w:rsidR="005500F6" w:rsidRDefault="005500F6"/>
    <w:sectPr w:rsidR="0055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F6"/>
    <w:rsid w:val="005500F6"/>
    <w:rsid w:val="00554FC8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B65C2-0E67-432A-A7FD-E6ED3271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