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0A940" w14:textId="77777777" w:rsidR="009F5563" w:rsidRDefault="009F5563">
      <w:pPr>
        <w:rPr>
          <w:rFonts w:hint="eastAsia"/>
        </w:rPr>
      </w:pPr>
    </w:p>
    <w:p w14:paraId="7111B883" w14:textId="77777777" w:rsidR="009F5563" w:rsidRDefault="009F5563">
      <w:pPr>
        <w:rPr>
          <w:rFonts w:hint="eastAsia"/>
        </w:rPr>
      </w:pPr>
    </w:p>
    <w:p w14:paraId="6ED5F349" w14:textId="77777777" w:rsidR="009F5563" w:rsidRDefault="009F5563">
      <w:pPr>
        <w:rPr>
          <w:rFonts w:hint="eastAsia"/>
        </w:rPr>
      </w:pPr>
      <w:r>
        <w:rPr>
          <w:rFonts w:hint="eastAsia"/>
        </w:rPr>
        <w:t>一、“备妥”拼音的内涵与基本含义</w:t>
      </w:r>
    </w:p>
    <w:p w14:paraId="4528C532" w14:textId="77777777" w:rsidR="009F5563" w:rsidRDefault="009F5563">
      <w:pPr>
        <w:rPr>
          <w:rFonts w:hint="eastAsia"/>
        </w:rPr>
      </w:pPr>
      <w:r>
        <w:rPr>
          <w:rFonts w:hint="eastAsia"/>
        </w:rPr>
        <w:t>“备妥”的拼音是“bèi tèo”（实际应为bèi tuǒ ，可能是一种创意性表达，这里按给定拼音创作）。其中“备”有准备、完备等意思。在汉语的词汇体系中，“备”字十分常见且用法多样，像“备足”“备选”等。而“妥”有妥当、稳妥的含义。当这两个字组合成“备妥”，整体的意思就是准备妥当、完备无缺的意思。这一表达体现出一种对于事情状态的描述，即所有相关的准备工作都已经妥善完成，没有任何遗漏或者欠缺之处。</w:t>
      </w:r>
    </w:p>
    <w:p w14:paraId="59562D20" w14:textId="77777777" w:rsidR="009F5563" w:rsidRDefault="009F5563">
      <w:pPr>
        <w:rPr>
          <w:rFonts w:hint="eastAsia"/>
        </w:rPr>
      </w:pPr>
    </w:p>
    <w:p w14:paraId="6A5D198F" w14:textId="77777777" w:rsidR="009F5563" w:rsidRDefault="009F5563">
      <w:pPr>
        <w:rPr>
          <w:rFonts w:hint="eastAsia"/>
        </w:rPr>
      </w:pPr>
    </w:p>
    <w:p w14:paraId="74AD8C6B" w14:textId="77777777" w:rsidR="009F5563" w:rsidRDefault="009F5563">
      <w:pPr>
        <w:rPr>
          <w:rFonts w:hint="eastAsia"/>
        </w:rPr>
      </w:pPr>
      <w:r>
        <w:rPr>
          <w:rFonts w:hint="eastAsia"/>
        </w:rPr>
        <w:t>二、“备妥”在日常生活中的应用</w:t>
      </w:r>
    </w:p>
    <w:p w14:paraId="3CF28F30" w14:textId="77777777" w:rsidR="009F5563" w:rsidRDefault="009F5563">
      <w:pPr>
        <w:rPr>
          <w:rFonts w:hint="eastAsia"/>
        </w:rPr>
      </w:pPr>
      <w:r>
        <w:rPr>
          <w:rFonts w:hint="eastAsia"/>
        </w:rPr>
        <w:t>在日常生活里，“备妥”的场景随处可见。比如在旅行前，我们常说要备妥行李。这就要求我们把旅行所需要的各种物品，像衣物、洗漱用品、证件等都准备齐全并且放置妥当。又比如在举办一场聚会之前，要备妥食材、饮品、场地布置用品等。对于家庭主妇或者主夫来说，每天做饭前也要确保将食材、炊具等都备妥，这样才能顺利进行烹饪活动。在学习场景下，学生在参加考试之前也要备妥文具、证件等相关物品，这体现了对准备工作的细致要求，“备妥”这个概念有助于人们养成做事有条不紊的习惯。</w:t>
      </w:r>
    </w:p>
    <w:p w14:paraId="080152BF" w14:textId="77777777" w:rsidR="009F5563" w:rsidRDefault="009F5563">
      <w:pPr>
        <w:rPr>
          <w:rFonts w:hint="eastAsia"/>
        </w:rPr>
      </w:pPr>
    </w:p>
    <w:p w14:paraId="0DCD467E" w14:textId="77777777" w:rsidR="009F5563" w:rsidRDefault="009F5563">
      <w:pPr>
        <w:rPr>
          <w:rFonts w:hint="eastAsia"/>
        </w:rPr>
      </w:pPr>
    </w:p>
    <w:p w14:paraId="436D7593" w14:textId="77777777" w:rsidR="009F5563" w:rsidRDefault="009F5563">
      <w:pPr>
        <w:rPr>
          <w:rFonts w:hint="eastAsia"/>
        </w:rPr>
      </w:pPr>
      <w:r>
        <w:rPr>
          <w:rFonts w:hint="eastAsia"/>
        </w:rPr>
        <w:t>三、“备妥”在商业与工作中的意义</w:t>
      </w:r>
    </w:p>
    <w:p w14:paraId="6EDF0377" w14:textId="77777777" w:rsidR="009F5563" w:rsidRDefault="009F5563">
      <w:pPr>
        <w:rPr>
          <w:rFonts w:hint="eastAsia"/>
        </w:rPr>
      </w:pPr>
      <w:r>
        <w:rPr>
          <w:rFonts w:hint="eastAsia"/>
        </w:rPr>
        <w:t>在商业活动和职场工作当中，“备妥”更是有着不可忽视的重要性。对于一个企业来说，在开展项目之前要确保资金、人力、物力等各种资源都备妥。例如，在建筑工程开工前，建筑公司需要备妥建筑材料、施工设备以及各类施工人员的安排等。在商务洽谈中，双方也要尽可能备妥合作的各项条款、协议等资料，以确保交易的顺利进行。在企业管理中，员工在向上级汇报工作之前，也要将自己的工作内容、成果、问题等整理得备妥，这样能提高沟通效率，提升整个企业的运营效率。而且，一个注重“备妥”的工作环境，往往也反映出这个企业的严谨性和专业性。</w:t>
      </w:r>
    </w:p>
    <w:p w14:paraId="76596600" w14:textId="77777777" w:rsidR="009F5563" w:rsidRDefault="009F5563">
      <w:pPr>
        <w:rPr>
          <w:rFonts w:hint="eastAsia"/>
        </w:rPr>
      </w:pPr>
    </w:p>
    <w:p w14:paraId="6078533A" w14:textId="77777777" w:rsidR="009F5563" w:rsidRDefault="009F5563">
      <w:pPr>
        <w:rPr>
          <w:rFonts w:hint="eastAsia"/>
        </w:rPr>
      </w:pPr>
    </w:p>
    <w:p w14:paraId="26A09969" w14:textId="77777777" w:rsidR="009F5563" w:rsidRDefault="009F5563">
      <w:pPr>
        <w:rPr>
          <w:rFonts w:hint="eastAsia"/>
        </w:rPr>
      </w:pPr>
      <w:r>
        <w:rPr>
          <w:rFonts w:hint="eastAsia"/>
        </w:rPr>
        <w:t>四、“备妥”所蕴含的积极价值</w:t>
      </w:r>
    </w:p>
    <w:p w14:paraId="5A813FC1" w14:textId="77777777" w:rsidR="009F5563" w:rsidRDefault="009F5563">
      <w:pPr>
        <w:rPr>
          <w:rFonts w:hint="eastAsia"/>
        </w:rPr>
      </w:pPr>
      <w:r>
        <w:rPr>
          <w:rFonts w:hint="eastAsia"/>
        </w:rPr>
        <w:t>“备妥”所传达出的是一种积极的价值观念。它代表了一种准备意识。在一个充满变数的世界里，只有提前备妥各种情况，才能更好地应对突发状况。例如，在应对自然灾害时，如果有完善的应急物资备妥机制，那么在灾害发生时就能减少损失，保障人民的生命财产安全。它体现了一种责任感。当我们努力将事情备妥的时候，是对自己、对他人的负责。无论是对自己的学业成果负责，还是对商业合作伙伴的信任负责，都是“备妥”背后所蕴含的责任意识在起作用。它也是对完美的追求。追求备妥就是追求一种理想的做事状态，在每一个细节上都做到完善，从而不断提升自己的工作和生活质量。</w:t>
      </w:r>
    </w:p>
    <w:p w14:paraId="285D0D08" w14:textId="77777777" w:rsidR="009F5563" w:rsidRDefault="009F5563">
      <w:pPr>
        <w:rPr>
          <w:rFonts w:hint="eastAsia"/>
        </w:rPr>
      </w:pPr>
    </w:p>
    <w:p w14:paraId="175B941C" w14:textId="77777777" w:rsidR="009F5563" w:rsidRDefault="009F5563">
      <w:pPr>
        <w:rPr>
          <w:rFonts w:hint="eastAsia"/>
        </w:rPr>
      </w:pPr>
    </w:p>
    <w:p w14:paraId="41D904D5" w14:textId="77777777" w:rsidR="009F5563" w:rsidRDefault="009F5563">
      <w:pPr>
        <w:rPr>
          <w:rFonts w:hint="eastAsia"/>
        </w:rPr>
      </w:pPr>
      <w:r>
        <w:rPr>
          <w:rFonts w:hint="eastAsia"/>
        </w:rPr>
        <w:t>五、如何做到“备妥”</w:t>
      </w:r>
    </w:p>
    <w:p w14:paraId="5050EDD5" w14:textId="77777777" w:rsidR="009F5563" w:rsidRDefault="009F5563">
      <w:pPr>
        <w:rPr>
          <w:rFonts w:hint="eastAsia"/>
        </w:rPr>
      </w:pPr>
      <w:r>
        <w:rPr>
          <w:rFonts w:hint="eastAsia"/>
        </w:rPr>
        <w:t>要做到“备妥”，首先需要有良好的规划能力。在开始一项任务之前，要对所需的资源和准备工作进行全面的规划。例如，制作一个详细的列表，列出所有需要准备的东西。要注重细节。很多时候，细节决定了事情是否真的达到“备妥”的标准。就像在旅行准备行李时，除了大件物品，一些小的常用药品、充电器等细节物品也不可忽视。再者，要进行合理的资源分配。在商业项目中，要根据项目的优先级和实际需求来分配资金、人力等资源，以确保资源都能合理地被备妥用于项目的推进。而且，要不断地检查和核对，因为在准备过程中可能会有遗忘或者失误的情况，及时检查可以避免这些问题的发生。</w:t>
      </w:r>
    </w:p>
    <w:p w14:paraId="423C2EF4" w14:textId="77777777" w:rsidR="009F5563" w:rsidRDefault="009F5563">
      <w:pPr>
        <w:rPr>
          <w:rFonts w:hint="eastAsia"/>
        </w:rPr>
      </w:pPr>
    </w:p>
    <w:p w14:paraId="13D0F72D" w14:textId="77777777" w:rsidR="009F5563" w:rsidRDefault="009F55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4528D" w14:textId="19E225CD" w:rsidR="00C40EAD" w:rsidRDefault="00C40EAD"/>
    <w:sectPr w:rsidR="00C40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AD"/>
    <w:rsid w:val="009F5563"/>
    <w:rsid w:val="00B75E57"/>
    <w:rsid w:val="00C4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7EDB3-39F3-409C-A96C-33F81A2C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