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9312" w14:textId="77777777" w:rsidR="00AB1B47" w:rsidRDefault="00AB1B47">
      <w:pPr>
        <w:rPr>
          <w:rFonts w:hint="eastAsia"/>
        </w:rPr>
      </w:pPr>
      <w:r>
        <w:rPr>
          <w:rFonts w:hint="eastAsia"/>
        </w:rPr>
        <w:t>处境理智控制心平气和抛弃重见天日的拼音</w:t>
      </w:r>
    </w:p>
    <w:p w14:paraId="2E5D4E0D" w14:textId="77777777" w:rsidR="00AB1B47" w:rsidRDefault="00AB1B47">
      <w:pPr>
        <w:rPr>
          <w:rFonts w:hint="eastAsia"/>
        </w:rPr>
      </w:pPr>
      <w:r>
        <w:rPr>
          <w:rFonts w:hint="eastAsia"/>
        </w:rPr>
        <w:t>在日常生活中，我们常常会遇到各种各样的挑战与困境。这些情况可能会让我们感到压力重重、情绪低落甚至迷失方向。然而，“处境理智控制心平气和抛弃重见天日”的拼音（chǔ jìng lǐ zhì kòng zhì xīn píng qì hé pái qì chóng jiàn tiān rì）却向我们揭示了一种积极应对生活挑战的态度。</w:t>
      </w:r>
    </w:p>
    <w:p w14:paraId="1D2165CE" w14:textId="77777777" w:rsidR="00AB1B47" w:rsidRDefault="00AB1B47">
      <w:pPr>
        <w:rPr>
          <w:rFonts w:hint="eastAsia"/>
        </w:rPr>
      </w:pPr>
    </w:p>
    <w:p w14:paraId="581C4F49" w14:textId="77777777" w:rsidR="00AB1B47" w:rsidRDefault="00AB1B47">
      <w:pPr>
        <w:rPr>
          <w:rFonts w:hint="eastAsia"/>
        </w:rPr>
      </w:pPr>
    </w:p>
    <w:p w14:paraId="04ABF188" w14:textId="77777777" w:rsidR="00AB1B47" w:rsidRDefault="00AB1B47">
      <w:pPr>
        <w:rPr>
          <w:rFonts w:hint="eastAsia"/>
        </w:rPr>
      </w:pPr>
      <w:r>
        <w:rPr>
          <w:rFonts w:hint="eastAsia"/>
        </w:rPr>
        <w:t>理智控制的重要性</w:t>
      </w:r>
    </w:p>
    <w:p w14:paraId="188D9C16" w14:textId="77777777" w:rsidR="00AB1B47" w:rsidRDefault="00AB1B47">
      <w:pPr>
        <w:rPr>
          <w:rFonts w:hint="eastAsia"/>
        </w:rPr>
      </w:pPr>
      <w:r>
        <w:rPr>
          <w:rFonts w:hint="eastAsia"/>
        </w:rPr>
        <w:t>理智控制意味着在面对困难时保持冷静和理性，不被一时的情绪所左右。通过理智控制，我们可以更清晰地分析问题的本质，找到有效的解决方案。这不仅有助于解决问题本身，还能减少负面情绪对我们的影响。例如，在工作中遇到项目失败时，理智思考可以帮助我们识别失败的原因，并为未来的工作提供宝贵的经验教训。</w:t>
      </w:r>
    </w:p>
    <w:p w14:paraId="0AC182A0" w14:textId="77777777" w:rsidR="00AB1B47" w:rsidRDefault="00AB1B47">
      <w:pPr>
        <w:rPr>
          <w:rFonts w:hint="eastAsia"/>
        </w:rPr>
      </w:pPr>
    </w:p>
    <w:p w14:paraId="3858363C" w14:textId="77777777" w:rsidR="00AB1B47" w:rsidRDefault="00AB1B47">
      <w:pPr>
        <w:rPr>
          <w:rFonts w:hint="eastAsia"/>
        </w:rPr>
      </w:pPr>
    </w:p>
    <w:p w14:paraId="578BFAF9" w14:textId="77777777" w:rsidR="00AB1B47" w:rsidRDefault="00AB1B47">
      <w:pPr>
        <w:rPr>
          <w:rFonts w:hint="eastAsia"/>
        </w:rPr>
      </w:pPr>
      <w:r>
        <w:rPr>
          <w:rFonts w:hint="eastAsia"/>
        </w:rPr>
        <w:t>心平气和的力量</w:t>
      </w:r>
    </w:p>
    <w:p w14:paraId="087CC77E" w14:textId="77777777" w:rsidR="00AB1B47" w:rsidRDefault="00AB1B47">
      <w:pPr>
        <w:rPr>
          <w:rFonts w:hint="eastAsia"/>
        </w:rPr>
      </w:pPr>
      <w:r>
        <w:rPr>
          <w:rFonts w:hint="eastAsia"/>
        </w:rPr>
        <w:t>心平气和是指以平静的心态面对生活中的起伏。当我们能够做到心平气和时，就更容易接受生活中的不如意，并从中寻找成长的机会。这种态度对于维护心理健康至关重要。它使我们能够在困境中保持乐观，激发内在的力量去克服挑战。比如，当与他人发生冲突时，保持心平气和可以避免事态进一步恶化，并促进问题的和平解决。</w:t>
      </w:r>
    </w:p>
    <w:p w14:paraId="68657F59" w14:textId="77777777" w:rsidR="00AB1B47" w:rsidRDefault="00AB1B47">
      <w:pPr>
        <w:rPr>
          <w:rFonts w:hint="eastAsia"/>
        </w:rPr>
      </w:pPr>
    </w:p>
    <w:p w14:paraId="0423CBDC" w14:textId="77777777" w:rsidR="00AB1B47" w:rsidRDefault="00AB1B47">
      <w:pPr>
        <w:rPr>
          <w:rFonts w:hint="eastAsia"/>
        </w:rPr>
      </w:pPr>
    </w:p>
    <w:p w14:paraId="4D1179ED" w14:textId="77777777" w:rsidR="00AB1B47" w:rsidRDefault="00AB1B47">
      <w:pPr>
        <w:rPr>
          <w:rFonts w:hint="eastAsia"/>
        </w:rPr>
      </w:pPr>
      <w:r>
        <w:rPr>
          <w:rFonts w:hint="eastAsia"/>
        </w:rPr>
        <w:t>抛弃负面思维的关键步骤</w:t>
      </w:r>
    </w:p>
    <w:p w14:paraId="590539B6" w14:textId="77777777" w:rsidR="00AB1B47" w:rsidRDefault="00AB1B47">
      <w:pPr>
        <w:rPr>
          <w:rFonts w:hint="eastAsia"/>
        </w:rPr>
      </w:pPr>
      <w:r>
        <w:rPr>
          <w:rFonts w:hint="eastAsia"/>
        </w:rPr>
        <w:t>要真正做到“处境理智控制心平气和”，关键一步是学会抛弃负面思维。负面思维往往会放大我们的恐惧和不安，使我们难以看到事物的正面。通过培养正念和自我反思的习惯，我们可以逐渐认识到自己的负面思维模式，并有意识地替换它们为更加积极、建设性的想法。这一过程虽然不易，但长期来看，对个人的心理健康和个人发展有着深远的影响。</w:t>
      </w:r>
    </w:p>
    <w:p w14:paraId="3878BF8B" w14:textId="77777777" w:rsidR="00AB1B47" w:rsidRDefault="00AB1B47">
      <w:pPr>
        <w:rPr>
          <w:rFonts w:hint="eastAsia"/>
        </w:rPr>
      </w:pPr>
    </w:p>
    <w:p w14:paraId="70182326" w14:textId="77777777" w:rsidR="00AB1B47" w:rsidRDefault="00AB1B47">
      <w:pPr>
        <w:rPr>
          <w:rFonts w:hint="eastAsia"/>
        </w:rPr>
      </w:pPr>
    </w:p>
    <w:p w14:paraId="26BB3E2C" w14:textId="77777777" w:rsidR="00AB1B47" w:rsidRDefault="00AB1B47">
      <w:pPr>
        <w:rPr>
          <w:rFonts w:hint="eastAsia"/>
        </w:rPr>
      </w:pPr>
      <w:r>
        <w:rPr>
          <w:rFonts w:hint="eastAsia"/>
        </w:rPr>
        <w:t>重见天日的意义</w:t>
      </w:r>
    </w:p>
    <w:p w14:paraId="1F74B207" w14:textId="77777777" w:rsidR="00AB1B47" w:rsidRDefault="00AB1B47">
      <w:pPr>
        <w:rPr>
          <w:rFonts w:hint="eastAsia"/>
        </w:rPr>
      </w:pPr>
      <w:r>
        <w:rPr>
          <w:rFonts w:hint="eastAsia"/>
        </w:rPr>
        <w:t>最终，“重见天日”象征着走出困境，迎来新的希望和机会。经过理智的控制、心态的调整以及负面思维的抛弃，我们能够重新发现生活的美好，感受到内心的宁静与力量。这是一个持续的过程，需要我们在日常生活中不断地实践和体验。每一次的挑战都是一个学习和成长的机会，帮助我们变得更加坚强和智慧。</w:t>
      </w:r>
    </w:p>
    <w:p w14:paraId="2198F35C" w14:textId="77777777" w:rsidR="00AB1B47" w:rsidRDefault="00AB1B47">
      <w:pPr>
        <w:rPr>
          <w:rFonts w:hint="eastAsia"/>
        </w:rPr>
      </w:pPr>
    </w:p>
    <w:p w14:paraId="00C485E8" w14:textId="77777777" w:rsidR="00AB1B47" w:rsidRDefault="00AB1B47">
      <w:pPr>
        <w:rPr>
          <w:rFonts w:hint="eastAsia"/>
        </w:rPr>
      </w:pPr>
    </w:p>
    <w:p w14:paraId="6FEC0A8A" w14:textId="77777777" w:rsidR="00AB1B47" w:rsidRDefault="00AB1B47">
      <w:pPr>
        <w:rPr>
          <w:rFonts w:hint="eastAsia"/>
        </w:rPr>
      </w:pPr>
      <w:r>
        <w:rPr>
          <w:rFonts w:hint="eastAsia"/>
        </w:rPr>
        <w:t>最后的总结</w:t>
      </w:r>
    </w:p>
    <w:p w14:paraId="0D2F53EE" w14:textId="77777777" w:rsidR="00AB1B47" w:rsidRDefault="00AB1B47">
      <w:pPr>
        <w:rPr>
          <w:rFonts w:hint="eastAsia"/>
        </w:rPr>
      </w:pPr>
      <w:r>
        <w:rPr>
          <w:rFonts w:hint="eastAsia"/>
        </w:rPr>
        <w:t>“处境理智控制心平气和抛弃重见天日”的拼音不仅仅是一组汉字的发音，它代表了一种积极的生活哲学和应对策略。通过理智控制、保持心平气和、抛弃负面思维，我们可以实现心灵上的“重见天日”，迎接更加光明和充满希望的未来。</w:t>
      </w:r>
    </w:p>
    <w:p w14:paraId="5FE329A9" w14:textId="77777777" w:rsidR="00AB1B47" w:rsidRDefault="00AB1B47">
      <w:pPr>
        <w:rPr>
          <w:rFonts w:hint="eastAsia"/>
        </w:rPr>
      </w:pPr>
    </w:p>
    <w:p w14:paraId="3BDA3016" w14:textId="77777777" w:rsidR="00AB1B47" w:rsidRDefault="00AB1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4C5FD" w14:textId="28C22A36" w:rsidR="000B297F" w:rsidRDefault="000B297F"/>
    <w:sectPr w:rsidR="000B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7F"/>
    <w:rsid w:val="000B297F"/>
    <w:rsid w:val="00277131"/>
    <w:rsid w:val="00A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BFB33-0D61-4E9E-A005-946EDE46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