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889E1">
      <w:pPr>
        <w:rPr>
          <w:rFonts w:hint="eastAsia"/>
          <w:lang w:eastAsia="zh-CN"/>
        </w:rPr>
      </w:pPr>
      <w:bookmarkStart w:id="0" w:name="_GoBack"/>
      <w:bookmarkEnd w:id="0"/>
      <w:r>
        <w:rPr>
          <w:rFonts w:hint="eastAsia"/>
          <w:lang w:eastAsia="zh-CN"/>
        </w:rPr>
        <w:t>壹字连笔的拼音</w:t>
      </w:r>
    </w:p>
    <w:p w14:paraId="342C2FC7">
      <w:pPr>
        <w:rPr>
          <w:rFonts w:hint="eastAsia"/>
          <w:lang w:eastAsia="zh-CN"/>
        </w:rPr>
      </w:pPr>
      <w:r>
        <w:rPr>
          <w:rFonts w:hint="eastAsia"/>
          <w:lang w:eastAsia="zh-CN"/>
        </w:rPr>
        <w:t>壹字连笔，这一独特的汉字书写艺术形式，在汉语文化圈中占据了一席之地。它不仅是一种文字表达方式，更是一种文化艺术的展现。关于“壹字连笔”的拼音，我们首先需要明确的是，“壹”字的拼音是“yī”，而“连笔”则可以理解为“lián bǐ”。然而，当我们将这三者结合成一个概念时，实际上并没有一个直接对应的官方拼音术语。因此，“壹字连笔的拼音”更多地是在探讨这个独特书法风格的发音与理解。</w:t>
      </w:r>
    </w:p>
    <w:p w14:paraId="4B5C8441">
      <w:pPr>
        <w:rPr>
          <w:rFonts w:hint="eastAsia"/>
          <w:lang w:eastAsia="zh-CN"/>
        </w:rPr>
      </w:pPr>
    </w:p>
    <w:p w14:paraId="33EB9770">
      <w:pPr>
        <w:rPr>
          <w:rFonts w:hint="eastAsia"/>
          <w:lang w:eastAsia="zh-CN"/>
        </w:rPr>
      </w:pPr>
    </w:p>
    <w:p w14:paraId="17F1C840">
      <w:pPr>
        <w:rPr>
          <w:rFonts w:hint="eastAsia"/>
          <w:lang w:eastAsia="zh-CN"/>
        </w:rPr>
      </w:pPr>
      <w:r>
        <w:rPr>
          <w:rFonts w:hint="eastAsia"/>
          <w:lang w:eastAsia="zh-CN"/>
        </w:rPr>
        <w:t>壹字的艺术魅力</w:t>
      </w:r>
    </w:p>
    <w:p w14:paraId="2802AA98">
      <w:pPr>
        <w:rPr>
          <w:rFonts w:hint="eastAsia"/>
          <w:lang w:eastAsia="zh-CN"/>
        </w:rPr>
      </w:pPr>
      <w:r>
        <w:rPr>
          <w:rFonts w:hint="eastAsia"/>
          <w:lang w:eastAsia="zh-CN"/>
        </w:rPr>
        <w:t>壹字连笔作为一种特殊的书写技巧，其核心在于将多个字符或整个词语、句子通过一笔连续书写完成，强调线条的流畅性和视觉上的美感。这种书写方式要求书写者具备深厚的基本功和对汉字结构的深刻理解。在拼音学习过程中，掌握每个汉字的标准发音是基础，但如何将这些发音背后的文化内涵和书写艺术融合起来，则是一个更加深入的话题。对于“壹”字而言，其简单的笔画却蕴含着无限的文化意义，象征着开始、第一等含义。</w:t>
      </w:r>
    </w:p>
    <w:p w14:paraId="1C51628B">
      <w:pPr>
        <w:rPr>
          <w:rFonts w:hint="eastAsia"/>
          <w:lang w:eastAsia="zh-CN"/>
        </w:rPr>
      </w:pPr>
    </w:p>
    <w:p w14:paraId="0C9252AA">
      <w:pPr>
        <w:rPr>
          <w:rFonts w:hint="eastAsia"/>
          <w:lang w:eastAsia="zh-CN"/>
        </w:rPr>
      </w:pPr>
    </w:p>
    <w:p w14:paraId="440FA538">
      <w:pPr>
        <w:rPr>
          <w:rFonts w:hint="eastAsia"/>
          <w:lang w:eastAsia="zh-CN"/>
        </w:rPr>
      </w:pPr>
      <w:r>
        <w:rPr>
          <w:rFonts w:hint="eastAsia"/>
          <w:lang w:eastAsia="zh-CN"/>
        </w:rPr>
        <w:t>连笔书写的重要性</w:t>
      </w:r>
    </w:p>
    <w:p w14:paraId="57690880">
      <w:pPr>
        <w:rPr>
          <w:rFonts w:hint="eastAsia"/>
          <w:lang w:eastAsia="zh-CN"/>
        </w:rPr>
      </w:pPr>
      <w:r>
        <w:rPr>
          <w:rFonts w:hint="eastAsia"/>
          <w:lang w:eastAsia="zh-CN"/>
        </w:rPr>
        <w:t>在汉字的学习和应用中，连笔书写不仅仅是提高书写速度的一种方法，更是个人书写风格的体现。它考验了书写者的控制力与创造力。虽然拼音作为汉字的辅助工具极大地帮助了人们学习汉语，但在连笔书写方面，拼音的作用更多地体现在辅助记忆和理解上。通过拼音的帮助，学习者能够更快地识别和记住汉字，进而尝试进行连笔书写练习。</w:t>
      </w:r>
    </w:p>
    <w:p w14:paraId="245AA0D0">
      <w:pPr>
        <w:rPr>
          <w:rFonts w:hint="eastAsia"/>
          <w:lang w:eastAsia="zh-CN"/>
        </w:rPr>
      </w:pPr>
    </w:p>
    <w:p w14:paraId="7A5CB212">
      <w:pPr>
        <w:rPr>
          <w:rFonts w:hint="eastAsia"/>
          <w:lang w:eastAsia="zh-CN"/>
        </w:rPr>
      </w:pPr>
    </w:p>
    <w:p w14:paraId="182262CB">
      <w:pPr>
        <w:rPr>
          <w:rFonts w:hint="eastAsia"/>
          <w:lang w:eastAsia="zh-CN"/>
        </w:rPr>
      </w:pPr>
      <w:r>
        <w:rPr>
          <w:rFonts w:hint="eastAsia"/>
          <w:lang w:eastAsia="zh-CN"/>
        </w:rPr>
        <w:t>从拼音到书法</w:t>
      </w:r>
    </w:p>
    <w:p w14:paraId="1A4F3955">
      <w:pPr>
        <w:rPr>
          <w:rFonts w:hint="eastAsia"/>
          <w:lang w:eastAsia="zh-CN"/>
        </w:rPr>
      </w:pPr>
      <w:r>
        <w:rPr>
          <w:rFonts w:hint="eastAsia"/>
          <w:lang w:eastAsia="zh-CN"/>
        </w:rPr>
        <w:t>将拼音与书法相结合，特别是壹字连笔这样的特殊书写形式，可以成为一种新的教学方法，用于激发学生对汉语的兴趣。这种方法不仅有助于增强学生的语言能力，还能让他们更好地领略到汉字书写的艺术之美。例如，在教授“壹”字及其相关词汇时，可以通过讲解其拼音以及背后的连笔书写技巧，让学生在学习语音的也能体验到汉字的独特魅力。</w:t>
      </w:r>
    </w:p>
    <w:p w14:paraId="4C21178E">
      <w:pPr>
        <w:rPr>
          <w:rFonts w:hint="eastAsia"/>
          <w:lang w:eastAsia="zh-CN"/>
        </w:rPr>
      </w:pPr>
    </w:p>
    <w:p w14:paraId="1E56C4E0">
      <w:pPr>
        <w:rPr>
          <w:rFonts w:hint="eastAsia"/>
          <w:lang w:eastAsia="zh-CN"/>
        </w:rPr>
      </w:pPr>
    </w:p>
    <w:p w14:paraId="3BB5F1B9">
      <w:pPr>
        <w:rPr>
          <w:rFonts w:hint="eastAsia"/>
          <w:lang w:eastAsia="zh-CN"/>
        </w:rPr>
      </w:pPr>
      <w:r>
        <w:rPr>
          <w:rFonts w:hint="eastAsia"/>
          <w:lang w:eastAsia="zh-CN"/>
        </w:rPr>
        <w:t>最后的总结</w:t>
      </w:r>
    </w:p>
    <w:p w14:paraId="48DEBDA3">
      <w:pPr>
        <w:rPr>
          <w:rFonts w:hint="eastAsia"/>
          <w:lang w:eastAsia="zh-CN"/>
        </w:rPr>
      </w:pPr>
      <w:r>
        <w:rPr>
          <w:rFonts w:hint="eastAsia"/>
          <w:lang w:eastAsia="zh-CN"/>
        </w:rPr>
        <w:t>“壹字连笔的拼音”虽然没有一个确切的定义，但它提供了一个探讨汉字书写艺术与拼音学习之间关系的良好视角。通过对这一主题的探索，我们可以发现拼音不仅是学习汉字的有效工具，也是连接不同文化和艺术表现形式的桥梁。希望未来能有更多的人通过这种方式，深入了解并喜爱上汉语及其丰富的文化内涵。</w:t>
      </w:r>
    </w:p>
    <w:p w14:paraId="610BC9D1">
      <w:pPr>
        <w:rPr>
          <w:rFonts w:hint="eastAsia"/>
          <w:lang w:eastAsia="zh-CN"/>
        </w:rPr>
      </w:pPr>
    </w:p>
    <w:p w14:paraId="054F8CC7">
      <w:pPr>
        <w:rPr>
          <w:rFonts w:hint="eastAsia"/>
          <w:lang w:eastAsia="zh-CN"/>
        </w:rPr>
      </w:pPr>
      <w:r>
        <w:rPr>
          <w:rFonts w:hint="eastAsia"/>
          <w:lang w:eastAsia="zh-CN"/>
        </w:rPr>
        <w:t>本文是由懂得生活网（dongdeshenghuo.com）为大家创作</w:t>
      </w:r>
    </w:p>
    <w:p w14:paraId="606B4B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E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2025-08-19T12:36:06Z</dcterms:created>
  <cp:lastModifiedBy>Administrator</cp:lastModifiedBy>
  <dcterms:modified xsi:type="dcterms:W3CDTF">2025-08-19T12:36:06Z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2D8A0440CCE34F11ACDDB3E0ED282B58_12</vt:lpwstr>
  </property>
</Properties>
</file>