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BFE05" w14:textId="77777777" w:rsidR="008737C5" w:rsidRDefault="008737C5">
      <w:pPr>
        <w:rPr>
          <w:rFonts w:hint="eastAsia"/>
        </w:rPr>
      </w:pPr>
      <w:r>
        <w:rPr>
          <w:rFonts w:hint="eastAsia"/>
        </w:rPr>
        <w:t>壮观的拼音和意思</w:t>
      </w:r>
    </w:p>
    <w:p w14:paraId="1F5C1DD4" w14:textId="77777777" w:rsidR="008737C5" w:rsidRDefault="008737C5">
      <w:pPr>
        <w:rPr>
          <w:rFonts w:hint="eastAsia"/>
        </w:rPr>
      </w:pPr>
      <w:r>
        <w:rPr>
          <w:rFonts w:hint="eastAsia"/>
        </w:rPr>
        <w:t>“壮观”这个词在我们的日常生活中经常会用到，当我们目睹那些宏大、震撼的景象时，脑海中可能就会浮现出“壮观”一词。那“壮观”的拼音是什么呢？“壮观”的拼音为zhuàng guān。</w:t>
      </w:r>
    </w:p>
    <w:p w14:paraId="59965C24" w14:textId="77777777" w:rsidR="008737C5" w:rsidRDefault="008737C5">
      <w:pPr>
        <w:rPr>
          <w:rFonts w:hint="eastAsia"/>
        </w:rPr>
      </w:pPr>
    </w:p>
    <w:p w14:paraId="23B3E2E6" w14:textId="77777777" w:rsidR="008737C5" w:rsidRDefault="008737C5">
      <w:pPr>
        <w:rPr>
          <w:rFonts w:hint="eastAsia"/>
        </w:rPr>
      </w:pPr>
      <w:r>
        <w:rPr>
          <w:rFonts w:hint="eastAsia"/>
        </w:rPr>
        <w:t>拼音解析</w:t>
      </w:r>
    </w:p>
    <w:p w14:paraId="6008CFB0" w14:textId="77777777" w:rsidR="008737C5" w:rsidRDefault="008737C5">
      <w:pPr>
        <w:rPr>
          <w:rFonts w:hint="eastAsia"/>
        </w:rPr>
      </w:pPr>
      <w:r>
        <w:rPr>
          <w:rFonts w:hint="eastAsia"/>
        </w:rPr>
        <w:t>“壮观”两个字的拼音分别为“zhuàng”和“guān”。在汉语拼音体系中，“zhuàng” 是一个三拼音节，声母是“zh”，韵母是“uang”，声调为第四声，发音时读 “zhuàng”。“guān” 是一个前鼻音，声母是 “g”，韵母是 “uan”，声调是第一声，发音时读 “guān”。掌握其正确读音，有助于我们在与人交流以及学习中准确表达。例如在描述一幅山河壮丽的景色时，我们可以说 “眼前的景象十分壮观（zhuàng guān）” 。</w:t>
      </w:r>
    </w:p>
    <w:p w14:paraId="2849AA2B" w14:textId="77777777" w:rsidR="008737C5" w:rsidRDefault="008737C5">
      <w:pPr>
        <w:rPr>
          <w:rFonts w:hint="eastAsia"/>
        </w:rPr>
      </w:pPr>
    </w:p>
    <w:p w14:paraId="249627D7" w14:textId="77777777" w:rsidR="008737C5" w:rsidRDefault="008737C5">
      <w:pPr>
        <w:rPr>
          <w:rFonts w:hint="eastAsia"/>
        </w:rPr>
      </w:pPr>
      <w:r>
        <w:rPr>
          <w:rFonts w:hint="eastAsia"/>
        </w:rPr>
        <w:t>“壮观”在语义上的解析</w:t>
      </w:r>
    </w:p>
    <w:p w14:paraId="55958650" w14:textId="77777777" w:rsidR="008737C5" w:rsidRDefault="008737C5">
      <w:pPr>
        <w:rPr>
          <w:rFonts w:hint="eastAsia"/>
        </w:rPr>
      </w:pPr>
      <w:r>
        <w:rPr>
          <w:rFonts w:hint="eastAsia"/>
        </w:rPr>
        <w:t>“壮观”主要是一个形容词，在汉语中，它的意思一般描述景象（如山河、建筑、自然景观等）非常宏大、雄伟，给人以极具震撼感视觉或心理体验。当我们说一处景观为“壮观”时，它往往能激发我们内心深处的惊感和对自然或人类创造力的钦佩。</w:t>
      </w:r>
    </w:p>
    <w:p w14:paraId="362782BE" w14:textId="77777777" w:rsidR="008737C5" w:rsidRDefault="008737C5">
      <w:pPr>
        <w:rPr>
          <w:rFonts w:hint="eastAsia"/>
        </w:rPr>
      </w:pPr>
    </w:p>
    <w:p w14:paraId="47A6DF9D" w14:textId="77777777" w:rsidR="008737C5" w:rsidRDefault="008737C5">
      <w:pPr>
        <w:rPr>
          <w:rFonts w:hint="eastAsia"/>
        </w:rPr>
      </w:pPr>
      <w:r>
        <w:rPr>
          <w:rFonts w:hint="eastAsia"/>
        </w:rPr>
        <w:t>在描述自然景观时</w:t>
      </w:r>
    </w:p>
    <w:p w14:paraId="02135A0A" w14:textId="77777777" w:rsidR="008737C5" w:rsidRDefault="008737C5">
      <w:pPr>
        <w:rPr>
          <w:rFonts w:hint="eastAsia"/>
        </w:rPr>
      </w:pPr>
      <w:r>
        <w:rPr>
          <w:rFonts w:hint="eastAsia"/>
        </w:rPr>
        <w:t>比如当我们站在黄果树瀑布前，那飞泻而下的水流，水花飞溅，发出震耳欲聋的声响，整个景色气势磅礴，这时我们就可以说 “黄果树瀑布的景象十分壮观（zhuàng guān）”。又比如当我们看到广袤无垠的草原上，成群的牛羊如繁星点缀，蓝天白云下，草原的辽阔与生机让人心神开阔，也能够用 “壮观” 来形容这片美好的景色。再比如我们站在大海边，面对那浩渺无垠、波涛汹涌的海面，也会有发自内心的感叹 “这大海的景象是多么的壮观（zhuàng guān）” 。</w:t>
      </w:r>
    </w:p>
    <w:p w14:paraId="1D0A425B" w14:textId="77777777" w:rsidR="008737C5" w:rsidRDefault="008737C5">
      <w:pPr>
        <w:rPr>
          <w:rFonts w:hint="eastAsia"/>
        </w:rPr>
      </w:pPr>
    </w:p>
    <w:p w14:paraId="7B8BDA70" w14:textId="77777777" w:rsidR="008737C5" w:rsidRDefault="008737C5">
      <w:pPr>
        <w:rPr>
          <w:rFonts w:hint="eastAsia"/>
        </w:rPr>
      </w:pPr>
      <w:r>
        <w:rPr>
          <w:rFonts w:hint="eastAsia"/>
        </w:rPr>
        <w:t>在描述建筑或人文景观时</w:t>
      </w:r>
    </w:p>
    <w:p w14:paraId="0F21A439" w14:textId="77777777" w:rsidR="008737C5" w:rsidRDefault="008737C5">
      <w:pPr>
        <w:rPr>
          <w:rFonts w:hint="eastAsia"/>
        </w:rPr>
      </w:pPr>
      <w:r>
        <w:rPr>
          <w:rFonts w:hint="eastAsia"/>
        </w:rPr>
        <w:t xml:space="preserve">当我们参观万里长城时，望着那蜿蜒在崇山峻岭之间，绵延不绝的城墙，我们能深深体会到古代劳动人民的艰辛与伟大 ，这不仅仅是一道防线，更是中华民族智慧的结晶，我们会感叹 “长城真的是一个无比壮观（zhuàng guān）的人间奇迹”。同样，当我们置身于巴黎圣母院（尽管历经火灾但仍具有极高的历史与艺术价值），瞻仰其宏伟的建筑结构与精美的雕刻时，也会由衷地发出 “如此壮观的建筑，人类智慧真的很伟大” 的感慨，“壮观（zhuàng guān）” 一词在此便表达了对这些建筑的赞叹 。   </w:t>
      </w:r>
    </w:p>
    <w:p w14:paraId="2DCA97BF" w14:textId="77777777" w:rsidR="008737C5" w:rsidRDefault="008737C5">
      <w:pPr>
        <w:rPr>
          <w:rFonts w:hint="eastAsia"/>
        </w:rPr>
      </w:pPr>
    </w:p>
    <w:p w14:paraId="4CF0660A" w14:textId="77777777" w:rsidR="008737C5" w:rsidRDefault="008737C5">
      <w:pPr>
        <w:rPr>
          <w:rFonts w:hint="eastAsia"/>
        </w:rPr>
      </w:pPr>
      <w:r>
        <w:rPr>
          <w:rFonts w:hint="eastAsia"/>
        </w:rPr>
        <w:t>在不同语境中的引申用法</w:t>
      </w:r>
    </w:p>
    <w:p w14:paraId="3A9CD0C1" w14:textId="77777777" w:rsidR="008737C5" w:rsidRDefault="008737C5">
      <w:pPr>
        <w:rPr>
          <w:rFonts w:hint="eastAsia"/>
        </w:rPr>
      </w:pPr>
      <w:r>
        <w:rPr>
          <w:rFonts w:hint="eastAsia"/>
        </w:rPr>
        <w:t xml:space="preserve"> “壮观” 除用于描述具象的景象外，在一些语境中还可引申使用。如在文学创作中，可能会用来形容情感的浓烈或者局面的宏大。比如 “一场感天动地的婚礼场面，堪称壮观（zhuàng guān）” ，这里就是将 “壮观” 用于形容婚礼这一场面的盛大与感人。在一些关于宏大叙事的文本里，也可以说 “这场史诗级的救援行动场面十分壮观（zhuàng guān）” ，表达对救援行动中众多力量的集结以及伟大精神的赞美。   </w:t>
      </w:r>
    </w:p>
    <w:p w14:paraId="251ABC88" w14:textId="77777777" w:rsidR="008737C5" w:rsidRDefault="008737C5">
      <w:pPr>
        <w:rPr>
          <w:rFonts w:hint="eastAsia"/>
        </w:rPr>
      </w:pPr>
    </w:p>
    <w:p w14:paraId="075571D5" w14:textId="77777777" w:rsidR="008737C5" w:rsidRDefault="008737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0B1F7" w14:textId="0DBF84C7" w:rsidR="002A42A0" w:rsidRDefault="002A42A0"/>
    <w:sectPr w:rsidR="002A4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A0"/>
    <w:rsid w:val="00277131"/>
    <w:rsid w:val="002A42A0"/>
    <w:rsid w:val="0087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85B42-8E81-4C84-966B-1EC27D38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