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9855" w14:textId="77777777" w:rsidR="00C5235A" w:rsidRDefault="00C5235A">
      <w:pPr>
        <w:rPr>
          <w:rFonts w:hint="eastAsia"/>
        </w:rPr>
      </w:pPr>
      <w:r>
        <w:rPr>
          <w:rFonts w:hint="eastAsia"/>
        </w:rPr>
        <w:t>壮丽Zhuànglì</w:t>
      </w:r>
    </w:p>
    <w:p w14:paraId="66415DB1" w14:textId="77777777" w:rsidR="00C5235A" w:rsidRDefault="00C5235A">
      <w:pPr>
        <w:rPr>
          <w:rFonts w:hint="eastAsia"/>
        </w:rPr>
      </w:pPr>
      <w:r>
        <w:rPr>
          <w:rFonts w:hint="eastAsia"/>
        </w:rPr>
        <w:t>当我们提到“壮丽”，这个词不仅仅是对视觉上宏大景观的描述，它更深层次地触及到了人类对于自然与人文之美的深刻感悟。壮丽一词由“壮”和“丽”两个汉字组成，“壮”意味着雄伟、强大，而“丽”则代表着美丽、华贵。将这两个字合在一起，描绘出一种既雄浑又精致的美好景象。</w:t>
      </w:r>
    </w:p>
    <w:p w14:paraId="3FCBCE0B" w14:textId="77777777" w:rsidR="00C5235A" w:rsidRDefault="00C5235A">
      <w:pPr>
        <w:rPr>
          <w:rFonts w:hint="eastAsia"/>
        </w:rPr>
      </w:pPr>
    </w:p>
    <w:p w14:paraId="541B5ECC" w14:textId="77777777" w:rsidR="00C5235A" w:rsidRDefault="00C5235A">
      <w:pPr>
        <w:rPr>
          <w:rFonts w:hint="eastAsia"/>
        </w:rPr>
      </w:pPr>
    </w:p>
    <w:p w14:paraId="4B2C2F6A" w14:textId="77777777" w:rsidR="00C5235A" w:rsidRDefault="00C5235A">
      <w:pPr>
        <w:rPr>
          <w:rFonts w:hint="eastAsia"/>
        </w:rPr>
      </w:pPr>
      <w:r>
        <w:rPr>
          <w:rFonts w:hint="eastAsia"/>
        </w:rPr>
        <w:t>自然界的壮丽之美</w:t>
      </w:r>
    </w:p>
    <w:p w14:paraId="160A2ACA" w14:textId="77777777" w:rsidR="00C5235A" w:rsidRDefault="00C5235A">
      <w:pPr>
        <w:rPr>
          <w:rFonts w:hint="eastAsia"/>
        </w:rPr>
      </w:pPr>
      <w:r>
        <w:rPr>
          <w:rFonts w:hint="eastAsia"/>
        </w:rPr>
        <w:t>大自然是创造壮丽景色的最佳艺术家。从蜿蜒曲折的山脉到广阔无垠的大海，从波澜壮阔的瀑布到广袤的草原，每一片土地都以自己独特的方式展示着壮丽。例如，中国的黄山以其奇松、怪石、云海、温泉四绝著称于世；美国的大峡谷以其深邃险峻闻名遐迩。这些地方不仅让人感受到地球母亲的伟大创造力，同时也激发了人们内心深处对未知世界的探索欲望。</w:t>
      </w:r>
    </w:p>
    <w:p w14:paraId="7EC7E4E7" w14:textId="77777777" w:rsidR="00C5235A" w:rsidRDefault="00C5235A">
      <w:pPr>
        <w:rPr>
          <w:rFonts w:hint="eastAsia"/>
        </w:rPr>
      </w:pPr>
    </w:p>
    <w:p w14:paraId="457FB35F" w14:textId="77777777" w:rsidR="00C5235A" w:rsidRDefault="00C5235A">
      <w:pPr>
        <w:rPr>
          <w:rFonts w:hint="eastAsia"/>
        </w:rPr>
      </w:pPr>
    </w:p>
    <w:p w14:paraId="610F9B4D" w14:textId="77777777" w:rsidR="00C5235A" w:rsidRDefault="00C5235A">
      <w:pPr>
        <w:rPr>
          <w:rFonts w:hint="eastAsia"/>
        </w:rPr>
      </w:pPr>
      <w:r>
        <w:rPr>
          <w:rFonts w:hint="eastAsia"/>
        </w:rPr>
        <w:t>人文景观中的壮丽元素</w:t>
      </w:r>
    </w:p>
    <w:p w14:paraId="754F1A5B" w14:textId="77777777" w:rsidR="00C5235A" w:rsidRDefault="00C5235A">
      <w:pPr>
        <w:rPr>
          <w:rFonts w:hint="eastAsia"/>
        </w:rPr>
      </w:pPr>
      <w:r>
        <w:rPr>
          <w:rFonts w:hint="eastAsia"/>
        </w:rPr>
        <w:t>人类文明的发展同样孕育了许多壮丽的人文景观。古老的建筑如埃及金字塔、中国的长城等，都是古代劳动人民智慧与力量的结晶。这些建筑不仅仅是为了实用目的而建造，更是为了表达某种文化价值或宗教信仰。它们历经岁月的洗礼，依旧屹立不倒，成为连接过去与现在的桥梁，向世人讲述着古老的故事。</w:t>
      </w:r>
    </w:p>
    <w:p w14:paraId="4D9CF006" w14:textId="77777777" w:rsidR="00C5235A" w:rsidRDefault="00C5235A">
      <w:pPr>
        <w:rPr>
          <w:rFonts w:hint="eastAsia"/>
        </w:rPr>
      </w:pPr>
    </w:p>
    <w:p w14:paraId="55B2CFF9" w14:textId="77777777" w:rsidR="00C5235A" w:rsidRDefault="00C5235A">
      <w:pPr>
        <w:rPr>
          <w:rFonts w:hint="eastAsia"/>
        </w:rPr>
      </w:pPr>
    </w:p>
    <w:p w14:paraId="2BE1BCFD" w14:textId="77777777" w:rsidR="00C5235A" w:rsidRDefault="00C5235A">
      <w:pPr>
        <w:rPr>
          <w:rFonts w:hint="eastAsia"/>
        </w:rPr>
      </w:pPr>
      <w:r>
        <w:rPr>
          <w:rFonts w:hint="eastAsia"/>
        </w:rPr>
        <w:t>艺术作品中的壮丽表现</w:t>
      </w:r>
    </w:p>
    <w:p w14:paraId="2DA37770" w14:textId="77777777" w:rsidR="00C5235A" w:rsidRDefault="00C5235A">
      <w:pPr>
        <w:rPr>
          <w:rFonts w:hint="eastAsia"/>
        </w:rPr>
      </w:pPr>
      <w:r>
        <w:rPr>
          <w:rFonts w:hint="eastAsia"/>
        </w:rPr>
        <w:t>在艺术领域，“壮丽”同样是创作者们追求的目标之一。无论是绘画、音乐还是文学作品，都可以找到体现壮丽之处。比如贝多芬的交响曲，通过激昂的旋律传达出强大的情感冲击力；画家梵高用他那充满激情的笔触勾勒出夜空中旋转的星辰，展现了一种超凡脱俗的美。这些艺术作品让人们在欣赏的同时也能体会到作者想要传递的情感与思想。</w:t>
      </w:r>
    </w:p>
    <w:p w14:paraId="23EE6637" w14:textId="77777777" w:rsidR="00C5235A" w:rsidRDefault="00C5235A">
      <w:pPr>
        <w:rPr>
          <w:rFonts w:hint="eastAsia"/>
        </w:rPr>
      </w:pPr>
    </w:p>
    <w:p w14:paraId="608E6B12" w14:textId="77777777" w:rsidR="00C5235A" w:rsidRDefault="00C5235A">
      <w:pPr>
        <w:rPr>
          <w:rFonts w:hint="eastAsia"/>
        </w:rPr>
      </w:pPr>
    </w:p>
    <w:p w14:paraId="080F7D47" w14:textId="77777777" w:rsidR="00C5235A" w:rsidRDefault="00C5235A">
      <w:pPr>
        <w:rPr>
          <w:rFonts w:hint="eastAsia"/>
        </w:rPr>
      </w:pPr>
      <w:r>
        <w:rPr>
          <w:rFonts w:hint="eastAsia"/>
        </w:rPr>
        <w:t>现代社会中的壮丽视角</w:t>
      </w:r>
    </w:p>
    <w:p w14:paraId="5638204B" w14:textId="77777777" w:rsidR="00C5235A" w:rsidRDefault="00C5235A">
      <w:pPr>
        <w:rPr>
          <w:rFonts w:hint="eastAsia"/>
        </w:rPr>
      </w:pPr>
      <w:r>
        <w:rPr>
          <w:rFonts w:hint="eastAsia"/>
        </w:rPr>
        <w:t>进入现代社会，随着科技的进步和社会的发展，“壮丽”的概念也在不断地被重新定义。摩天大楼林立的城市天际线、跨越海洋的长桥、飞速发展的互联网技术等等，这些都是新时代背景下“壮丽”的具体体现。它们不仅改变了我们的生活方式，也拓宽了我们对于什么是“壮丽”的理解范围。</w:t>
      </w:r>
    </w:p>
    <w:p w14:paraId="0B66B094" w14:textId="77777777" w:rsidR="00C5235A" w:rsidRDefault="00C5235A">
      <w:pPr>
        <w:rPr>
          <w:rFonts w:hint="eastAsia"/>
        </w:rPr>
      </w:pPr>
    </w:p>
    <w:p w14:paraId="35EC1DE3" w14:textId="77777777" w:rsidR="00C5235A" w:rsidRDefault="00C5235A">
      <w:pPr>
        <w:rPr>
          <w:rFonts w:hint="eastAsia"/>
        </w:rPr>
      </w:pPr>
    </w:p>
    <w:p w14:paraId="3BE7611C" w14:textId="77777777" w:rsidR="00C5235A" w:rsidRDefault="00C5235A">
      <w:pPr>
        <w:rPr>
          <w:rFonts w:hint="eastAsia"/>
        </w:rPr>
      </w:pPr>
      <w:r>
        <w:rPr>
          <w:rFonts w:hint="eastAsia"/>
        </w:rPr>
        <w:t>结语</w:t>
      </w:r>
    </w:p>
    <w:p w14:paraId="32EA02C7" w14:textId="77777777" w:rsidR="00C5235A" w:rsidRDefault="00C5235A">
      <w:pPr>
        <w:rPr>
          <w:rFonts w:hint="eastAsia"/>
        </w:rPr>
      </w:pPr>
      <w:r>
        <w:rPr>
          <w:rFonts w:hint="eastAsia"/>
        </w:rPr>
        <w:t>综上所述，“壮丽”是一个充满活力且内涵丰富的词汇。无论是在自然界中寻找灵感，在历史长河里追溯源头，还是在现代生活中感受变化，我们都能够发现它的身影。通过对壮丽事物的欣赏，我们可以更加深入地了解这个世界，并从中汲取前进的力量。</w:t>
      </w:r>
    </w:p>
    <w:p w14:paraId="0B63EB9D" w14:textId="77777777" w:rsidR="00C5235A" w:rsidRDefault="00C5235A">
      <w:pPr>
        <w:rPr>
          <w:rFonts w:hint="eastAsia"/>
        </w:rPr>
      </w:pPr>
    </w:p>
    <w:p w14:paraId="60FADDBA" w14:textId="77777777" w:rsidR="00C5235A" w:rsidRDefault="00C5235A">
      <w:pPr>
        <w:rPr>
          <w:rFonts w:hint="eastAsia"/>
        </w:rPr>
      </w:pPr>
      <w:r>
        <w:rPr>
          <w:rFonts w:hint="eastAsia"/>
        </w:rPr>
        <w:t>本文是由懂得生活网（dongdeshenghuo.com）为大家创作</w:t>
      </w:r>
    </w:p>
    <w:p w14:paraId="3F51AF79" w14:textId="13528D13" w:rsidR="00076E72" w:rsidRDefault="00076E72"/>
    <w:sectPr w:rsidR="00076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72"/>
    <w:rsid w:val="00076E72"/>
    <w:rsid w:val="00277131"/>
    <w:rsid w:val="00C5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C1129-9E2C-4BAE-9173-02D41C3C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72"/>
    <w:rPr>
      <w:rFonts w:cstheme="majorBidi"/>
      <w:color w:val="2F5496" w:themeColor="accent1" w:themeShade="BF"/>
      <w:sz w:val="28"/>
      <w:szCs w:val="28"/>
    </w:rPr>
  </w:style>
  <w:style w:type="character" w:customStyle="1" w:styleId="50">
    <w:name w:val="标题 5 字符"/>
    <w:basedOn w:val="a0"/>
    <w:link w:val="5"/>
    <w:uiPriority w:val="9"/>
    <w:semiHidden/>
    <w:rsid w:val="00076E72"/>
    <w:rPr>
      <w:rFonts w:cstheme="majorBidi"/>
      <w:color w:val="2F5496" w:themeColor="accent1" w:themeShade="BF"/>
      <w:sz w:val="24"/>
    </w:rPr>
  </w:style>
  <w:style w:type="character" w:customStyle="1" w:styleId="60">
    <w:name w:val="标题 6 字符"/>
    <w:basedOn w:val="a0"/>
    <w:link w:val="6"/>
    <w:uiPriority w:val="9"/>
    <w:semiHidden/>
    <w:rsid w:val="00076E72"/>
    <w:rPr>
      <w:rFonts w:cstheme="majorBidi"/>
      <w:b/>
      <w:bCs/>
      <w:color w:val="2F5496" w:themeColor="accent1" w:themeShade="BF"/>
    </w:rPr>
  </w:style>
  <w:style w:type="character" w:customStyle="1" w:styleId="70">
    <w:name w:val="标题 7 字符"/>
    <w:basedOn w:val="a0"/>
    <w:link w:val="7"/>
    <w:uiPriority w:val="9"/>
    <w:semiHidden/>
    <w:rsid w:val="00076E72"/>
    <w:rPr>
      <w:rFonts w:cstheme="majorBidi"/>
      <w:b/>
      <w:bCs/>
      <w:color w:val="595959" w:themeColor="text1" w:themeTint="A6"/>
    </w:rPr>
  </w:style>
  <w:style w:type="character" w:customStyle="1" w:styleId="80">
    <w:name w:val="标题 8 字符"/>
    <w:basedOn w:val="a0"/>
    <w:link w:val="8"/>
    <w:uiPriority w:val="9"/>
    <w:semiHidden/>
    <w:rsid w:val="00076E72"/>
    <w:rPr>
      <w:rFonts w:cstheme="majorBidi"/>
      <w:color w:val="595959" w:themeColor="text1" w:themeTint="A6"/>
    </w:rPr>
  </w:style>
  <w:style w:type="character" w:customStyle="1" w:styleId="90">
    <w:name w:val="标题 9 字符"/>
    <w:basedOn w:val="a0"/>
    <w:link w:val="9"/>
    <w:uiPriority w:val="9"/>
    <w:semiHidden/>
    <w:rsid w:val="00076E72"/>
    <w:rPr>
      <w:rFonts w:eastAsiaTheme="majorEastAsia" w:cstheme="majorBidi"/>
      <w:color w:val="595959" w:themeColor="text1" w:themeTint="A6"/>
    </w:rPr>
  </w:style>
  <w:style w:type="paragraph" w:styleId="a3">
    <w:name w:val="Title"/>
    <w:basedOn w:val="a"/>
    <w:next w:val="a"/>
    <w:link w:val="a4"/>
    <w:uiPriority w:val="10"/>
    <w:qFormat/>
    <w:rsid w:val="00076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72"/>
    <w:pPr>
      <w:spacing w:before="160"/>
      <w:jc w:val="center"/>
    </w:pPr>
    <w:rPr>
      <w:i/>
      <w:iCs/>
      <w:color w:val="404040" w:themeColor="text1" w:themeTint="BF"/>
    </w:rPr>
  </w:style>
  <w:style w:type="character" w:customStyle="1" w:styleId="a8">
    <w:name w:val="引用 字符"/>
    <w:basedOn w:val="a0"/>
    <w:link w:val="a7"/>
    <w:uiPriority w:val="29"/>
    <w:rsid w:val="00076E72"/>
    <w:rPr>
      <w:i/>
      <w:iCs/>
      <w:color w:val="404040" w:themeColor="text1" w:themeTint="BF"/>
    </w:rPr>
  </w:style>
  <w:style w:type="paragraph" w:styleId="a9">
    <w:name w:val="List Paragraph"/>
    <w:basedOn w:val="a"/>
    <w:uiPriority w:val="34"/>
    <w:qFormat/>
    <w:rsid w:val="00076E72"/>
    <w:pPr>
      <w:ind w:left="720"/>
      <w:contextualSpacing/>
    </w:pPr>
  </w:style>
  <w:style w:type="character" w:styleId="aa">
    <w:name w:val="Intense Emphasis"/>
    <w:basedOn w:val="a0"/>
    <w:uiPriority w:val="21"/>
    <w:qFormat/>
    <w:rsid w:val="00076E72"/>
    <w:rPr>
      <w:i/>
      <w:iCs/>
      <w:color w:val="2F5496" w:themeColor="accent1" w:themeShade="BF"/>
    </w:rPr>
  </w:style>
  <w:style w:type="paragraph" w:styleId="ab">
    <w:name w:val="Intense Quote"/>
    <w:basedOn w:val="a"/>
    <w:next w:val="a"/>
    <w:link w:val="ac"/>
    <w:uiPriority w:val="30"/>
    <w:qFormat/>
    <w:rsid w:val="00076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72"/>
    <w:rPr>
      <w:i/>
      <w:iCs/>
      <w:color w:val="2F5496" w:themeColor="accent1" w:themeShade="BF"/>
    </w:rPr>
  </w:style>
  <w:style w:type="character" w:styleId="ad">
    <w:name w:val="Intense Reference"/>
    <w:basedOn w:val="a0"/>
    <w:uiPriority w:val="32"/>
    <w:qFormat/>
    <w:rsid w:val="00076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