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F03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6B7083">
      <w:pPr>
        <w:rPr>
          <w:rFonts w:hint="eastAsia" w:eastAsiaTheme="minorEastAsia"/>
          <w:lang w:eastAsia="zh-CN"/>
        </w:rPr>
      </w:pPr>
    </w:p>
    <w:p w14:paraId="75AE6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一、“墟场”的拼音及基本含义</w:t>
      </w:r>
    </w:p>
    <w:p w14:paraId="6FD11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“墟场”的拼音是“xū chǎng”。“墟”字本义指山丘，在表示与市集相关的意义时，指村落聚集的地方；“场”在这里表示空地、场地。“墟场”合起来主要指的是乡村集市。在过去，交通不像如今这般便利，城市的商业中心还未大规模辐射到乡村地区，墟场就成为了周边乡村居民进行物资交换、买卖交易的重要场所。</w:t>
      </w:r>
    </w:p>
    <w:p w14:paraId="46E8301B">
      <w:pPr>
        <w:rPr>
          <w:rFonts w:hint="eastAsia"/>
          <w:lang w:eastAsia="zh-CN"/>
        </w:rPr>
      </w:pPr>
    </w:p>
    <w:p w14:paraId="3B2111E2">
      <w:pPr>
        <w:rPr>
          <w:rFonts w:hint="eastAsia"/>
          <w:lang w:eastAsia="zh-CN"/>
        </w:rPr>
      </w:pPr>
    </w:p>
    <w:p w14:paraId="41DA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二、墟场的历史文化意义</w:t>
      </w:r>
    </w:p>
    <w:p w14:paraId="557C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墟场有着深厚的历史文化底蕴。从古代开始，它就是民间商业活动的重要载体。在一些少数民族聚居的地区，墟场还承载着独特的民族文化内涵。例如在一些壮族聚居的地方，墟日往往伴随着一些传统的民俗活动，像歌圩（对歌的集会），青年男女在墟场上通过对歌来寻找爱情，同时也有展示自己才艺的机会。墟场也是传统手工艺传承的重要地方，在墟场上可以看到老手艺人售卖自己亲手制作的精美工艺品，如手工编织的草帽、竹篮，刺绣的手帕等，这些传统手工艺在墟场的交易和传承过程中得以保存和发展。</w:t>
      </w:r>
    </w:p>
    <w:p w14:paraId="11BC0CB2">
      <w:pPr>
        <w:rPr>
          <w:rFonts w:hint="eastAsia"/>
          <w:lang w:eastAsia="zh-CN"/>
        </w:rPr>
      </w:pPr>
    </w:p>
    <w:p w14:paraId="7AF9C055">
      <w:pPr>
        <w:rPr>
          <w:rFonts w:hint="eastAsia"/>
          <w:lang w:eastAsia="zh-CN"/>
        </w:rPr>
      </w:pPr>
    </w:p>
    <w:p w14:paraId="538F5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三、墟场的建筑与布局</w:t>
      </w:r>
    </w:p>
    <w:p w14:paraId="5FD4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墟场的建筑往往因地制宜，具有鲜明的地方特色。在一些依山而建的墟场，街道可能会沿着山势蜿蜒曲折，房屋错落有致。墟场的主要建筑多为简易的棚子或者两三层的木质结构建筑。棚子用于遮风挡雨，在墟日时，摊主们就在棚子下摆放货物售卖。那些建筑风格朴实无华，多采用当地的材料建造。墟场的布局也有讲究，一般会有一个中心区域，这里往往是人流量最大的地方，摆放着最畅销的商品，如粮食、肉类等；周边则分布着一些售卖特色小吃、手工艺品、日常用品的摊位。而且，墟场周围通常会有一些提供饮食和休息的地方，以满足买卖双方的需求。</w:t>
      </w:r>
    </w:p>
    <w:p w14:paraId="4274D4EE">
      <w:pPr>
        <w:rPr>
          <w:rFonts w:hint="eastAsia"/>
          <w:lang w:eastAsia="zh-CN"/>
        </w:rPr>
      </w:pPr>
    </w:p>
    <w:p w14:paraId="65D254B7">
      <w:pPr>
        <w:rPr>
          <w:rFonts w:hint="eastAsia"/>
          <w:lang w:eastAsia="zh-CN"/>
        </w:rPr>
      </w:pPr>
    </w:p>
    <w:p w14:paraId="3A7C2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四、墟场的现代变迁</w:t>
      </w:r>
    </w:p>
    <w:p w14:paraId="2FED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墟场也在发生着巨大的变化。一方面，交通的改善使得大城市对乡村的辐射能力增强，一些大型超市开始进入乡村，部分墟场的人气和功能有所下降。但另一方面，墟场也在积极适应新的时代。一些地区将墟场与旅游相结合，打造出具有地方特色的旅游墟场。游客们可以在这里体验传统的墟场文化，购买到特色旅游纪念品。同时，电子商务也开始渗透到墟场，一些墟场摊主开始通过网络平台扩大销路，将当地的特色产品推向更广阔的市场。墟场在现代社会中努力寻找着自己的新定位，在传承古老文化的同时不断创新发展。</w:t>
      </w:r>
    </w:p>
    <w:p w14:paraId="325FEEC0">
      <w:pPr>
        <w:rPr>
          <w:rFonts w:hint="eastAsia"/>
          <w:lang w:eastAsia="zh-CN"/>
        </w:rPr>
      </w:pPr>
    </w:p>
    <w:p w14:paraId="3B2F8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73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B8FE390AAABA48428BA384EA09EC825D_12</vt:lpwstr>
  </property>
</Properties>
</file>