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0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增的读音拼音是什么</w:t>
      </w:r>
    </w:p>
    <w:p w14:paraId="7EAF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表达中。它的基本含义是增加、提高或添加。在汉语拼音系统中，“增”的标准读音为“zēng”。这个拼音由声母“z”和韵母“eng”组成，声调为第一声，表示音调平稳高扬。</w:t>
      </w:r>
    </w:p>
    <w:p w14:paraId="3A7402AD">
      <w:pPr>
        <w:rPr>
          <w:rFonts w:hint="eastAsia"/>
          <w:lang w:eastAsia="zh-CN"/>
        </w:rPr>
      </w:pPr>
    </w:p>
    <w:p w14:paraId="6A3DA3BA">
      <w:pPr>
        <w:rPr>
          <w:rFonts w:hint="eastAsia"/>
          <w:lang w:eastAsia="zh-CN"/>
        </w:rPr>
      </w:pPr>
    </w:p>
    <w:p w14:paraId="5FB0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“增”的拼音结构解析</w:t>
      </w:r>
    </w:p>
    <w:p w14:paraId="1764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规则，“zēng”由两个部分构成：声母“z”和韵母“eng”。“z”是一个舌尖前音，发音时舌尖靠近上齿龈，气流受阻后通过狭窄通道发出摩擦音；而“eng”是一个鼻韵母，发音时先发“e”，然后迅速过渡到“ng”的鼻音收尾。两者结合形成“zēng”的完整发音。</w:t>
      </w:r>
    </w:p>
    <w:p w14:paraId="62893450">
      <w:pPr>
        <w:rPr>
          <w:rFonts w:hint="eastAsia"/>
          <w:lang w:eastAsia="zh-CN"/>
        </w:rPr>
      </w:pPr>
    </w:p>
    <w:p w14:paraId="1D367473">
      <w:pPr>
        <w:rPr>
          <w:rFonts w:hint="eastAsia"/>
          <w:lang w:eastAsia="zh-CN"/>
        </w:rPr>
      </w:pPr>
    </w:p>
    <w:p w14:paraId="0E69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“增”的常见用法</w:t>
      </w:r>
    </w:p>
    <w:p w14:paraId="01FF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通常作为动词使用，例如“增加”、“增产”、“增值”等词语都表达了数量或价值上升的意思。“增”也常出现在成语或复合词中，如“与日俱增”表示随着时间推移而不断增长，“增补”则指补充或增添内容。</w:t>
      </w:r>
    </w:p>
    <w:p w14:paraId="00CD7683">
      <w:pPr>
        <w:rPr>
          <w:rFonts w:hint="eastAsia"/>
          <w:lang w:eastAsia="zh-CN"/>
        </w:rPr>
      </w:pPr>
    </w:p>
    <w:p w14:paraId="68EBF050">
      <w:pPr>
        <w:rPr>
          <w:rFonts w:hint="eastAsia"/>
          <w:lang w:eastAsia="zh-CN"/>
        </w:rPr>
      </w:pPr>
    </w:p>
    <w:p w14:paraId="0E2DC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“增”在不同语境中的读音变化</w:t>
      </w:r>
    </w:p>
    <w:p w14:paraId="6A310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”的标准读音是“zēng”，但在一些方言或口语中可能会出现轻微的变调或发音差异。例如，在某些南方方言中，可能会将“zēng”读成类似“zēn”或“zēm”，这是由于方言语音系统的不同所导致的。不过，在普通话规范中，仍然以“zēng”为标准读音。</w:t>
      </w:r>
    </w:p>
    <w:p w14:paraId="6B8949EB">
      <w:pPr>
        <w:rPr>
          <w:rFonts w:hint="eastAsia"/>
          <w:lang w:eastAsia="zh-CN"/>
        </w:rPr>
      </w:pPr>
    </w:p>
    <w:p w14:paraId="0A7BD488">
      <w:pPr>
        <w:rPr>
          <w:rFonts w:hint="eastAsia"/>
          <w:lang w:eastAsia="zh-CN"/>
        </w:rPr>
      </w:pPr>
    </w:p>
    <w:p w14:paraId="6E356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</w:t>
      </w:r>
    </w:p>
    <w:p w14:paraId="318EA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zēng”的音，建议初学者可以先练习“z”和“eng”的拼读技巧。可以先单独发出“z”的声音，再慢慢过渡到“eng”的韵母部分，最后将两者连贯地读出来。多听标准普通话录音并模仿，有助于掌握正确的发音方式。</w:t>
      </w:r>
    </w:p>
    <w:p w14:paraId="3EA6DB28">
      <w:pPr>
        <w:rPr>
          <w:rFonts w:hint="eastAsia"/>
          <w:lang w:eastAsia="zh-CN"/>
        </w:rPr>
      </w:pPr>
    </w:p>
    <w:p w14:paraId="47898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9F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2025-08-19T14:02:50Z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6829903082834A0991273D1A740514E9_12</vt:lpwstr>
  </property>
</Properties>
</file>