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1A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增的组词拼音和笔顺怎么写的</w:t>
      </w:r>
    </w:p>
    <w:p w14:paraId="095C6193">
      <w:pPr>
        <w:rPr>
          <w:rFonts w:hint="eastAsia"/>
          <w:lang w:eastAsia="zh-CN"/>
        </w:rPr>
      </w:pPr>
    </w:p>
    <w:p w14:paraId="40668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“增”是一个常见的汉字，广泛用于现代汉语中，表示增加、提高的意思。了解它的组词、拼音以及正确的书写方式，有助于更好地掌握这一汉字。</w:t>
      </w:r>
    </w:p>
    <w:p w14:paraId="4B937A3E">
      <w:pPr>
        <w:rPr>
          <w:rFonts w:hint="eastAsia"/>
          <w:lang w:eastAsia="zh-CN"/>
        </w:rPr>
      </w:pPr>
    </w:p>
    <w:p w14:paraId="3EC29363">
      <w:pPr>
        <w:rPr>
          <w:rFonts w:hint="eastAsia"/>
          <w:lang w:eastAsia="zh-CN"/>
        </w:rPr>
      </w:pPr>
    </w:p>
    <w:p w14:paraId="380D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“增”的拼音和基本含义</w:t>
      </w:r>
    </w:p>
    <w:p w14:paraId="50D24994">
      <w:pPr>
        <w:rPr>
          <w:rFonts w:hint="eastAsia"/>
          <w:lang w:eastAsia="zh-CN"/>
        </w:rPr>
      </w:pPr>
    </w:p>
    <w:p w14:paraId="5B7AA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“增”的普通话拼音是zēng，属于后鼻音字，发音清晰有力。它最基本的含义是“增加”或“提高”，例如在“增值”、“增强”等词语中都有体现。“增”还可以作为动词使用，表达使数量变多的动作。</w:t>
      </w:r>
    </w:p>
    <w:p w14:paraId="21757F0F">
      <w:pPr>
        <w:rPr>
          <w:rFonts w:hint="eastAsia"/>
          <w:lang w:eastAsia="zh-CN"/>
        </w:rPr>
      </w:pPr>
    </w:p>
    <w:p w14:paraId="71405202">
      <w:pPr>
        <w:rPr>
          <w:rFonts w:hint="eastAsia"/>
          <w:lang w:eastAsia="zh-CN"/>
        </w:rPr>
      </w:pPr>
    </w:p>
    <w:p w14:paraId="3B14B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E756F8D">
      <w:pPr>
        <w:rPr>
          <w:rFonts w:hint="eastAsia"/>
          <w:lang w:eastAsia="zh-CN"/>
        </w:rPr>
      </w:pPr>
    </w:p>
    <w:p w14:paraId="57BA9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“增”可以组成很多常用词汇，如“增长”（zēng cháng）、“增强”（zēng qiáng）、“增加”（zēng jiā）、“增大”（zēng dà）、“增幅”（zēng fú）等。这些词语在日常生活和书面语中都非常常见，适用于各种语境。</w:t>
      </w:r>
    </w:p>
    <w:p w14:paraId="2018D841">
      <w:pPr>
        <w:rPr>
          <w:rFonts w:hint="eastAsia"/>
          <w:lang w:eastAsia="zh-CN"/>
        </w:rPr>
      </w:pPr>
    </w:p>
    <w:p w14:paraId="3D89B32F">
      <w:pPr>
        <w:rPr>
          <w:rFonts w:hint="eastAsia"/>
          <w:lang w:eastAsia="zh-CN"/>
        </w:rPr>
      </w:pPr>
    </w:p>
    <w:p w14:paraId="55191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“增”的笔顺写法</w:t>
      </w:r>
    </w:p>
    <w:p w14:paraId="1A7DE3DA">
      <w:pPr>
        <w:rPr>
          <w:rFonts w:hint="eastAsia"/>
          <w:lang w:eastAsia="zh-CN"/>
        </w:rPr>
      </w:pPr>
    </w:p>
    <w:p w14:paraId="4EE5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增”字，首先要掌握它的结构和笔顺。“增”是一个左右结构的字，由“土”和“曾”两个部分组成。按照汉字书写的规范顺序，应先写左边的“土”字旁，再写右边的“曾”。其中，“土”字旁的笔顺是：横、竖、横；“曾”的写法则较为复杂，其笔顺为：竖、横折、横、竖、横折、横、横。</w:t>
      </w:r>
    </w:p>
    <w:p w14:paraId="4649FE64">
      <w:pPr>
        <w:rPr>
          <w:rFonts w:hint="eastAsia"/>
          <w:lang w:eastAsia="zh-CN"/>
        </w:rPr>
      </w:pPr>
    </w:p>
    <w:p w14:paraId="441CB898">
      <w:pPr>
        <w:rPr>
          <w:rFonts w:hint="eastAsia"/>
          <w:lang w:eastAsia="zh-CN"/>
        </w:rPr>
      </w:pPr>
    </w:p>
    <w:p w14:paraId="51BFC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20D3BA66">
      <w:pPr>
        <w:rPr>
          <w:rFonts w:hint="eastAsia"/>
          <w:lang w:eastAsia="zh-CN"/>
        </w:rPr>
      </w:pPr>
    </w:p>
    <w:p w14:paraId="35C1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在书写“增”字时，需要注意左右两部分的比例协调，左边的“土”应略小，右边的“曾”稍大一些。整体字体要保持平衡，笔画清晰不潦草，特别是在正式书写场合，更要注意字形的美观。</w:t>
      </w:r>
    </w:p>
    <w:p w14:paraId="6FD7946C">
      <w:pPr>
        <w:rPr>
          <w:rFonts w:hint="eastAsia"/>
          <w:lang w:eastAsia="zh-CN"/>
        </w:rPr>
      </w:pPr>
    </w:p>
    <w:p w14:paraId="3848D48A">
      <w:pPr>
        <w:rPr>
          <w:rFonts w:hint="eastAsia"/>
          <w:lang w:eastAsia="zh-CN"/>
        </w:rPr>
      </w:pPr>
    </w:p>
    <w:p w14:paraId="327CE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C3EC5">
      <w:pPr>
        <w:rPr>
          <w:rFonts w:hint="eastAsia"/>
          <w:lang w:eastAsia="zh-CN"/>
        </w:rPr>
      </w:pPr>
    </w:p>
    <w:p w14:paraId="47FB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通过学习“增”的拼音、组词和笔顺，我们不仅能够更准确地使用这个字，还能提升自己的书写能力。无论是日常交流还是写作练习，掌握好“增”的用法和写法都是非常有帮助的。</w:t>
      </w:r>
    </w:p>
    <w:p w14:paraId="30E165F3">
      <w:pPr>
        <w:rPr>
          <w:rFonts w:hint="eastAsia"/>
          <w:lang w:eastAsia="zh-CN"/>
        </w:rPr>
      </w:pPr>
    </w:p>
    <w:p w14:paraId="45BDD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5C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2025-08-19T14:02:45Z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9E171D4D4E064A3D8860914188BB79DF_12</vt:lpwstr>
  </property>
</Properties>
</file>