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F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增的拼音是什么意思怎么读啊怎么写</w:t>
      </w:r>
    </w:p>
    <w:p w14:paraId="28513F1E">
      <w:pPr>
        <w:rPr>
          <w:rFonts w:hint="eastAsia"/>
          <w:lang w:eastAsia="zh-CN"/>
        </w:rPr>
      </w:pPr>
    </w:p>
    <w:p w14:paraId="11343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“增”是一个常见的汉字，广泛用于表达增加、提升等含义。在学习汉语的过程中，了解“增”的拼音、意义以及书写方式是非常重要的。</w:t>
      </w:r>
    </w:p>
    <w:p w14:paraId="046153B4">
      <w:pPr>
        <w:rPr>
          <w:rFonts w:hint="eastAsia"/>
          <w:lang w:eastAsia="zh-CN"/>
        </w:rPr>
      </w:pPr>
    </w:p>
    <w:p w14:paraId="1F494B12">
      <w:pPr>
        <w:rPr>
          <w:rFonts w:hint="eastAsia"/>
          <w:lang w:eastAsia="zh-CN"/>
        </w:rPr>
      </w:pPr>
    </w:p>
    <w:p w14:paraId="078F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204FCCFB">
      <w:pPr>
        <w:rPr>
          <w:rFonts w:hint="eastAsia"/>
          <w:lang w:eastAsia="zh-CN"/>
        </w:rPr>
      </w:pPr>
    </w:p>
    <w:p w14:paraId="2A3C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这个拼音由声母“z”和韵母“eng”组成，声调为第一声（阴平），表示音调较高且平稳。正确的发音方法是将舌尖轻轻抵住上齿龈，发出清晰的“z”音，然后过渡到“eng”的发音，整体音调保持平稳。</w:t>
      </w:r>
    </w:p>
    <w:p w14:paraId="5B55461C">
      <w:pPr>
        <w:rPr>
          <w:rFonts w:hint="eastAsia"/>
          <w:lang w:eastAsia="zh-CN"/>
        </w:rPr>
      </w:pPr>
    </w:p>
    <w:p w14:paraId="67B0F0D5">
      <w:pPr>
        <w:rPr>
          <w:rFonts w:hint="eastAsia"/>
          <w:lang w:eastAsia="zh-CN"/>
        </w:rPr>
      </w:pPr>
    </w:p>
    <w:p w14:paraId="1D770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5D5BEF50">
      <w:pPr>
        <w:rPr>
          <w:rFonts w:hint="eastAsia"/>
          <w:lang w:eastAsia="zh-CN"/>
        </w:rPr>
      </w:pPr>
    </w:p>
    <w:p w14:paraId="3F95D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常见的意思是增加、增多。例如，“增产”表示产量增加，“增收”表示收入增加。“增”也可以表示提高、增强，如“增强体质”、“增进友谊”。在一些固定搭配中，“增”还可能带有补充、添加的意思，如“增补人员”。</w:t>
      </w:r>
    </w:p>
    <w:p w14:paraId="77BEBA1B">
      <w:pPr>
        <w:rPr>
          <w:rFonts w:hint="eastAsia"/>
          <w:lang w:eastAsia="zh-CN"/>
        </w:rPr>
      </w:pPr>
    </w:p>
    <w:p w14:paraId="737FC641">
      <w:pPr>
        <w:rPr>
          <w:rFonts w:hint="eastAsia"/>
          <w:lang w:eastAsia="zh-CN"/>
        </w:rPr>
      </w:pPr>
    </w:p>
    <w:p w14:paraId="012A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字形结构与书写方法</w:t>
      </w:r>
    </w:p>
    <w:p w14:paraId="4C70F184">
      <w:pPr>
        <w:rPr>
          <w:rFonts w:hint="eastAsia"/>
          <w:lang w:eastAsia="zh-CN"/>
        </w:rPr>
      </w:pPr>
    </w:p>
    <w:p w14:paraId="27842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左边是“土”字旁，右边是“曾”字。书写时要注意左右两部分的比例协调，左边“土”字略窄，右边“曾”字稍宽。笔顺方面，应先写左边的“土”，再写右边的“曾”。具体笔画顺序为：横、竖、提、横、竖、横折钩、竖、横、横。</w:t>
      </w:r>
    </w:p>
    <w:p w14:paraId="0A5BC3AD">
      <w:pPr>
        <w:rPr>
          <w:rFonts w:hint="eastAsia"/>
          <w:lang w:eastAsia="zh-CN"/>
        </w:rPr>
      </w:pPr>
    </w:p>
    <w:p w14:paraId="27491987">
      <w:pPr>
        <w:rPr>
          <w:rFonts w:hint="eastAsia"/>
          <w:lang w:eastAsia="zh-CN"/>
        </w:rPr>
      </w:pPr>
    </w:p>
    <w:p w14:paraId="58033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7F21FF11">
      <w:pPr>
        <w:rPr>
          <w:rFonts w:hint="eastAsia"/>
          <w:lang w:eastAsia="zh-CN"/>
        </w:rPr>
      </w:pPr>
    </w:p>
    <w:p w14:paraId="2612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与其他字组合成词，如“增长”、“增值”、“增设”、“增光”等。这些词语在日常生活和工作中使用频率较高。例如，“经济增长”表示国家经济总量的增长；“增值服务”指的是在原有服务基础上增加更多功能或内容。</w:t>
      </w:r>
    </w:p>
    <w:p w14:paraId="24A27445">
      <w:pPr>
        <w:rPr>
          <w:rFonts w:hint="eastAsia"/>
          <w:lang w:eastAsia="zh-CN"/>
        </w:rPr>
      </w:pPr>
    </w:p>
    <w:p w14:paraId="7B4638B0">
      <w:pPr>
        <w:rPr>
          <w:rFonts w:hint="eastAsia"/>
          <w:lang w:eastAsia="zh-CN"/>
        </w:rPr>
      </w:pPr>
    </w:p>
    <w:p w14:paraId="21AC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FF44F">
      <w:pPr>
        <w:rPr>
          <w:rFonts w:hint="eastAsia"/>
          <w:lang w:eastAsia="zh-CN"/>
        </w:rPr>
      </w:pPr>
    </w:p>
    <w:p w14:paraId="38065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通过以上介绍，我们了解到“增”的拼音是zēng，意为增加、提升，书写时要注意其结构和笔顺。掌握“增”的用法有助于我们在语言表达中更加准确和丰富。</w:t>
      </w:r>
    </w:p>
    <w:p w14:paraId="7986E806">
      <w:pPr>
        <w:rPr>
          <w:rFonts w:hint="eastAsia"/>
          <w:lang w:eastAsia="zh-CN"/>
        </w:rPr>
      </w:pPr>
    </w:p>
    <w:p w14:paraId="78232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53DD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B56F6A969D694AD98ADC76564778201B_12</vt:lpwstr>
  </property>
</Properties>
</file>