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E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</w:t>
      </w:r>
    </w:p>
    <w:p w14:paraId="754E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在汉语学习过程中，了解每个汉字的拼音和如何通过它们组成词语是基础中的基础。今天我们要探讨的是“增”这个字。“增”的拼音是zēng，属于一声。它常用于表示增加、增长的意思。例如，“增加”（zēng jiā）意味着提高或扩大数量、程度等；“增产”（zēng chǎn）则指的是生产量的提升。</w:t>
      </w:r>
    </w:p>
    <w:p w14:paraId="2AC2A712">
      <w:pPr>
        <w:rPr>
          <w:rFonts w:hint="eastAsia"/>
          <w:lang w:eastAsia="zh-CN"/>
        </w:rPr>
      </w:pPr>
    </w:p>
    <w:p w14:paraId="52281CFB">
      <w:pPr>
        <w:rPr>
          <w:rFonts w:hint="eastAsia"/>
          <w:lang w:eastAsia="zh-CN"/>
        </w:rPr>
      </w:pPr>
    </w:p>
    <w:p w14:paraId="4E64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笔画与书写顺序</w:t>
      </w:r>
    </w:p>
    <w:p w14:paraId="0451E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笔画数，总共是15划。书写时，我们首先写左边的“土”，接着写下边的“口”，然后是右上角的“丷”，最后完成剩余部分。遵循正确的笔画顺序有助于写出更加规整美观的字体，同时也便于记忆。对于初学者来说，掌握好每个字的笔画顺序是非常重要的，这不仅能够帮助他们更好地理解汉字结构，也能为日后的书法练习打下坚实的基础。</w:t>
      </w:r>
    </w:p>
    <w:p w14:paraId="658733E6">
      <w:pPr>
        <w:rPr>
          <w:rFonts w:hint="eastAsia"/>
          <w:lang w:eastAsia="zh-CN"/>
        </w:rPr>
      </w:pPr>
    </w:p>
    <w:p w14:paraId="7285AFBB">
      <w:pPr>
        <w:rPr>
          <w:rFonts w:hint="eastAsia"/>
          <w:lang w:eastAsia="zh-CN"/>
        </w:rPr>
      </w:pPr>
    </w:p>
    <w:p w14:paraId="7B6E2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增的相关成语和短语</w:t>
      </w:r>
    </w:p>
    <w:p w14:paraId="1AE38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“增”这个字在成语和日常用语中也十分常见。比如，“增添光彩”（zēng tiān guāng cǎi），意思是给某事物增加光辉，使其更加出色；还有“有增无减”（yǒu zēng wú jiǎn），用来形容某种情况持续上升，没有减少的趋势。这些表达丰富了我们的语言，使得我们在交流时可以更加准确地传达自己的想法和情感。</w:t>
      </w:r>
    </w:p>
    <w:p w14:paraId="64BF3800">
      <w:pPr>
        <w:rPr>
          <w:rFonts w:hint="eastAsia"/>
          <w:lang w:eastAsia="zh-CN"/>
        </w:rPr>
      </w:pPr>
    </w:p>
    <w:p w14:paraId="15EF8470">
      <w:pPr>
        <w:rPr>
          <w:rFonts w:hint="eastAsia"/>
          <w:lang w:eastAsia="zh-CN"/>
        </w:rPr>
      </w:pPr>
    </w:p>
    <w:p w14:paraId="5032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关于增的文化内涵</w:t>
      </w:r>
    </w:p>
    <w:p w14:paraId="4069F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增”不仅仅是数学上的加法概念，它还蕴含着积极向上的精神象征。在生活中，人们追求知识的增长、财富的增加以及人际关系的增进，都体现了对美好生活的向往和追求。因此，“增”也可以被看作是一种生活态度，鼓励人们不断前进，不断超越自我。</w:t>
      </w:r>
    </w:p>
    <w:p w14:paraId="40AE227E">
      <w:pPr>
        <w:rPr>
          <w:rFonts w:hint="eastAsia"/>
          <w:lang w:eastAsia="zh-CN"/>
        </w:rPr>
      </w:pPr>
    </w:p>
    <w:p w14:paraId="7ED11DAE">
      <w:pPr>
        <w:rPr>
          <w:rFonts w:hint="eastAsia"/>
          <w:lang w:eastAsia="zh-CN"/>
        </w:rPr>
      </w:pPr>
    </w:p>
    <w:p w14:paraId="5F2B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62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、笔画及书写顺序的学习，我们不仅能更深入地了解这一汉字本身，还能体会到其背后所承载的文化价值和人生哲理。希望这篇文章能帮助大家更好地掌握“增”的相关知识，并将其运用到日常生活和学习当中去。</w:t>
      </w:r>
    </w:p>
    <w:p w14:paraId="1EE21ED6">
      <w:pPr>
        <w:rPr>
          <w:rFonts w:hint="eastAsia"/>
          <w:lang w:eastAsia="zh-CN"/>
        </w:rPr>
      </w:pPr>
    </w:p>
    <w:p w14:paraId="26111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60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2025-08-19T14:01:10Z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B630C16F9CA24BA4B752CE73AB65186A_12</vt:lpwstr>
  </property>
</Properties>
</file>