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DAFB1">
      <w:pPr>
        <w:rPr>
          <w:rFonts w:hint="eastAsia"/>
          <w:lang w:eastAsia="zh-CN"/>
        </w:rPr>
      </w:pPr>
      <w:bookmarkStart w:id="0" w:name="_GoBack"/>
      <w:bookmarkEnd w:id="0"/>
      <w:r>
        <w:rPr>
          <w:rFonts w:hint="eastAsia"/>
          <w:lang w:eastAsia="zh-CN"/>
        </w:rPr>
        <w:t>增拼音和组词分别是什么呢</w:t>
      </w:r>
    </w:p>
    <w:p w14:paraId="15956914">
      <w:pPr>
        <w:rPr>
          <w:rFonts w:hint="eastAsia"/>
          <w:lang w:eastAsia="zh-CN"/>
        </w:rPr>
      </w:pPr>
      <w:r>
        <w:rPr>
          <w:rFonts w:hint="eastAsia"/>
          <w:lang w:eastAsia="zh-CN"/>
        </w:rPr>
        <w:t>在汉语学习中，我们经常会遇到“增拼音”和“组词”的概念。这两个术语虽然看似简单，但它们对于掌握汉语的发音和词汇构建至关重要。接下来，我们将详细探讨增拼音和组词的具体含义及其在汉语学习中的重要性。</w:t>
      </w:r>
    </w:p>
    <w:p w14:paraId="7F3BA616">
      <w:pPr>
        <w:rPr>
          <w:rFonts w:hint="eastAsia"/>
          <w:lang w:eastAsia="zh-CN"/>
        </w:rPr>
      </w:pPr>
    </w:p>
    <w:p w14:paraId="0E043B3F">
      <w:pPr>
        <w:rPr>
          <w:rFonts w:hint="eastAsia"/>
          <w:lang w:eastAsia="zh-CN"/>
        </w:rPr>
      </w:pPr>
    </w:p>
    <w:p w14:paraId="35099F10">
      <w:pPr>
        <w:rPr>
          <w:rFonts w:hint="eastAsia"/>
          <w:lang w:eastAsia="zh-CN"/>
        </w:rPr>
      </w:pPr>
      <w:r>
        <w:rPr>
          <w:rFonts w:hint="eastAsia"/>
          <w:lang w:eastAsia="zh-CN"/>
        </w:rPr>
        <w:t>什么是增拼音</w:t>
      </w:r>
    </w:p>
    <w:p w14:paraId="5D4D0E12">
      <w:pPr>
        <w:rPr>
          <w:rFonts w:hint="eastAsia"/>
          <w:lang w:eastAsia="zh-CN"/>
        </w:rPr>
      </w:pPr>
      <w:r>
        <w:rPr>
          <w:rFonts w:hint="eastAsia"/>
          <w:lang w:eastAsia="zh-CN"/>
        </w:rPr>
        <w:t>增拼音，指的是在原有汉字的基础上，添加或修改其拼音来帮助记忆或区分相似发音的汉字。这种方法特别适用于那些容易混淆的字音，比如平舌音与翘舌音、前鼻音与后鼻音等。通过给汉字增加特定的拼音标记，学习者可以更准确地把握每个汉字的正确读音，从而提高听力和口语表达能力。例如，“四”（sì）和“十”（shí），对初学者来说可能很难分辨，但通过强调它们的不同之处，如将“四”标为sì（平舌音），将“十”标为shí（翘舌音），可以帮助学生更好地理解和记住这些差异。</w:t>
      </w:r>
    </w:p>
    <w:p w14:paraId="5073973E">
      <w:pPr>
        <w:rPr>
          <w:rFonts w:hint="eastAsia"/>
          <w:lang w:eastAsia="zh-CN"/>
        </w:rPr>
      </w:pPr>
    </w:p>
    <w:p w14:paraId="35B15E0E">
      <w:pPr>
        <w:rPr>
          <w:rFonts w:hint="eastAsia"/>
          <w:lang w:eastAsia="zh-CN"/>
        </w:rPr>
      </w:pPr>
    </w:p>
    <w:p w14:paraId="3B963FDB">
      <w:pPr>
        <w:rPr>
          <w:rFonts w:hint="eastAsia"/>
          <w:lang w:eastAsia="zh-CN"/>
        </w:rPr>
      </w:pPr>
      <w:r>
        <w:rPr>
          <w:rFonts w:hint="eastAsia"/>
          <w:lang w:eastAsia="zh-CN"/>
        </w:rPr>
        <w:t>组词的意义与作用</w:t>
      </w:r>
    </w:p>
    <w:p w14:paraId="11DC8FA3">
      <w:pPr>
        <w:rPr>
          <w:rFonts w:hint="eastAsia"/>
          <w:lang w:eastAsia="zh-CN"/>
        </w:rPr>
      </w:pPr>
      <w:r>
        <w:rPr>
          <w:rFonts w:hint="eastAsia"/>
          <w:lang w:eastAsia="zh-CN"/>
        </w:rPr>
        <w:t>组词是指利用单个汉字与其他汉字组合形成新的词汇。这不仅丰富了汉语的词汇量，还增强了语言的表现力。一个汉字往往有多种含义，而通过与其他汉字结合，可以产生不同的意义和用法。例如，“电”这个字本身可以指代电力、电子等概念，当它与其他字组成词语时，如“电话”、“电视”、“电脑”，每个组合都有其独特的含义。组词练习有助于加深对汉字的理解，同时也能扩展词汇量，提升阅读和写作能力。</w:t>
      </w:r>
    </w:p>
    <w:p w14:paraId="1C71A808">
      <w:pPr>
        <w:rPr>
          <w:rFonts w:hint="eastAsia"/>
          <w:lang w:eastAsia="zh-CN"/>
        </w:rPr>
      </w:pPr>
    </w:p>
    <w:p w14:paraId="51E5AA97">
      <w:pPr>
        <w:rPr>
          <w:rFonts w:hint="eastAsia"/>
          <w:lang w:eastAsia="zh-CN"/>
        </w:rPr>
      </w:pPr>
    </w:p>
    <w:p w14:paraId="401720B9">
      <w:pPr>
        <w:rPr>
          <w:rFonts w:hint="eastAsia"/>
          <w:lang w:eastAsia="zh-CN"/>
        </w:rPr>
      </w:pPr>
      <w:r>
        <w:rPr>
          <w:rFonts w:hint="eastAsia"/>
          <w:lang w:eastAsia="zh-CN"/>
        </w:rPr>
        <w:t>增拼音与组词的关系</w:t>
      </w:r>
    </w:p>
    <w:p w14:paraId="0DDDB9C6">
      <w:pPr>
        <w:rPr>
          <w:rFonts w:hint="eastAsia"/>
          <w:lang w:eastAsia="zh-CN"/>
        </w:rPr>
      </w:pPr>
      <w:r>
        <w:rPr>
          <w:rFonts w:hint="eastAsia"/>
          <w:lang w:eastAsia="zh-CN"/>
        </w:rPr>
        <w:t>虽然增拼音和组词是两个不同的概念，但它们之间存在着紧密的联系。一方面，正确的拼音是进行有效组词的基础。只有掌握了准确的发音规则，才能确保在组词过程中不出错。另一方面，通过组词实践，可以进一步巩固对汉字及其中文拼音的记忆。例如，在学习新单词时，先了解每个字的基本发音和意义，然后尝试将其与其他字组合成词，这一过程不仅能增强记忆效果，还能促进对汉语语法规则的理解。</w:t>
      </w:r>
    </w:p>
    <w:p w14:paraId="260C6929">
      <w:pPr>
        <w:rPr>
          <w:rFonts w:hint="eastAsia"/>
          <w:lang w:eastAsia="zh-CN"/>
        </w:rPr>
      </w:pPr>
    </w:p>
    <w:p w14:paraId="66EA04D1">
      <w:pPr>
        <w:rPr>
          <w:rFonts w:hint="eastAsia"/>
          <w:lang w:eastAsia="zh-CN"/>
        </w:rPr>
      </w:pPr>
    </w:p>
    <w:p w14:paraId="0049307C">
      <w:pPr>
        <w:rPr>
          <w:rFonts w:hint="eastAsia"/>
          <w:lang w:eastAsia="zh-CN"/>
        </w:rPr>
      </w:pPr>
      <w:r>
        <w:rPr>
          <w:rFonts w:hint="eastAsia"/>
          <w:lang w:eastAsia="zh-CN"/>
        </w:rPr>
        <w:t>如何有效地学习增拼音和组词</w:t>
      </w:r>
    </w:p>
    <w:p w14:paraId="1CB129DE">
      <w:pPr>
        <w:rPr>
          <w:rFonts w:hint="eastAsia"/>
          <w:lang w:eastAsia="zh-CN"/>
        </w:rPr>
      </w:pPr>
      <w:r>
        <w:rPr>
          <w:rFonts w:hint="eastAsia"/>
          <w:lang w:eastAsia="zh-CN"/>
        </w:rPr>
        <w:t>为了更高效地学习汉语，建议采用以下策略：首先，重视基础拼音的学习，包括声母、韵母以及声调的训练；其次，多做组词练习，从简单的双字词开始，逐渐过渡到复杂的多字短语和句子；此外，还可以借助多媒体资源，如音频、视频材料来辅助学习，这样既能听到标准发音，又能看到实际应用场景，极大地提高了学习效率。总之，增拼音和组词是汉语学习中不可或缺的部分，值得每一位汉语学习者投入时间和精力去掌握。</w:t>
      </w:r>
    </w:p>
    <w:p w14:paraId="232BA3E1">
      <w:pPr>
        <w:rPr>
          <w:rFonts w:hint="eastAsia"/>
          <w:lang w:eastAsia="zh-CN"/>
        </w:rPr>
      </w:pPr>
    </w:p>
    <w:p w14:paraId="3C4165D4">
      <w:pPr>
        <w:rPr>
          <w:rFonts w:hint="eastAsia"/>
          <w:lang w:eastAsia="zh-CN"/>
        </w:rPr>
      </w:pPr>
      <w:r>
        <w:rPr>
          <w:rFonts w:hint="eastAsia"/>
          <w:lang w:eastAsia="zh-CN"/>
        </w:rPr>
        <w:t>本文是由懂得生活网（dongdeshenghuo.com）为大家创作</w:t>
      </w:r>
    </w:p>
    <w:p w14:paraId="52BC42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BD3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2025-08-19T13:58:29Z</dcterms:created>
  <cp:lastModifiedBy>Administrator</cp:lastModifiedBy>
  <dcterms:modified xsi:type="dcterms:W3CDTF">2025-08-19T13:58:29Z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7C5C69D4CEEF4C4A9F5237E2AFEAEEE3_12</vt:lpwstr>
  </property>
</Properties>
</file>