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CF81D">
      <w:pPr>
        <w:rPr>
          <w:rFonts w:hint="eastAsia"/>
          <w:lang w:eastAsia="zh-CN"/>
        </w:rPr>
      </w:pPr>
      <w:bookmarkStart w:id="0" w:name="_GoBack"/>
      <w:bookmarkEnd w:id="0"/>
      <w:r>
        <w:rPr>
          <w:rFonts w:hint="eastAsia"/>
          <w:lang w:eastAsia="zh-CN"/>
        </w:rPr>
        <w:t>Zēng Guǎng Xián Wén Qí Sān Pīn Yīn</w:t>
      </w:r>
    </w:p>
    <w:p w14:paraId="106F66B1">
      <w:pPr>
        <w:rPr>
          <w:rFonts w:hint="eastAsia"/>
          <w:lang w:eastAsia="zh-CN"/>
        </w:rPr>
      </w:pPr>
    </w:p>
    <w:p w14:paraId="69F6BAC4">
      <w:pPr>
        <w:rPr>
          <w:rFonts w:hint="eastAsia"/>
          <w:lang w:eastAsia="zh-CN"/>
        </w:rPr>
      </w:pPr>
      <w:r>
        <w:rPr>
          <w:rFonts w:hint="eastAsia"/>
          <w:lang w:eastAsia="zh-CN"/>
        </w:rPr>
        <w:t>Zēng Guǎng Xián Wén, yòu chēng "Jīng Hòu Chū Mén Wén" huò "Zēng Guǎng Zuó Gǔ Xián Wén", shì Zhōngguó chuán tǒng wén huà zhōng de yī bù jīng diǎn míng yán jí lù. Tā yǐ duǎn xiǎo jīng hàn de yǔ jù hé fēng fù de rén shēng zhé lǐ, bèi guǎng fàn chuán sòng yú mín jiān. "Zēng Guǎng Xián Wén Qí Sān" shì qí zhōng de dì sān juǎn, suǒ shōu lù de yǔ lù jì chéng le qián liǎng juǎn de fēng gé, yòu zài nèi róng shàng yǒu suǒ fēng fù yǔ tuī chén chū xīn.</w:t>
      </w:r>
    </w:p>
    <w:p w14:paraId="61F1E99D">
      <w:pPr>
        <w:rPr>
          <w:rFonts w:hint="eastAsia"/>
          <w:lang w:eastAsia="zh-CN"/>
        </w:rPr>
      </w:pPr>
    </w:p>
    <w:p w14:paraId="4F71844A">
      <w:pPr>
        <w:rPr>
          <w:rFonts w:hint="eastAsia"/>
          <w:lang w:eastAsia="zh-CN"/>
        </w:rPr>
      </w:pPr>
    </w:p>
    <w:p w14:paraId="7C6D100E">
      <w:pPr>
        <w:rPr>
          <w:rFonts w:hint="eastAsia"/>
          <w:lang w:eastAsia="zh-CN"/>
        </w:rPr>
      </w:pPr>
      <w:r>
        <w:rPr>
          <w:rFonts w:hint="eastAsia"/>
          <w:lang w:eastAsia="zh-CN"/>
        </w:rPr>
        <w:t>Yīn Lè yǔ Yǔ Yán de Jié Hé</w:t>
      </w:r>
    </w:p>
    <w:p w14:paraId="44D55762">
      <w:pPr>
        <w:rPr>
          <w:rFonts w:hint="eastAsia"/>
          <w:lang w:eastAsia="zh-CN"/>
        </w:rPr>
      </w:pPr>
    </w:p>
    <w:p w14:paraId="02EFEB5D">
      <w:pPr>
        <w:rPr>
          <w:rFonts w:hint="eastAsia"/>
          <w:lang w:eastAsia="zh-CN"/>
        </w:rPr>
      </w:pPr>
      <w:r>
        <w:rPr>
          <w:rFonts w:hint="eastAsia"/>
          <w:lang w:eastAsia="zh-CN"/>
        </w:rPr>
        <w:t>Zēng Guǎng Xián Wén Qí Sān pīn yīn de chū xiàn, shì gǔ diǎn wén huà yǔ xiàn dài yǔ yán xíng shì de yī cì yǒu yì jié hé. Tā bǎ gǔ lǎo de wén yán wén zhōng de míng yán míng jù, yǐ pīn yīn de xíng shì biǎo dá chū lái, bù dàn bǎo chí le gǔ diǎn de yùn wèi, hái ràng xiàn dài dú zhě gèng róng yì lǐ jiě qí zhōng de hán yì. Tè bié shì duì yú xué xí Zhōng wén de hái zi men ér yán, zhè zhǒng xíng shì jì néng bāng zhù tā men rèn shí hàn zì, yòu néng ràng tā men zài yuè dú zhōng lǐng wù dào zhōng huá mín zú de zhì huì.</w:t>
      </w:r>
    </w:p>
    <w:p w14:paraId="30DCC4E1">
      <w:pPr>
        <w:rPr>
          <w:rFonts w:hint="eastAsia"/>
          <w:lang w:eastAsia="zh-CN"/>
        </w:rPr>
      </w:pPr>
    </w:p>
    <w:p w14:paraId="2FC84883">
      <w:pPr>
        <w:rPr>
          <w:rFonts w:hint="eastAsia"/>
          <w:lang w:eastAsia="zh-CN"/>
        </w:rPr>
      </w:pPr>
    </w:p>
    <w:p w14:paraId="02548150">
      <w:pPr>
        <w:rPr>
          <w:rFonts w:hint="eastAsia"/>
          <w:lang w:eastAsia="zh-CN"/>
        </w:rPr>
      </w:pPr>
      <w:r>
        <w:rPr>
          <w:rFonts w:hint="eastAsia"/>
          <w:lang w:eastAsia="zh-CN"/>
        </w:rPr>
        <w:t>Jīng Diǎn Jù Zǐ de Xiàn Dài Fān Yì</w:t>
      </w:r>
    </w:p>
    <w:p w14:paraId="5A01A256">
      <w:pPr>
        <w:rPr>
          <w:rFonts w:hint="eastAsia"/>
          <w:lang w:eastAsia="zh-CN"/>
        </w:rPr>
      </w:pPr>
    </w:p>
    <w:p w14:paraId="31BEA758">
      <w:pPr>
        <w:rPr>
          <w:rFonts w:hint="eastAsia"/>
          <w:lang w:eastAsia="zh-CN"/>
        </w:rPr>
      </w:pPr>
      <w:r>
        <w:rPr>
          <w:rFonts w:hint="eastAsia"/>
          <w:lang w:eastAsia="zh-CN"/>
        </w:rPr>
        <w:t>Zēng Guǎng Xián Wén Qí Sān zhōng yǒu hěn duō jīng diǎn de jù zi, lì rú "Shēng yú sī, zhǎng yú sī", yì sī shì rén de chéng cháng lí bú kāi suǒ chǔ de huán jìng; yòu rú "Mò dào jīn cháo yǒu zǎo yán, qián tú wú shù shì jīn tiān", yòng yǐ miáo shù rén shēng de bù kě yù zhī xìng. Zhè xiē jù zi jīng guò pīn yīn de zhuǎn huàn, bù dàn bǎo chí le yuán yǒu de yì jìng, hái ràng dú zhě gèng róng yì jì zhù hé yǒng chàng.</w:t>
      </w:r>
    </w:p>
    <w:p w14:paraId="30775E7D">
      <w:pPr>
        <w:rPr>
          <w:rFonts w:hint="eastAsia"/>
          <w:lang w:eastAsia="zh-CN"/>
        </w:rPr>
      </w:pPr>
    </w:p>
    <w:p w14:paraId="6AF6ECC6">
      <w:pPr>
        <w:rPr>
          <w:rFonts w:hint="eastAsia"/>
          <w:lang w:eastAsia="zh-CN"/>
        </w:rPr>
      </w:pPr>
    </w:p>
    <w:p w14:paraId="07A3D44C">
      <w:pPr>
        <w:rPr>
          <w:rFonts w:hint="eastAsia"/>
          <w:lang w:eastAsia="zh-CN"/>
        </w:rPr>
      </w:pPr>
      <w:r>
        <w:rPr>
          <w:rFonts w:hint="eastAsia"/>
          <w:lang w:eastAsia="zh-CN"/>
        </w:rPr>
        <w:t>Wén Huà Chuán Chéng yǔ Jiào Yù Jià Zhí</w:t>
      </w:r>
    </w:p>
    <w:p w14:paraId="730C461F">
      <w:pPr>
        <w:rPr>
          <w:rFonts w:hint="eastAsia"/>
          <w:lang w:eastAsia="zh-CN"/>
        </w:rPr>
      </w:pPr>
    </w:p>
    <w:p w14:paraId="4E91DE29">
      <w:pPr>
        <w:rPr>
          <w:rFonts w:hint="eastAsia"/>
          <w:lang w:eastAsia="zh-CN"/>
        </w:rPr>
      </w:pPr>
      <w:r>
        <w:rPr>
          <w:rFonts w:hint="eastAsia"/>
          <w:lang w:eastAsia="zh-CN"/>
        </w:rPr>
        <w:t>Zēng Guǎng Xián Wén Qí Sān bù jǐn shì yī bù yǔ yán xué xí de hǎo bùng, gèng shì yī bù bǎo cáng zhe zhōng huá mín zú zhì huì de wén huà jīng diǎn. Tā de yǔ yán pǔ shí wú huá, dàn què yùn hán zhe shēn kè de rén shēng dào lǐ, néng gòu bāng zhù dú zhě gèng hǎo de lǐ jiě rén shēng, rèn shí shì jiè. Suǒ yǐ, bù guǎn shì zuò wéi yī bù yǔ wén xué xí de fǔ dǎo shū, hái shì zuò wéi yī bù wén huà chuán chéng de jīng diǎn, Tā dōu yǒu zhe bù kě dài tì de zuò yòng.</w:t>
      </w:r>
    </w:p>
    <w:p w14:paraId="63748E2A">
      <w:pPr>
        <w:rPr>
          <w:rFonts w:hint="eastAsia"/>
          <w:lang w:eastAsia="zh-CN"/>
        </w:rPr>
      </w:pPr>
    </w:p>
    <w:p w14:paraId="4435136A">
      <w:pPr>
        <w:rPr>
          <w:rFonts w:hint="eastAsia"/>
          <w:lang w:eastAsia="zh-CN"/>
        </w:rPr>
      </w:pPr>
      <w:r>
        <w:rPr>
          <w:rFonts w:hint="eastAsia"/>
          <w:lang w:eastAsia="zh-CN"/>
        </w:rPr>
        <w:t>本文是由懂得生活网（dongdeshenghuo.com）为大家创作</w:t>
      </w:r>
    </w:p>
    <w:p w14:paraId="0BEF08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3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2025-08-19T13:57:43Z</dcterms:created>
  <cp:lastModifiedBy>Administrator</cp:lastModifiedBy>
  <dcterms:modified xsi:type="dcterms:W3CDTF">2025-08-19T13:57:43Z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31E112F71DB243D3BD036EC8492C3D60_12</vt:lpwstr>
  </property>
</Properties>
</file>