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8A7D00">
      <w:pPr>
        <w:rPr>
          <w:rFonts w:hint="eastAsia"/>
          <w:lang w:eastAsia="zh-CN"/>
        </w:rPr>
      </w:pPr>
      <w:bookmarkStart w:id="0" w:name="_GoBack"/>
      <w:bookmarkEnd w:id="0"/>
      <w:r>
        <w:rPr>
          <w:rFonts w:hint="eastAsia"/>
          <w:lang w:eastAsia="zh-CN"/>
        </w:rPr>
        <w:t>增广贤文全书正版带拼音：传承智慧的新篇章</w:t>
      </w:r>
    </w:p>
    <w:p w14:paraId="42032280">
      <w:pPr>
        <w:rPr>
          <w:rFonts w:hint="eastAsia"/>
          <w:lang w:eastAsia="zh-CN"/>
        </w:rPr>
      </w:pPr>
      <w:r>
        <w:rPr>
          <w:rFonts w:hint="eastAsia"/>
          <w:lang w:eastAsia="zh-CN"/>
        </w:rPr>
        <w:t>《增广贤文》是一部集中国古代智慧之大成的作品，它不仅蕴含了丰富的哲理和道德教诲，也是学习古代文化的重要工具。近年来，随着传统文化的复兴，《增广贤文全书正版带拼音》版本的出现为广大读者提供了一个更易接触、理解这部经典著作的机会。这一版本通过为原文添加拼音标注，使得不论是汉语初学者还是想要深入探究中国古典文化的读者都能够无障碍地阅读和欣赏。</w:t>
      </w:r>
    </w:p>
    <w:p w14:paraId="5D0A2D9C">
      <w:pPr>
        <w:rPr>
          <w:rFonts w:hint="eastAsia"/>
          <w:lang w:eastAsia="zh-CN"/>
        </w:rPr>
      </w:pPr>
    </w:p>
    <w:p w14:paraId="5D87CD5C">
      <w:pPr>
        <w:rPr>
          <w:rFonts w:hint="eastAsia"/>
          <w:lang w:eastAsia="zh-CN"/>
        </w:rPr>
      </w:pPr>
    </w:p>
    <w:p w14:paraId="13860B6E">
      <w:pPr>
        <w:rPr>
          <w:rFonts w:hint="eastAsia"/>
          <w:lang w:eastAsia="zh-CN"/>
        </w:rPr>
      </w:pPr>
      <w:r>
        <w:rPr>
          <w:rFonts w:hint="eastAsia"/>
          <w:lang w:eastAsia="zh-CN"/>
        </w:rPr>
        <w:t>拼音助力：让古老智慧触手可及</w:t>
      </w:r>
    </w:p>
    <w:p w14:paraId="792791FF">
      <w:pPr>
        <w:rPr>
          <w:rFonts w:hint="eastAsia"/>
          <w:lang w:eastAsia="zh-CN"/>
        </w:rPr>
      </w:pPr>
      <w:r>
        <w:rPr>
          <w:rFonts w:hint="eastAsia"/>
          <w:lang w:eastAsia="zh-CN"/>
        </w:rPr>
        <w:t>对于许多对中国传统文化感兴趣的读者来说，语言障碍往往是他们深入了解这些经典著作的主要挑战之一。《增广贤文全书正版带拼音》巧妙地解决了这个问题，通过在每个汉字旁边附上相应的拼音，帮助读者克服了阅读上的困难。这不仅有助于提升读者的阅读体验，同时也促进了汉语学习者对中国古文的理解和掌握。拼音的存在像是一座桥梁，将现代读者与古代智者的对话连接起来。</w:t>
      </w:r>
    </w:p>
    <w:p w14:paraId="1A7D5E29">
      <w:pPr>
        <w:rPr>
          <w:rFonts w:hint="eastAsia"/>
          <w:lang w:eastAsia="zh-CN"/>
        </w:rPr>
      </w:pPr>
    </w:p>
    <w:p w14:paraId="053E62A2">
      <w:pPr>
        <w:rPr>
          <w:rFonts w:hint="eastAsia"/>
          <w:lang w:eastAsia="zh-CN"/>
        </w:rPr>
      </w:pPr>
    </w:p>
    <w:p w14:paraId="3C0E4679">
      <w:pPr>
        <w:rPr>
          <w:rFonts w:hint="eastAsia"/>
          <w:lang w:eastAsia="zh-CN"/>
        </w:rPr>
      </w:pPr>
      <w:r>
        <w:rPr>
          <w:rFonts w:hint="eastAsia"/>
          <w:lang w:eastAsia="zh-CN"/>
        </w:rPr>
        <w:t>内容丰富：涵盖广泛的生活哲理</w:t>
      </w:r>
    </w:p>
    <w:p w14:paraId="61E616E5">
      <w:pPr>
        <w:rPr>
          <w:rFonts w:hint="eastAsia"/>
          <w:lang w:eastAsia="zh-CN"/>
        </w:rPr>
      </w:pPr>
      <w:r>
        <w:rPr>
          <w:rFonts w:hint="eastAsia"/>
          <w:lang w:eastAsia="zh-CN"/>
        </w:rPr>
        <w:t>《增广贤文》以其丰富的内容和深刻的思想内涵著称，涵盖了从人际交往到个人修养，从家庭伦理到社会秩序等多方面的智慧。书中所包含的每一条格言都是对人生的一种启示，鼓励人们以积极正面的态度面对生活中的各种挑战。新版《增广贤文全书正版带拼音》保留了原书的全部精华，并且通过现代化的排版和设计，使这部经典作品更加贴近当代读者的阅读习惯。</w:t>
      </w:r>
    </w:p>
    <w:p w14:paraId="69D675D1">
      <w:pPr>
        <w:rPr>
          <w:rFonts w:hint="eastAsia"/>
          <w:lang w:eastAsia="zh-CN"/>
        </w:rPr>
      </w:pPr>
    </w:p>
    <w:p w14:paraId="1BC3959E">
      <w:pPr>
        <w:rPr>
          <w:rFonts w:hint="eastAsia"/>
          <w:lang w:eastAsia="zh-CN"/>
        </w:rPr>
      </w:pPr>
    </w:p>
    <w:p w14:paraId="3378CFAE">
      <w:pPr>
        <w:rPr>
          <w:rFonts w:hint="eastAsia"/>
          <w:lang w:eastAsia="zh-CN"/>
        </w:rPr>
      </w:pPr>
      <w:r>
        <w:rPr>
          <w:rFonts w:hint="eastAsia"/>
          <w:lang w:eastAsia="zh-CN"/>
        </w:rPr>
        <w:t>学习与收藏价值并重</w:t>
      </w:r>
    </w:p>
    <w:p w14:paraId="1064A49F">
      <w:pPr>
        <w:rPr>
          <w:rFonts w:hint="eastAsia"/>
          <w:lang w:eastAsia="zh-CN"/>
        </w:rPr>
      </w:pPr>
      <w:r>
        <w:rPr>
          <w:rFonts w:hint="eastAsia"/>
          <w:lang w:eastAsia="zh-CN"/>
        </w:rPr>
        <w:t>除了作为一部优秀的读物外，《增广贤文全书正版带拼音》还具有很高的收藏价值。其精美的印刷质量、严谨的校对过程以及对原著精神的忠实呈现，都使得这本书成为了不可多得的文化珍品。无论是对个人修身养性而言，还是作为馈赠亲友的文化礼品，《增广贤文全书正版带拼音》都能展现出其独特的魅力。它不仅是一本书，更是一种文化的传递，一种精神的象征。</w:t>
      </w:r>
    </w:p>
    <w:p w14:paraId="6DABDF4D">
      <w:pPr>
        <w:rPr>
          <w:rFonts w:hint="eastAsia"/>
          <w:lang w:eastAsia="zh-CN"/>
        </w:rPr>
      </w:pPr>
    </w:p>
    <w:p w14:paraId="296C32DF">
      <w:pPr>
        <w:rPr>
          <w:rFonts w:hint="eastAsia"/>
          <w:lang w:eastAsia="zh-CN"/>
        </w:rPr>
      </w:pPr>
    </w:p>
    <w:p w14:paraId="22D15803">
      <w:pPr>
        <w:rPr>
          <w:rFonts w:hint="eastAsia"/>
          <w:lang w:eastAsia="zh-CN"/>
        </w:rPr>
      </w:pPr>
      <w:r>
        <w:rPr>
          <w:rFonts w:hint="eastAsia"/>
          <w:lang w:eastAsia="zh-CN"/>
        </w:rPr>
        <w:t>结语：走进《增广贤文》的世界</w:t>
      </w:r>
    </w:p>
    <w:p w14:paraId="6A724C2C">
      <w:pPr>
        <w:rPr>
          <w:rFonts w:hint="eastAsia"/>
          <w:lang w:eastAsia="zh-CN"/>
        </w:rPr>
      </w:pPr>
      <w:r>
        <w:rPr>
          <w:rFonts w:hint="eastAsia"/>
          <w:lang w:eastAsia="zh-CN"/>
        </w:rPr>
        <w:t>《增广贤文全书正版带拼音》的问世，无疑为广大爱好中国传统文化的朋友们打开了一扇新的大门。它让我们有机会重新审视那些被岁月沉淀下来的智慧结晶，从中汲取力量，指导我们的日常生活。无论你是正在寻找心灵慰藉的人，还是渴望了解中国传统文化的探索者，《增广贤文全书正版带拼音》都将是你旅途中不可或缺的良师益友。</w:t>
      </w:r>
    </w:p>
    <w:p w14:paraId="75214F6F">
      <w:pPr>
        <w:rPr>
          <w:rFonts w:hint="eastAsia"/>
          <w:lang w:eastAsia="zh-CN"/>
        </w:rPr>
      </w:pPr>
    </w:p>
    <w:p w14:paraId="69070E9B">
      <w:pPr>
        <w:rPr>
          <w:rFonts w:hint="eastAsia"/>
          <w:lang w:eastAsia="zh-CN"/>
        </w:rPr>
      </w:pPr>
      <w:r>
        <w:rPr>
          <w:rFonts w:hint="eastAsia"/>
          <w:lang w:eastAsia="zh-CN"/>
        </w:rPr>
        <w:t>本文是由懂得生活网（dongdeshenghuo.com）为大家创作</w:t>
      </w:r>
    </w:p>
    <w:p w14:paraId="1484AB9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104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2025-08-19T13:57:38Z</dcterms:created>
  <cp:lastModifiedBy>Administrator</cp:lastModifiedBy>
  <dcterms:modified xsi:type="dcterms:W3CDTF">2025-08-19T13:57:39Z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9BD9A2EDBC3D42CFAAEEB8219FF23C8F_12</vt:lpwstr>
  </property>
</Properties>
</file>